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86547F" w14:textId="77777777" w:rsidR="00EA783A" w:rsidRDefault="00EA783A">
      <w:pPr>
        <w:rPr>
          <w:rFonts w:hint="eastAsia"/>
        </w:rPr>
      </w:pPr>
      <w:r>
        <w:rPr>
          <w:rFonts w:hint="eastAsia"/>
        </w:rPr>
        <w:t>圃的拼音部首组词</w:t>
      </w:r>
    </w:p>
    <w:p w14:paraId="6AF71887" w14:textId="77777777" w:rsidR="00EA783A" w:rsidRDefault="00EA783A">
      <w:pPr>
        <w:rPr>
          <w:rFonts w:hint="eastAsia"/>
        </w:rPr>
      </w:pPr>
      <w:r>
        <w:rPr>
          <w:rFonts w:hint="eastAsia"/>
        </w:rPr>
        <w:t>在中国的文字系统中，每一个汉字都承载着深厚的文化内涵与历史积淀。"圃"字，作为中国传统文化中的一部分，不仅是一个简单的字符，它背后的故事、含义以及与其相关的词汇都值得我们细细品味。"圃"的拼音是pǔ，部首为“土”，象征着大地和生长，这为我们提供了一个探索以"圃"为核心的一系列词语的机会。</w:t>
      </w:r>
    </w:p>
    <w:p w14:paraId="345718A3" w14:textId="77777777" w:rsidR="00EA783A" w:rsidRDefault="00EA783A">
      <w:pPr>
        <w:rPr>
          <w:rFonts w:hint="eastAsia"/>
        </w:rPr>
      </w:pPr>
    </w:p>
    <w:p w14:paraId="4B1E4633" w14:textId="77777777" w:rsidR="00EA783A" w:rsidRDefault="00EA783A">
      <w:pPr>
        <w:rPr>
          <w:rFonts w:hint="eastAsia"/>
        </w:rPr>
      </w:pPr>
      <w:r>
        <w:rPr>
          <w:rFonts w:hint="eastAsia"/>
        </w:rPr>
        <w:t>从土地到园艺</w:t>
      </w:r>
    </w:p>
    <w:p w14:paraId="579C2A63" w14:textId="77777777" w:rsidR="00EA783A" w:rsidRDefault="00EA783A">
      <w:pPr>
        <w:rPr>
          <w:rFonts w:hint="eastAsia"/>
        </w:rPr>
      </w:pPr>
      <w:r>
        <w:rPr>
          <w:rFonts w:hint="eastAsia"/>
        </w:rPr>
        <w:t>说到"圃"，最直接联想到的就是与土地相关的概念。在古代，人们将种植蔬菜、花卉等作物的地方称为圃。因此，“菜圃”便是指专门用来种植蔬菜的小块土地；而“花圃”则是培育各种花卉的花园。这两个词反映了古人对生活空间的划分，也体现了他们对于自然之美的追求。“苗圃”一词指的是用于育苗的场地，这里不仅是植物生命的起点，也是园艺师们施展技艺的空间。</w:t>
      </w:r>
    </w:p>
    <w:p w14:paraId="7BB3736B" w14:textId="77777777" w:rsidR="00EA783A" w:rsidRDefault="00EA783A">
      <w:pPr>
        <w:rPr>
          <w:rFonts w:hint="eastAsia"/>
        </w:rPr>
      </w:pPr>
    </w:p>
    <w:p w14:paraId="2A7F5484" w14:textId="77777777" w:rsidR="00EA783A" w:rsidRDefault="00EA783A">
      <w:pPr>
        <w:rPr>
          <w:rFonts w:hint="eastAsia"/>
        </w:rPr>
      </w:pPr>
      <w:r>
        <w:rPr>
          <w:rFonts w:hint="eastAsia"/>
        </w:rPr>
        <w:t>文化中的圃</w:t>
      </w:r>
    </w:p>
    <w:p w14:paraId="32C8E1B0" w14:textId="77777777" w:rsidR="00EA783A" w:rsidRDefault="00EA783A">
      <w:pPr>
        <w:rPr>
          <w:rFonts w:hint="eastAsia"/>
        </w:rPr>
      </w:pPr>
      <w:r>
        <w:rPr>
          <w:rFonts w:hint="eastAsia"/>
        </w:rPr>
        <w:t>除了实际意义外，“圃”在中国文化和文学作品里也有着丰富的表现形式。“学圃”意味着学习耕作之道，这一说法来源于《论语》，孔子曾教导弟子们不仅要读书明理，也要了解农业生产的知识。在诗词歌赋中，诗人常常借“圃”表达隐居生活的向往或是对田园风光的喜爱。比如陶渊明笔下的“采菊东篱下，悠然见南山”，描绘出了一幅宁静美好的田园画卷，其中就包含了他对简单生活的赞美。</w:t>
      </w:r>
    </w:p>
    <w:p w14:paraId="58935801" w14:textId="77777777" w:rsidR="00EA783A" w:rsidRDefault="00EA783A">
      <w:pPr>
        <w:rPr>
          <w:rFonts w:hint="eastAsia"/>
        </w:rPr>
      </w:pPr>
    </w:p>
    <w:p w14:paraId="5C94A519" w14:textId="77777777" w:rsidR="00EA783A" w:rsidRDefault="00EA783A">
      <w:pPr>
        <w:rPr>
          <w:rFonts w:hint="eastAsia"/>
        </w:rPr>
      </w:pPr>
      <w:r>
        <w:rPr>
          <w:rFonts w:hint="eastAsia"/>
        </w:rPr>
        <w:t>现代语境下的圃</w:t>
      </w:r>
    </w:p>
    <w:p w14:paraId="738CAF07" w14:textId="77777777" w:rsidR="00EA783A" w:rsidRDefault="00EA783A">
      <w:pPr>
        <w:rPr>
          <w:rFonts w:hint="eastAsia"/>
        </w:rPr>
      </w:pPr>
      <w:r>
        <w:rPr>
          <w:rFonts w:hint="eastAsia"/>
        </w:rPr>
        <w:t>随着时代的发展，“圃”的使用范围逐渐扩大，不再局限于传统意义上的种植场所。“圃”更多地出现在描述特定环境或领域的专用名词中。例如，“科技园区”可以被形象地比喻成“创新圃”，寓意这里是孕育新思想和技术的摇篮；又如“创业孵化器”也被称作“企业圃”，暗示着这里能够为初创公司提供成长所需的养分和支持。这些新的用法既保留了“圃”原本所代表的生命力和创造力，又赋予其更加广泛的社会价值。</w:t>
      </w:r>
    </w:p>
    <w:p w14:paraId="2C60D7F6" w14:textId="77777777" w:rsidR="00EA783A" w:rsidRDefault="00EA783A">
      <w:pPr>
        <w:rPr>
          <w:rFonts w:hint="eastAsia"/>
        </w:rPr>
      </w:pPr>
    </w:p>
    <w:p w14:paraId="1A04301B" w14:textId="77777777" w:rsidR="00EA783A" w:rsidRDefault="00EA783A">
      <w:pPr>
        <w:rPr>
          <w:rFonts w:hint="eastAsia"/>
        </w:rPr>
      </w:pPr>
      <w:r>
        <w:rPr>
          <w:rFonts w:hint="eastAsia"/>
        </w:rPr>
        <w:t>最后的总结</w:t>
      </w:r>
    </w:p>
    <w:p w14:paraId="18676A9A" w14:textId="77777777" w:rsidR="00EA783A" w:rsidRDefault="00EA783A">
      <w:pPr>
        <w:rPr>
          <w:rFonts w:hint="eastAsia"/>
        </w:rPr>
      </w:pPr>
      <w:r>
        <w:rPr>
          <w:rFonts w:hint="eastAsia"/>
        </w:rPr>
        <w:t>“圃”的拼音是pǔ，它的部首“土”让我们联想到了肥沃的土地和生机勃勃的植物世界。通过探讨与“圃”有关的不同词语，我们可以看到这个看似简单的汉字背后蕴含着丰富的文化信息和社会变迁。无论是古老的农耕文明还是现代社会中的创新发展，“圃”都在不断地演变和发展，并且持续影响着我们的语言表达和思维方式。希望本文能帮助大家更深入地理解“圃”及其相关词汇的意义。</w:t>
      </w:r>
    </w:p>
    <w:p w14:paraId="63507568" w14:textId="77777777" w:rsidR="00EA783A" w:rsidRDefault="00EA783A">
      <w:pPr>
        <w:rPr>
          <w:rFonts w:hint="eastAsia"/>
        </w:rPr>
      </w:pPr>
    </w:p>
    <w:p w14:paraId="5C8D86BF" w14:textId="77777777" w:rsidR="00EA783A" w:rsidRDefault="00EA783A">
      <w:pPr>
        <w:rPr>
          <w:rFonts w:hint="eastAsia"/>
        </w:rPr>
      </w:pPr>
      <w:r>
        <w:rPr>
          <w:rFonts w:hint="eastAsia"/>
        </w:rPr>
        <w:t>本文是由每日作文网(2345lzwz.com)为大家创作</w:t>
      </w:r>
    </w:p>
    <w:p w14:paraId="508C3C1A" w14:textId="20B50BAC" w:rsidR="00A1287C" w:rsidRDefault="00A1287C"/>
    <w:sectPr w:rsidR="00A128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87C"/>
    <w:rsid w:val="002D0BB4"/>
    <w:rsid w:val="00A1287C"/>
    <w:rsid w:val="00EA78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DE254C-FDC0-4983-8085-9B1E8697F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28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28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28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28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28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28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28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28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28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28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28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28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287C"/>
    <w:rPr>
      <w:rFonts w:cstheme="majorBidi"/>
      <w:color w:val="2F5496" w:themeColor="accent1" w:themeShade="BF"/>
      <w:sz w:val="28"/>
      <w:szCs w:val="28"/>
    </w:rPr>
  </w:style>
  <w:style w:type="character" w:customStyle="1" w:styleId="50">
    <w:name w:val="标题 5 字符"/>
    <w:basedOn w:val="a0"/>
    <w:link w:val="5"/>
    <w:uiPriority w:val="9"/>
    <w:semiHidden/>
    <w:rsid w:val="00A1287C"/>
    <w:rPr>
      <w:rFonts w:cstheme="majorBidi"/>
      <w:color w:val="2F5496" w:themeColor="accent1" w:themeShade="BF"/>
      <w:sz w:val="24"/>
    </w:rPr>
  </w:style>
  <w:style w:type="character" w:customStyle="1" w:styleId="60">
    <w:name w:val="标题 6 字符"/>
    <w:basedOn w:val="a0"/>
    <w:link w:val="6"/>
    <w:uiPriority w:val="9"/>
    <w:semiHidden/>
    <w:rsid w:val="00A1287C"/>
    <w:rPr>
      <w:rFonts w:cstheme="majorBidi"/>
      <w:b/>
      <w:bCs/>
      <w:color w:val="2F5496" w:themeColor="accent1" w:themeShade="BF"/>
    </w:rPr>
  </w:style>
  <w:style w:type="character" w:customStyle="1" w:styleId="70">
    <w:name w:val="标题 7 字符"/>
    <w:basedOn w:val="a0"/>
    <w:link w:val="7"/>
    <w:uiPriority w:val="9"/>
    <w:semiHidden/>
    <w:rsid w:val="00A1287C"/>
    <w:rPr>
      <w:rFonts w:cstheme="majorBidi"/>
      <w:b/>
      <w:bCs/>
      <w:color w:val="595959" w:themeColor="text1" w:themeTint="A6"/>
    </w:rPr>
  </w:style>
  <w:style w:type="character" w:customStyle="1" w:styleId="80">
    <w:name w:val="标题 8 字符"/>
    <w:basedOn w:val="a0"/>
    <w:link w:val="8"/>
    <w:uiPriority w:val="9"/>
    <w:semiHidden/>
    <w:rsid w:val="00A1287C"/>
    <w:rPr>
      <w:rFonts w:cstheme="majorBidi"/>
      <w:color w:val="595959" w:themeColor="text1" w:themeTint="A6"/>
    </w:rPr>
  </w:style>
  <w:style w:type="character" w:customStyle="1" w:styleId="90">
    <w:name w:val="标题 9 字符"/>
    <w:basedOn w:val="a0"/>
    <w:link w:val="9"/>
    <w:uiPriority w:val="9"/>
    <w:semiHidden/>
    <w:rsid w:val="00A1287C"/>
    <w:rPr>
      <w:rFonts w:eastAsiaTheme="majorEastAsia" w:cstheme="majorBidi"/>
      <w:color w:val="595959" w:themeColor="text1" w:themeTint="A6"/>
    </w:rPr>
  </w:style>
  <w:style w:type="paragraph" w:styleId="a3">
    <w:name w:val="Title"/>
    <w:basedOn w:val="a"/>
    <w:next w:val="a"/>
    <w:link w:val="a4"/>
    <w:uiPriority w:val="10"/>
    <w:qFormat/>
    <w:rsid w:val="00A128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28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28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28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287C"/>
    <w:pPr>
      <w:spacing w:before="160"/>
      <w:jc w:val="center"/>
    </w:pPr>
    <w:rPr>
      <w:i/>
      <w:iCs/>
      <w:color w:val="404040" w:themeColor="text1" w:themeTint="BF"/>
    </w:rPr>
  </w:style>
  <w:style w:type="character" w:customStyle="1" w:styleId="a8">
    <w:name w:val="引用 字符"/>
    <w:basedOn w:val="a0"/>
    <w:link w:val="a7"/>
    <w:uiPriority w:val="29"/>
    <w:rsid w:val="00A1287C"/>
    <w:rPr>
      <w:i/>
      <w:iCs/>
      <w:color w:val="404040" w:themeColor="text1" w:themeTint="BF"/>
    </w:rPr>
  </w:style>
  <w:style w:type="paragraph" w:styleId="a9">
    <w:name w:val="List Paragraph"/>
    <w:basedOn w:val="a"/>
    <w:uiPriority w:val="34"/>
    <w:qFormat/>
    <w:rsid w:val="00A1287C"/>
    <w:pPr>
      <w:ind w:left="720"/>
      <w:contextualSpacing/>
    </w:pPr>
  </w:style>
  <w:style w:type="character" w:styleId="aa">
    <w:name w:val="Intense Emphasis"/>
    <w:basedOn w:val="a0"/>
    <w:uiPriority w:val="21"/>
    <w:qFormat/>
    <w:rsid w:val="00A1287C"/>
    <w:rPr>
      <w:i/>
      <w:iCs/>
      <w:color w:val="2F5496" w:themeColor="accent1" w:themeShade="BF"/>
    </w:rPr>
  </w:style>
  <w:style w:type="paragraph" w:styleId="ab">
    <w:name w:val="Intense Quote"/>
    <w:basedOn w:val="a"/>
    <w:next w:val="a"/>
    <w:link w:val="ac"/>
    <w:uiPriority w:val="30"/>
    <w:qFormat/>
    <w:rsid w:val="00A128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287C"/>
    <w:rPr>
      <w:i/>
      <w:iCs/>
      <w:color w:val="2F5496" w:themeColor="accent1" w:themeShade="BF"/>
    </w:rPr>
  </w:style>
  <w:style w:type="character" w:styleId="ad">
    <w:name w:val="Intense Reference"/>
    <w:basedOn w:val="a0"/>
    <w:uiPriority w:val="32"/>
    <w:qFormat/>
    <w:rsid w:val="00A128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2025-02-15T03:56:00Z</dcterms:created>
  <dcterms:modified xsi:type="dcterms:W3CDTF">2025-02-15T03:56:00Z</dcterms:modified>
</cp:coreProperties>
</file>