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EE3C7" w14:textId="77777777" w:rsidR="00C80CE6" w:rsidRDefault="00C80CE6">
      <w:pPr>
        <w:rPr>
          <w:rFonts w:hint="eastAsia"/>
        </w:rPr>
      </w:pPr>
      <w:r>
        <w:rPr>
          <w:rFonts w:hint="eastAsia"/>
        </w:rPr>
        <w:t>坡地的拼音怎么写</w:t>
      </w:r>
    </w:p>
    <w:p w14:paraId="29E3523A" w14:textId="77777777" w:rsidR="00C80CE6" w:rsidRDefault="00C80CE6">
      <w:pPr>
        <w:rPr>
          <w:rFonts w:hint="eastAsia"/>
        </w:rPr>
      </w:pPr>
      <w:r>
        <w:rPr>
          <w:rFonts w:hint="eastAsia"/>
        </w:rPr>
        <w:t>在汉语拼音系统中，每个汉字都有对应的发音符号，这使得中文学习者能够准确读出不认识的字。对于“坡地”这个词组来说，其拼音写作 “pō dì”。其中，“坡”字的拼音是“pō”，而“地”字的拼音为“dì”。这两个字组合在一起，描绘了一种地理形态，即有一定倾斜角度的土地。</w:t>
      </w:r>
    </w:p>
    <w:p w14:paraId="0559D04D" w14:textId="77777777" w:rsidR="00C80CE6" w:rsidRDefault="00C80CE6">
      <w:pPr>
        <w:rPr>
          <w:rFonts w:hint="eastAsia"/>
        </w:rPr>
      </w:pPr>
    </w:p>
    <w:p w14:paraId="3D25B0ED" w14:textId="77777777" w:rsidR="00C80CE6" w:rsidRDefault="00C80CE6">
      <w:pPr>
        <w:rPr>
          <w:rFonts w:hint="eastAsia"/>
        </w:rPr>
      </w:pPr>
      <w:r>
        <w:rPr>
          <w:rFonts w:hint="eastAsia"/>
        </w:rPr>
        <w:t>坡地的定义与特点</w:t>
      </w:r>
    </w:p>
    <w:p w14:paraId="5FB929B2" w14:textId="77777777" w:rsidR="00C80CE6" w:rsidRDefault="00C80CE6">
      <w:pPr>
        <w:rPr>
          <w:rFonts w:hint="eastAsia"/>
        </w:rPr>
      </w:pPr>
      <w:r>
        <w:rPr>
          <w:rFonts w:hint="eastAsia"/>
        </w:rPr>
        <w:t>坡地指的是自然或人工形成的斜面土地，它具有一定的坡度，不同于平坦的地面。这类地形在中国乃至全球都广泛存在，从山麓到丘陵地带，我们都可以见到不同形式和大小的坡地。坡地的特点在于它的表面不是水平的，而是有一定的倾斜角度，这对农业生产、建筑施工以及生态环境都有着重要的影响。例如，在农业方面，农民需要采取特殊的耕作方法来防止土壤侵蚀，而在建筑上，则要考虑到结构稳定性和排水问题。</w:t>
      </w:r>
    </w:p>
    <w:p w14:paraId="49DABBF7" w14:textId="77777777" w:rsidR="00C80CE6" w:rsidRDefault="00C80CE6">
      <w:pPr>
        <w:rPr>
          <w:rFonts w:hint="eastAsia"/>
        </w:rPr>
      </w:pPr>
    </w:p>
    <w:p w14:paraId="61134C1F" w14:textId="77777777" w:rsidR="00C80CE6" w:rsidRDefault="00C80CE6">
      <w:pPr>
        <w:rPr>
          <w:rFonts w:hint="eastAsia"/>
        </w:rPr>
      </w:pPr>
      <w:r>
        <w:rPr>
          <w:rFonts w:hint="eastAsia"/>
        </w:rPr>
        <w:t>坡地在生活中的应用</w:t>
      </w:r>
    </w:p>
    <w:p w14:paraId="2ED3E346" w14:textId="77777777" w:rsidR="00C80CE6" w:rsidRDefault="00C80CE6">
      <w:pPr>
        <w:rPr>
          <w:rFonts w:hint="eastAsia"/>
        </w:rPr>
      </w:pPr>
      <w:r>
        <w:rPr>
          <w:rFonts w:hint="eastAsia"/>
        </w:rPr>
        <w:t>在生活中，坡地有着多种用途。一方面，它为人们提供了多样的户外活动空间，如滑雪场、滑草场等休闲娱乐设施往往建立在坡地上；另一方面，许多风景名胜区也位于坡地上，游客可以在这里欣赏美丽的自然风光。坡地还是进行某些体育运动的理想场所，比如越野跑、登山等，这些活动不仅考验着参与者的体力，同时也增加了亲近大自然的机会。值得注意的是，随着人们对环境保护意识的提高，如何合理利用坡地资源成为了社会关注的话题之一。</w:t>
      </w:r>
    </w:p>
    <w:p w14:paraId="78D7A597" w14:textId="77777777" w:rsidR="00C80CE6" w:rsidRDefault="00C80CE6">
      <w:pPr>
        <w:rPr>
          <w:rFonts w:hint="eastAsia"/>
        </w:rPr>
      </w:pPr>
    </w:p>
    <w:p w14:paraId="70339033" w14:textId="77777777" w:rsidR="00C80CE6" w:rsidRDefault="00C80CE6">
      <w:pPr>
        <w:rPr>
          <w:rFonts w:hint="eastAsia"/>
        </w:rPr>
      </w:pPr>
      <w:r>
        <w:rPr>
          <w:rFonts w:hint="eastAsia"/>
        </w:rPr>
        <w:t>保护坡地的重要性</w:t>
      </w:r>
    </w:p>
    <w:p w14:paraId="18E9BCFF" w14:textId="77777777" w:rsidR="00C80CE6" w:rsidRDefault="00C80CE6">
      <w:pPr>
        <w:rPr>
          <w:rFonts w:hint="eastAsia"/>
        </w:rPr>
      </w:pPr>
      <w:r>
        <w:rPr>
          <w:rFonts w:hint="eastAsia"/>
        </w:rPr>
        <w:t>由于坡地容易受到雨水冲刷，导致水土流失现象严重，因此对坡地的保护至关重要。为了减少这一情况的发生，相关部门采取了一系列措施，包括植树造林、修建梯田、设置挡土墙等，以增强土地抗蚀能力。政府还鼓励和支持科研机构开展相关研究工作，探索更加有效的坡地治理技术。通过上述努力，不仅可以改善生态环境，还能促进当地经济的发展，实现人与自然和谐共生的美好愿景。</w:t>
      </w:r>
    </w:p>
    <w:p w14:paraId="6E606AEC" w14:textId="77777777" w:rsidR="00C80CE6" w:rsidRDefault="00C80CE6">
      <w:pPr>
        <w:rPr>
          <w:rFonts w:hint="eastAsia"/>
        </w:rPr>
      </w:pPr>
    </w:p>
    <w:p w14:paraId="132D5DE9" w14:textId="77777777" w:rsidR="00C80CE6" w:rsidRDefault="00C80CE6">
      <w:pPr>
        <w:rPr>
          <w:rFonts w:hint="eastAsia"/>
        </w:rPr>
      </w:pPr>
      <w:r>
        <w:rPr>
          <w:rFonts w:hint="eastAsia"/>
        </w:rPr>
        <w:t>最后的总结</w:t>
      </w:r>
    </w:p>
    <w:p w14:paraId="02911DD7" w14:textId="77777777" w:rsidR="00C80CE6" w:rsidRDefault="00C80CE6">
      <w:pPr>
        <w:rPr>
          <w:rFonts w:hint="eastAsia"/>
        </w:rPr>
      </w:pPr>
      <w:r>
        <w:rPr>
          <w:rFonts w:hint="eastAsia"/>
        </w:rPr>
        <w:t>“坡地”的拼音是“pō dì”，这种特定类型的地形在中国乃至世界范围内都有着重要意义。无论是从农业生产、建筑设计，还是生态保护的角度来看，正确理解和妥善处理坡地问题都是必不可少的。未来，随着科学技术的进步和社会发展需求的变化，相信人类将找到更多更好的方式来开发利用坡地资源，让这片倾斜的土地更好地服务于我们的生活。</w:t>
      </w:r>
    </w:p>
    <w:p w14:paraId="6BCF6AE8" w14:textId="77777777" w:rsidR="00C80CE6" w:rsidRDefault="00C80CE6">
      <w:pPr>
        <w:rPr>
          <w:rFonts w:hint="eastAsia"/>
        </w:rPr>
      </w:pPr>
    </w:p>
    <w:p w14:paraId="702F2EE5" w14:textId="77777777" w:rsidR="00C80CE6" w:rsidRDefault="00C80C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8079E" w14:textId="0F4549DC" w:rsidR="00DB48CF" w:rsidRDefault="00DB48CF"/>
    <w:sectPr w:rsidR="00DB4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CF"/>
    <w:rsid w:val="002D0BB4"/>
    <w:rsid w:val="00C80CE6"/>
    <w:rsid w:val="00DB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C43B8-B81A-4549-A65D-B5F490AB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