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1468" w14:textId="77777777" w:rsidR="0088100C" w:rsidRDefault="0088100C">
      <w:pPr>
        <w:rPr>
          <w:rFonts w:hint="eastAsia"/>
        </w:rPr>
      </w:pPr>
      <w:r>
        <w:rPr>
          <w:rFonts w:hint="eastAsia"/>
        </w:rPr>
        <w:t>坡的拼音组词部首</w:t>
      </w:r>
    </w:p>
    <w:p w14:paraId="71E2EFFB" w14:textId="77777777" w:rsidR="0088100C" w:rsidRDefault="0088100C">
      <w:pPr>
        <w:rPr>
          <w:rFonts w:hint="eastAsia"/>
        </w:rPr>
      </w:pPr>
      <w:r>
        <w:rPr>
          <w:rFonts w:hint="eastAsia"/>
        </w:rPr>
        <w:t>在汉语中，“坡”是一个多义字，其拼音为“pō”，在不同的语境下可以表示多种含义。它作为汉字的一部分，在汉字构成体系中占据着一定的位置，同时也作为部首出现在一些汉字之中。本文将探讨“坡”的拼音、组词及其作为部首时的特性。</w:t>
      </w:r>
    </w:p>
    <w:p w14:paraId="45D4FEA4" w14:textId="77777777" w:rsidR="0088100C" w:rsidRDefault="0088100C">
      <w:pPr>
        <w:rPr>
          <w:rFonts w:hint="eastAsia"/>
        </w:rPr>
      </w:pPr>
    </w:p>
    <w:p w14:paraId="1BE6FE92" w14:textId="77777777" w:rsidR="0088100C" w:rsidRDefault="0088100C">
      <w:pPr>
        <w:rPr>
          <w:rFonts w:hint="eastAsia"/>
        </w:rPr>
      </w:pPr>
      <w:r>
        <w:rPr>
          <w:rFonts w:hint="eastAsia"/>
        </w:rPr>
        <w:t>拼音：pō</w:t>
      </w:r>
    </w:p>
    <w:p w14:paraId="10F32F8B" w14:textId="77777777" w:rsidR="0088100C" w:rsidRDefault="0088100C">
      <w:pPr>
        <w:rPr>
          <w:rFonts w:hint="eastAsia"/>
        </w:rPr>
      </w:pPr>
      <w:r>
        <w:rPr>
          <w:rFonts w:hint="eastAsia"/>
        </w:rPr>
        <w:t>“坡”的拼音是“pō”，声调为第二声，属于阳平。这个发音简洁明快，容易记忆和发音。在普通话里，准确的发音对于理解和交流至关重要。“坡”的读音清晰地传达了它的声音特征，使得人们能够在口头交流中快速识别并使用这个词。“坡”字的拼音也是学习汉字拼音系统的一个良好例子，对于初学者来说，它是练习四声之一——阳平的好材料。</w:t>
      </w:r>
    </w:p>
    <w:p w14:paraId="5BB0C13F" w14:textId="77777777" w:rsidR="0088100C" w:rsidRDefault="0088100C">
      <w:pPr>
        <w:rPr>
          <w:rFonts w:hint="eastAsia"/>
        </w:rPr>
      </w:pPr>
    </w:p>
    <w:p w14:paraId="3E428811" w14:textId="77777777" w:rsidR="0088100C" w:rsidRDefault="0088100C">
      <w:pPr>
        <w:rPr>
          <w:rFonts w:hint="eastAsia"/>
        </w:rPr>
      </w:pPr>
      <w:r>
        <w:rPr>
          <w:rFonts w:hint="eastAsia"/>
        </w:rPr>
        <w:t>组词：丰富的词汇搭配</w:t>
      </w:r>
    </w:p>
    <w:p w14:paraId="32C171DE" w14:textId="77777777" w:rsidR="0088100C" w:rsidRDefault="0088100C">
      <w:pPr>
        <w:rPr>
          <w:rFonts w:hint="eastAsia"/>
        </w:rPr>
      </w:pPr>
      <w:r>
        <w:rPr>
          <w:rFonts w:hint="eastAsia"/>
        </w:rPr>
        <w:t>“坡”字能够与众多汉字组合成词，形成丰富且具体的表达。例如，“山坡”、“堤坡”、“滑坡”等词语直接描述了带有倾斜角度的地貌特征；而“波折”一词，则引申出了事物发展过程中的起伏变化。这些由“坡”组成的词汇不仅体现了汉语的灵活性，也反映了自然和社会现象中的多样性和复杂性。通过“坡”字与其他汉字的巧妙结合，我们可以更生动形象地描绘世界，同时也能传达出更加细腻的情感和思想。</w:t>
      </w:r>
    </w:p>
    <w:p w14:paraId="48AF599B" w14:textId="77777777" w:rsidR="0088100C" w:rsidRDefault="0088100C">
      <w:pPr>
        <w:rPr>
          <w:rFonts w:hint="eastAsia"/>
        </w:rPr>
      </w:pPr>
    </w:p>
    <w:p w14:paraId="3E6275AB" w14:textId="77777777" w:rsidR="0088100C" w:rsidRDefault="0088100C">
      <w:pPr>
        <w:rPr>
          <w:rFonts w:hint="eastAsia"/>
        </w:rPr>
      </w:pPr>
      <w:r>
        <w:rPr>
          <w:rFonts w:hint="eastAsia"/>
        </w:rPr>
        <w:t>部首：“土”下的衍生</w:t>
      </w:r>
    </w:p>
    <w:p w14:paraId="5E3FA115" w14:textId="77777777" w:rsidR="0088100C" w:rsidRDefault="0088100C">
      <w:pPr>
        <w:rPr>
          <w:rFonts w:hint="eastAsia"/>
        </w:rPr>
      </w:pPr>
      <w:r>
        <w:rPr>
          <w:rFonts w:hint="eastAsia"/>
        </w:rPr>
        <w:t>作为部首时，“坡”实际上是从“土”部派生出来的。在古文字中，“土”象征着大地，是所有生物生存的基础。当“土”加上一个斜划，便形成了“坡”字，这暗示了地形上的倾斜或不平坦。在现代汉字结构中，虽然“坡”本身已经不再作为常用部首出现，但它所代表的意义仍然影响着一些含有类似意思的汉字。例如，“培”（培养）、“堆”（堆积）等字，都包含了“土”的元素，暗示着某种形态上的增减或是状态的变化。</w:t>
      </w:r>
    </w:p>
    <w:p w14:paraId="6B0A9D33" w14:textId="77777777" w:rsidR="0088100C" w:rsidRDefault="0088100C">
      <w:pPr>
        <w:rPr>
          <w:rFonts w:hint="eastAsia"/>
        </w:rPr>
      </w:pPr>
    </w:p>
    <w:p w14:paraId="04646619" w14:textId="77777777" w:rsidR="0088100C" w:rsidRDefault="0088100C">
      <w:pPr>
        <w:rPr>
          <w:rFonts w:hint="eastAsia"/>
        </w:rPr>
      </w:pPr>
      <w:r>
        <w:rPr>
          <w:rFonts w:hint="eastAsia"/>
        </w:rPr>
        <w:t>最后的总结</w:t>
      </w:r>
    </w:p>
    <w:p w14:paraId="626331E3" w14:textId="77777777" w:rsidR="0088100C" w:rsidRDefault="0088100C">
      <w:pPr>
        <w:rPr>
          <w:rFonts w:hint="eastAsia"/>
        </w:rPr>
      </w:pPr>
      <w:r>
        <w:rPr>
          <w:rFonts w:hint="eastAsia"/>
        </w:rPr>
        <w:t>“坡”字不仅是汉语词汇中的一个重要成员，而且在汉字构造体系中也有其独特的地位。无论是作为单独的字还是作为部首的一部分，“坡”都承载着丰富的文化内涵和语言智慧。了解“坡”的拼音、组词以及它作为部首的特点，有助于我们更深入地理解汉语的魅力，并在日常生活中更好地运用这一语言工具。</w:t>
      </w:r>
    </w:p>
    <w:p w14:paraId="7A949BD5" w14:textId="77777777" w:rsidR="0088100C" w:rsidRDefault="0088100C">
      <w:pPr>
        <w:rPr>
          <w:rFonts w:hint="eastAsia"/>
        </w:rPr>
      </w:pPr>
    </w:p>
    <w:p w14:paraId="3DAD0C4F" w14:textId="77777777" w:rsidR="0088100C" w:rsidRDefault="00881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F226F" w14:textId="322B2EBE" w:rsidR="00CC3F7B" w:rsidRDefault="00CC3F7B"/>
    <w:sectPr w:rsidR="00CC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B"/>
    <w:rsid w:val="002D0BB4"/>
    <w:rsid w:val="0088100C"/>
    <w:rsid w:val="00C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28906-0D21-4081-88C2-2217AAFD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