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13A3B" w14:textId="77777777" w:rsidR="00A712D1" w:rsidRDefault="00A712D1">
      <w:pPr>
        <w:rPr>
          <w:rFonts w:hint="eastAsia"/>
        </w:rPr>
      </w:pPr>
      <w:r>
        <w:rPr>
          <w:rFonts w:hint="eastAsia"/>
        </w:rPr>
        <w:t>坪的拼音组词部首</w:t>
      </w:r>
    </w:p>
    <w:p w14:paraId="78646B96" w14:textId="77777777" w:rsidR="00A712D1" w:rsidRDefault="00A712D1">
      <w:pPr>
        <w:rPr>
          <w:rFonts w:hint="eastAsia"/>
        </w:rPr>
      </w:pPr>
      <w:r>
        <w:rPr>
          <w:rFonts w:hint="eastAsia"/>
        </w:rPr>
        <w:t>在汉语字符中，“坪”字是一个充满自然气息和地域特色的汉字。它的拼音是 píng，而它作为一个部首时，能够与其他的部件组合成众多与之相关的词汇。本篇文章将探讨“坪”的拼音、其作为部首的角色以及由此衍生出的一些常用词语。</w:t>
      </w:r>
    </w:p>
    <w:p w14:paraId="39CCF5AF" w14:textId="77777777" w:rsidR="00A712D1" w:rsidRDefault="00A712D1">
      <w:pPr>
        <w:rPr>
          <w:rFonts w:hint="eastAsia"/>
        </w:rPr>
      </w:pPr>
    </w:p>
    <w:p w14:paraId="43F38C69" w14:textId="77777777" w:rsidR="00A712D1" w:rsidRDefault="00A712D1">
      <w:pPr>
        <w:rPr>
          <w:rFonts w:hint="eastAsia"/>
        </w:rPr>
      </w:pPr>
      <w:r>
        <w:rPr>
          <w:rFonts w:hint="eastAsia"/>
        </w:rPr>
        <w:t>拼音 píng 的发音与含义</w:t>
      </w:r>
    </w:p>
    <w:p w14:paraId="7E222DE3" w14:textId="77777777" w:rsidR="00A712D1" w:rsidRDefault="00A712D1">
      <w:pPr>
        <w:rPr>
          <w:rFonts w:hint="eastAsia"/>
        </w:rPr>
      </w:pPr>
      <w:r>
        <w:rPr>
          <w:rFonts w:hint="eastAsia"/>
        </w:rPr>
        <w:t>拼音 píng 代表了一个特定的发音，在汉语中这个音可以出现在不同的汉字里，比如屏（bǐng）、平（píng）等。对于“坪”而言，píng 这个发音不仅指代了该字的读音，同时也传达了一种平坦开阔的空间概念。当人们提到带有“坪”字的地点时，往往指的是那些地势较为平坦的地方，如操场、广场或是一片开阔的草地。</w:t>
      </w:r>
    </w:p>
    <w:p w14:paraId="4C8DDEB1" w14:textId="77777777" w:rsidR="00A712D1" w:rsidRDefault="00A712D1">
      <w:pPr>
        <w:rPr>
          <w:rFonts w:hint="eastAsia"/>
        </w:rPr>
      </w:pPr>
    </w:p>
    <w:p w14:paraId="4D98743A" w14:textId="77777777" w:rsidR="00A712D1" w:rsidRDefault="00A712D1">
      <w:pPr>
        <w:rPr>
          <w:rFonts w:hint="eastAsia"/>
        </w:rPr>
      </w:pPr>
      <w:r>
        <w:rPr>
          <w:rFonts w:hint="eastAsia"/>
        </w:rPr>
        <w:t>作为部首的“土”及其文化意义</w:t>
      </w:r>
    </w:p>
    <w:p w14:paraId="2BEFA5A5" w14:textId="77777777" w:rsidR="00A712D1" w:rsidRDefault="00A712D1">
      <w:pPr>
        <w:rPr>
          <w:rFonts w:hint="eastAsia"/>
        </w:rPr>
      </w:pPr>
      <w:r>
        <w:rPr>
          <w:rFonts w:hint="eastAsia"/>
        </w:rPr>
        <w:t>“坪”的部首是“土”，这体现了中国古代对土地的重视。在中国传统文化中，土地被视为万物之母，是农业社会的基础。土部的字通常与地面、土壤或者由土地构成的环境有关。“土”作为部首，象征着稳重、根基和孕育生命的力量，也反映了人类与大地之间不可分割的关系。</w:t>
      </w:r>
    </w:p>
    <w:p w14:paraId="0F836206" w14:textId="77777777" w:rsidR="00A712D1" w:rsidRDefault="00A712D1">
      <w:pPr>
        <w:rPr>
          <w:rFonts w:hint="eastAsia"/>
        </w:rPr>
      </w:pPr>
    </w:p>
    <w:p w14:paraId="42F79B8B" w14:textId="77777777" w:rsidR="00A712D1" w:rsidRDefault="00A712D1">
      <w:pPr>
        <w:rPr>
          <w:rFonts w:hint="eastAsia"/>
        </w:rPr>
      </w:pPr>
      <w:r>
        <w:rPr>
          <w:rFonts w:hint="eastAsia"/>
        </w:rPr>
        <w:t>“坪”字组成的常见词汇</w:t>
      </w:r>
    </w:p>
    <w:p w14:paraId="7CD39FFB" w14:textId="77777777" w:rsidR="00A712D1" w:rsidRDefault="00A712D1">
      <w:pPr>
        <w:rPr>
          <w:rFonts w:hint="eastAsia"/>
        </w:rPr>
      </w:pPr>
      <w:r>
        <w:rPr>
          <w:rFonts w:hint="eastAsia"/>
        </w:rPr>
        <w:t>“坪”字常用于描述各种类型的开放空间，下面列举一些含有“坪”的常用词汇：</w:t>
      </w:r>
    </w:p>
    <w:p w14:paraId="5DA85B1C" w14:textId="77777777" w:rsidR="00A712D1" w:rsidRDefault="00A712D1">
      <w:pPr>
        <w:rPr>
          <w:rFonts w:hint="eastAsia"/>
        </w:rPr>
      </w:pPr>
    </w:p>
    <w:p w14:paraId="3305E103" w14:textId="77777777" w:rsidR="00A712D1" w:rsidRDefault="00A712D1">
      <w:pPr>
        <w:rPr>
          <w:rFonts w:hint="eastAsia"/>
        </w:rPr>
      </w:pPr>
      <w:r>
        <w:rPr>
          <w:rFonts w:hint="eastAsia"/>
        </w:rPr>
        <w:t>草坪：指种植草皮的区域，通常用于美化环境或作为休闲活动的场所。</w:t>
      </w:r>
    </w:p>
    <w:p w14:paraId="2AA68810" w14:textId="77777777" w:rsidR="00A712D1" w:rsidRDefault="00A712D1">
      <w:pPr>
        <w:rPr>
          <w:rFonts w:hint="eastAsia"/>
        </w:rPr>
      </w:pPr>
    </w:p>
    <w:p w14:paraId="164D1038" w14:textId="77777777" w:rsidR="00A712D1" w:rsidRDefault="00A712D1">
      <w:pPr>
        <w:rPr>
          <w:rFonts w:hint="eastAsia"/>
        </w:rPr>
      </w:pPr>
      <w:r>
        <w:rPr>
          <w:rFonts w:hint="eastAsia"/>
        </w:rPr>
        <w:t>停机坪：专门为飞机起降准备的平整场地，一般位于机场内或是舰船上。</w:t>
      </w:r>
    </w:p>
    <w:p w14:paraId="6C154380" w14:textId="77777777" w:rsidR="00A712D1" w:rsidRDefault="00A712D1">
      <w:pPr>
        <w:rPr>
          <w:rFonts w:hint="eastAsia"/>
        </w:rPr>
      </w:pPr>
    </w:p>
    <w:p w14:paraId="45E11E13" w14:textId="77777777" w:rsidR="00A712D1" w:rsidRDefault="00A712D1">
      <w:pPr>
        <w:rPr>
          <w:rFonts w:hint="eastAsia"/>
        </w:rPr>
      </w:pPr>
      <w:r>
        <w:rPr>
          <w:rFonts w:hint="eastAsia"/>
        </w:rPr>
        <w:t>广场：城市中的大型公共空间，经常举行集会、庆典等活动。</w:t>
      </w:r>
    </w:p>
    <w:p w14:paraId="389112CA" w14:textId="77777777" w:rsidR="00A712D1" w:rsidRDefault="00A712D1">
      <w:pPr>
        <w:rPr>
          <w:rFonts w:hint="eastAsia"/>
        </w:rPr>
      </w:pPr>
    </w:p>
    <w:p w14:paraId="51403040" w14:textId="77777777" w:rsidR="00A712D1" w:rsidRDefault="00A712D1">
      <w:pPr>
        <w:rPr>
          <w:rFonts w:hint="eastAsia"/>
        </w:rPr>
      </w:pPr>
      <w:r>
        <w:rPr>
          <w:rFonts w:hint="eastAsia"/>
        </w:rPr>
        <w:t>练兵坪：古代军队训练士兵的场所，现在也可以指代任何进行军事训练的场地。</w:t>
      </w:r>
    </w:p>
    <w:p w14:paraId="47CA0A65" w14:textId="77777777" w:rsidR="00A712D1" w:rsidRDefault="00A712D1">
      <w:pPr>
        <w:rPr>
          <w:rFonts w:hint="eastAsia"/>
        </w:rPr>
      </w:pPr>
    </w:p>
    <w:p w14:paraId="19CE6C89" w14:textId="77777777" w:rsidR="00A712D1" w:rsidRDefault="00A712D1">
      <w:pPr>
        <w:rPr>
          <w:rFonts w:hint="eastAsia"/>
        </w:rPr>
      </w:pPr>
      <w:r>
        <w:rPr>
          <w:rFonts w:hint="eastAsia"/>
        </w:rPr>
        <w:t>晒谷坪：农村地区用来晾晒稻谷等农作物的空地，体现了农耕文化的特色。</w:t>
      </w:r>
    </w:p>
    <w:p w14:paraId="24FDF7ED" w14:textId="77777777" w:rsidR="00A712D1" w:rsidRDefault="00A712D1">
      <w:pPr>
        <w:rPr>
          <w:rFonts w:hint="eastAsia"/>
        </w:rPr>
      </w:pPr>
    </w:p>
    <w:p w14:paraId="7BC2F2D5" w14:textId="77777777" w:rsidR="00A712D1" w:rsidRDefault="00A712D1">
      <w:pPr>
        <w:rPr>
          <w:rFonts w:hint="eastAsia"/>
        </w:rPr>
      </w:pPr>
      <w:r>
        <w:rPr>
          <w:rFonts w:hint="eastAsia"/>
        </w:rPr>
        <w:t>最后的总结</w:t>
      </w:r>
    </w:p>
    <w:p w14:paraId="07CF0A17" w14:textId="77777777" w:rsidR="00A712D1" w:rsidRDefault="00A712D1">
      <w:pPr>
        <w:rPr>
          <w:rFonts w:hint="eastAsia"/>
        </w:rPr>
      </w:pPr>
      <w:r>
        <w:rPr>
          <w:rFonts w:hint="eastAsia"/>
        </w:rPr>
        <w:t>“坪”不仅仅是一个简单的汉字，它承载了丰富的文化内涵和社会功能。从拼音到部首，再到具体的词汇应用，“坪”字展示了汉语的魅力和多样性。无论是城市的现代化建设还是乡村的传统生活方式，“坪”所代表的那种开阔和平坦的空间感都在人们的生活中扮演着重要的角色。通过了解“坪”字及其相关词汇，我们可以更深刻地理解汉语的语言艺术和背后的文化价值。</w:t>
      </w:r>
    </w:p>
    <w:p w14:paraId="49A98ED5" w14:textId="77777777" w:rsidR="00A712D1" w:rsidRDefault="00A712D1">
      <w:pPr>
        <w:rPr>
          <w:rFonts w:hint="eastAsia"/>
        </w:rPr>
      </w:pPr>
    </w:p>
    <w:p w14:paraId="15C9A24D" w14:textId="77777777" w:rsidR="00A712D1" w:rsidRDefault="00A712D1">
      <w:pPr>
        <w:rPr>
          <w:rFonts w:hint="eastAsia"/>
        </w:rPr>
      </w:pPr>
      <w:r>
        <w:rPr>
          <w:rFonts w:hint="eastAsia"/>
        </w:rPr>
        <w:t>本文是由每日作文网(2345lzwz.com)为大家创作</w:t>
      </w:r>
    </w:p>
    <w:p w14:paraId="54E790BA" w14:textId="08D95CCC" w:rsidR="00D77968" w:rsidRDefault="00D77968"/>
    <w:sectPr w:rsidR="00D779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68"/>
    <w:rsid w:val="002D0BB4"/>
    <w:rsid w:val="00A712D1"/>
    <w:rsid w:val="00D77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19ACE-389F-4B06-8763-18F27B22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79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79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79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79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79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79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79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79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79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79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79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79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7968"/>
    <w:rPr>
      <w:rFonts w:cstheme="majorBidi"/>
      <w:color w:val="2F5496" w:themeColor="accent1" w:themeShade="BF"/>
      <w:sz w:val="28"/>
      <w:szCs w:val="28"/>
    </w:rPr>
  </w:style>
  <w:style w:type="character" w:customStyle="1" w:styleId="50">
    <w:name w:val="标题 5 字符"/>
    <w:basedOn w:val="a0"/>
    <w:link w:val="5"/>
    <w:uiPriority w:val="9"/>
    <w:semiHidden/>
    <w:rsid w:val="00D77968"/>
    <w:rPr>
      <w:rFonts w:cstheme="majorBidi"/>
      <w:color w:val="2F5496" w:themeColor="accent1" w:themeShade="BF"/>
      <w:sz w:val="24"/>
    </w:rPr>
  </w:style>
  <w:style w:type="character" w:customStyle="1" w:styleId="60">
    <w:name w:val="标题 6 字符"/>
    <w:basedOn w:val="a0"/>
    <w:link w:val="6"/>
    <w:uiPriority w:val="9"/>
    <w:semiHidden/>
    <w:rsid w:val="00D77968"/>
    <w:rPr>
      <w:rFonts w:cstheme="majorBidi"/>
      <w:b/>
      <w:bCs/>
      <w:color w:val="2F5496" w:themeColor="accent1" w:themeShade="BF"/>
    </w:rPr>
  </w:style>
  <w:style w:type="character" w:customStyle="1" w:styleId="70">
    <w:name w:val="标题 7 字符"/>
    <w:basedOn w:val="a0"/>
    <w:link w:val="7"/>
    <w:uiPriority w:val="9"/>
    <w:semiHidden/>
    <w:rsid w:val="00D77968"/>
    <w:rPr>
      <w:rFonts w:cstheme="majorBidi"/>
      <w:b/>
      <w:bCs/>
      <w:color w:val="595959" w:themeColor="text1" w:themeTint="A6"/>
    </w:rPr>
  </w:style>
  <w:style w:type="character" w:customStyle="1" w:styleId="80">
    <w:name w:val="标题 8 字符"/>
    <w:basedOn w:val="a0"/>
    <w:link w:val="8"/>
    <w:uiPriority w:val="9"/>
    <w:semiHidden/>
    <w:rsid w:val="00D77968"/>
    <w:rPr>
      <w:rFonts w:cstheme="majorBidi"/>
      <w:color w:val="595959" w:themeColor="text1" w:themeTint="A6"/>
    </w:rPr>
  </w:style>
  <w:style w:type="character" w:customStyle="1" w:styleId="90">
    <w:name w:val="标题 9 字符"/>
    <w:basedOn w:val="a0"/>
    <w:link w:val="9"/>
    <w:uiPriority w:val="9"/>
    <w:semiHidden/>
    <w:rsid w:val="00D77968"/>
    <w:rPr>
      <w:rFonts w:eastAsiaTheme="majorEastAsia" w:cstheme="majorBidi"/>
      <w:color w:val="595959" w:themeColor="text1" w:themeTint="A6"/>
    </w:rPr>
  </w:style>
  <w:style w:type="paragraph" w:styleId="a3">
    <w:name w:val="Title"/>
    <w:basedOn w:val="a"/>
    <w:next w:val="a"/>
    <w:link w:val="a4"/>
    <w:uiPriority w:val="10"/>
    <w:qFormat/>
    <w:rsid w:val="00D779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79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9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79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968"/>
    <w:pPr>
      <w:spacing w:before="160"/>
      <w:jc w:val="center"/>
    </w:pPr>
    <w:rPr>
      <w:i/>
      <w:iCs/>
      <w:color w:val="404040" w:themeColor="text1" w:themeTint="BF"/>
    </w:rPr>
  </w:style>
  <w:style w:type="character" w:customStyle="1" w:styleId="a8">
    <w:name w:val="引用 字符"/>
    <w:basedOn w:val="a0"/>
    <w:link w:val="a7"/>
    <w:uiPriority w:val="29"/>
    <w:rsid w:val="00D77968"/>
    <w:rPr>
      <w:i/>
      <w:iCs/>
      <w:color w:val="404040" w:themeColor="text1" w:themeTint="BF"/>
    </w:rPr>
  </w:style>
  <w:style w:type="paragraph" w:styleId="a9">
    <w:name w:val="List Paragraph"/>
    <w:basedOn w:val="a"/>
    <w:uiPriority w:val="34"/>
    <w:qFormat/>
    <w:rsid w:val="00D77968"/>
    <w:pPr>
      <w:ind w:left="720"/>
      <w:contextualSpacing/>
    </w:pPr>
  </w:style>
  <w:style w:type="character" w:styleId="aa">
    <w:name w:val="Intense Emphasis"/>
    <w:basedOn w:val="a0"/>
    <w:uiPriority w:val="21"/>
    <w:qFormat/>
    <w:rsid w:val="00D77968"/>
    <w:rPr>
      <w:i/>
      <w:iCs/>
      <w:color w:val="2F5496" w:themeColor="accent1" w:themeShade="BF"/>
    </w:rPr>
  </w:style>
  <w:style w:type="paragraph" w:styleId="ab">
    <w:name w:val="Intense Quote"/>
    <w:basedOn w:val="a"/>
    <w:next w:val="a"/>
    <w:link w:val="ac"/>
    <w:uiPriority w:val="30"/>
    <w:qFormat/>
    <w:rsid w:val="00D779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7968"/>
    <w:rPr>
      <w:i/>
      <w:iCs/>
      <w:color w:val="2F5496" w:themeColor="accent1" w:themeShade="BF"/>
    </w:rPr>
  </w:style>
  <w:style w:type="character" w:styleId="ad">
    <w:name w:val="Intense Reference"/>
    <w:basedOn w:val="a0"/>
    <w:uiPriority w:val="32"/>
    <w:qFormat/>
    <w:rsid w:val="00D779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2025-02-15T03:57:00Z</dcterms:modified>
</cp:coreProperties>
</file>