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4B7D" w14:textId="77777777" w:rsidR="002258CE" w:rsidRDefault="002258CE">
      <w:pPr>
        <w:rPr>
          <w:rFonts w:hint="eastAsia"/>
        </w:rPr>
      </w:pPr>
      <w:r>
        <w:rPr>
          <w:rFonts w:hint="eastAsia"/>
        </w:rPr>
        <w:t>坪的拼音组词部首结构</w:t>
      </w:r>
    </w:p>
    <w:p w14:paraId="719E2225" w14:textId="77777777" w:rsidR="002258CE" w:rsidRDefault="002258CE">
      <w:pPr>
        <w:rPr>
          <w:rFonts w:hint="eastAsia"/>
        </w:rPr>
      </w:pPr>
      <w:r>
        <w:rPr>
          <w:rFonts w:hint="eastAsia"/>
        </w:rPr>
        <w:t>在汉字的学习过程中，了解一个字的拼音、组词及其部首结构是基础中的基础。今天，我们就来深入探讨“坪”这个字。它不仅承载着丰富的文化内涵，还在日常生活中有着广泛的应用。</w:t>
      </w:r>
    </w:p>
    <w:p w14:paraId="0281EB62" w14:textId="77777777" w:rsidR="002258CE" w:rsidRDefault="002258CE">
      <w:pPr>
        <w:rPr>
          <w:rFonts w:hint="eastAsia"/>
        </w:rPr>
      </w:pPr>
    </w:p>
    <w:p w14:paraId="39470CB2" w14:textId="77777777" w:rsidR="002258CE" w:rsidRDefault="002258CE">
      <w:pPr>
        <w:rPr>
          <w:rFonts w:hint="eastAsia"/>
        </w:rPr>
      </w:pPr>
      <w:r>
        <w:rPr>
          <w:rFonts w:hint="eastAsia"/>
        </w:rPr>
        <w:t>拼音解析</w:t>
      </w:r>
    </w:p>
    <w:p w14:paraId="34DC595E" w14:textId="77777777" w:rsidR="002258CE" w:rsidRDefault="002258CE">
      <w:pPr>
        <w:rPr>
          <w:rFonts w:hint="eastAsia"/>
        </w:rPr>
      </w:pPr>
      <w:r>
        <w:rPr>
          <w:rFonts w:hint="eastAsia"/>
        </w:rPr>
        <w:t>“坪”的拼音为“píng”。它是一个单音节词，声母为“p”，韵母为“ing”。学习汉语的朋友可能会发现，“píng”这个发音在汉语中并不少见，例如“平”、“评”等字，都有着相似的读音。这说明了它们之间可能存在一定的语义关联，比如都与“平坦”或“评价”有关的概念相关联。</w:t>
      </w:r>
    </w:p>
    <w:p w14:paraId="06F908EF" w14:textId="77777777" w:rsidR="002258CE" w:rsidRDefault="002258CE">
      <w:pPr>
        <w:rPr>
          <w:rFonts w:hint="eastAsia"/>
        </w:rPr>
      </w:pPr>
    </w:p>
    <w:p w14:paraId="7BFED4CC" w14:textId="77777777" w:rsidR="002258CE" w:rsidRDefault="002258CE">
      <w:pPr>
        <w:rPr>
          <w:rFonts w:hint="eastAsia"/>
        </w:rPr>
      </w:pPr>
      <w:r>
        <w:rPr>
          <w:rFonts w:hint="eastAsia"/>
        </w:rPr>
        <w:t>组词示例</w:t>
      </w:r>
    </w:p>
    <w:p w14:paraId="188D16A1" w14:textId="77777777" w:rsidR="002258CE" w:rsidRDefault="002258CE">
      <w:pPr>
        <w:rPr>
          <w:rFonts w:hint="eastAsia"/>
        </w:rPr>
      </w:pPr>
      <w:r>
        <w:rPr>
          <w:rFonts w:hint="eastAsia"/>
        </w:rPr>
        <w:t>接下来，我们来看看“坪”的一些常用组词。“草坪”指的是种有草皮的地面，常见于公园、学校等公共场所；“停机坪”则是指飞机起飞和降落的地方；此外还有“坪地”，指的是山间小块平地，多用于描述地形地貌。通过这些词汇，我们可以看出“坪”字所蕴含的意义主要与平面、平坦的地面有关。</w:t>
      </w:r>
    </w:p>
    <w:p w14:paraId="48506942" w14:textId="77777777" w:rsidR="002258CE" w:rsidRDefault="002258CE">
      <w:pPr>
        <w:rPr>
          <w:rFonts w:hint="eastAsia"/>
        </w:rPr>
      </w:pPr>
    </w:p>
    <w:p w14:paraId="4C52928C" w14:textId="77777777" w:rsidR="002258CE" w:rsidRDefault="002258CE">
      <w:pPr>
        <w:rPr>
          <w:rFonts w:hint="eastAsia"/>
        </w:rPr>
      </w:pPr>
      <w:r>
        <w:rPr>
          <w:rFonts w:hint="eastAsia"/>
        </w:rPr>
        <w:t>部首结构分析</w:t>
      </w:r>
    </w:p>
    <w:p w14:paraId="4EC730D5" w14:textId="77777777" w:rsidR="002258CE" w:rsidRDefault="002258CE">
      <w:pPr>
        <w:rPr>
          <w:rFonts w:hint="eastAsia"/>
        </w:rPr>
      </w:pPr>
      <w:r>
        <w:rPr>
          <w:rFonts w:hint="eastAsia"/>
        </w:rPr>
        <w:t>从部首的角度来看，“坪”字由土部组成，暗示了其与土地、地面相关的含义。具体来说，“坪”字左边为“土”，右边为“平”，形象地表达了这片土地是平整的意思。这种构字方式不仅有助于记忆，也能让我们更好地理解汉字背后的文化信息。</w:t>
      </w:r>
    </w:p>
    <w:p w14:paraId="5B5115A6" w14:textId="77777777" w:rsidR="002258CE" w:rsidRDefault="002258CE">
      <w:pPr>
        <w:rPr>
          <w:rFonts w:hint="eastAsia"/>
        </w:rPr>
      </w:pPr>
    </w:p>
    <w:p w14:paraId="4D1FDA02" w14:textId="77777777" w:rsidR="002258CE" w:rsidRDefault="002258CE">
      <w:pPr>
        <w:rPr>
          <w:rFonts w:hint="eastAsia"/>
        </w:rPr>
      </w:pPr>
      <w:r>
        <w:rPr>
          <w:rFonts w:hint="eastAsia"/>
        </w:rPr>
        <w:t>文化意义与应用</w:t>
      </w:r>
    </w:p>
    <w:p w14:paraId="42986290" w14:textId="77777777" w:rsidR="002258CE" w:rsidRDefault="002258CE">
      <w:pPr>
        <w:rPr>
          <w:rFonts w:hint="eastAsia"/>
        </w:rPr>
      </w:pPr>
      <w:r>
        <w:rPr>
          <w:rFonts w:hint="eastAsia"/>
        </w:rPr>
        <w:t>在中国传统文化中，“坪”字常常用来形容那些经过人工修整后变得平整的土地，体现了古人对于自然环境改造的一种智慧。现代社会里，“坪”字更是在建筑、园林设计等领域得到了广泛应用。无论是城市规划还是乡村建设，“坪”的概念都是不可或缺的一部分。</w:t>
      </w:r>
    </w:p>
    <w:p w14:paraId="7D74147B" w14:textId="77777777" w:rsidR="002258CE" w:rsidRDefault="002258CE">
      <w:pPr>
        <w:rPr>
          <w:rFonts w:hint="eastAsia"/>
        </w:rPr>
      </w:pPr>
    </w:p>
    <w:p w14:paraId="3C90DA56" w14:textId="77777777" w:rsidR="002258CE" w:rsidRDefault="002258CE">
      <w:pPr>
        <w:rPr>
          <w:rFonts w:hint="eastAsia"/>
        </w:rPr>
      </w:pPr>
      <w:r>
        <w:rPr>
          <w:rFonts w:hint="eastAsia"/>
        </w:rPr>
        <w:t>最后的总结</w:t>
      </w:r>
    </w:p>
    <w:p w14:paraId="696432F7" w14:textId="77777777" w:rsidR="002258CE" w:rsidRDefault="002258CE">
      <w:pPr>
        <w:rPr>
          <w:rFonts w:hint="eastAsia"/>
        </w:rPr>
      </w:pPr>
      <w:r>
        <w:rPr>
          <w:rFonts w:hint="eastAsia"/>
        </w:rPr>
        <w:t>通过对“坪”的拼音、组词及部首结构的介绍，我们不仅能更深入地理解这个汉字本身，还能从中窥视到汉字文化的博大精深。每一个汉字都是中华民族智慧的结晶，值得我们去细细品味和探索。希望这次的分享能让大家对“坪”字有一个全新的认识，并激发起更多人对中国传统文化的兴趣。</w:t>
      </w:r>
    </w:p>
    <w:p w14:paraId="6AB4516C" w14:textId="77777777" w:rsidR="002258CE" w:rsidRDefault="002258CE">
      <w:pPr>
        <w:rPr>
          <w:rFonts w:hint="eastAsia"/>
        </w:rPr>
      </w:pPr>
    </w:p>
    <w:p w14:paraId="1ED334B8" w14:textId="77777777" w:rsidR="002258CE" w:rsidRDefault="0022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B42E" w14:textId="77777777" w:rsidR="002258CE" w:rsidRDefault="00225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AEA17" w14:textId="5FD50347" w:rsidR="006B153E" w:rsidRDefault="006B153E"/>
    <w:sectPr w:rsidR="006B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3E"/>
    <w:rsid w:val="002258CE"/>
    <w:rsid w:val="002D0BB4"/>
    <w:rsid w:val="006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A5F2-75DD-421D-BE48-C9B116D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