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23E3" w14:textId="77777777" w:rsidR="00600287" w:rsidRDefault="00600287">
      <w:pPr>
        <w:rPr>
          <w:rFonts w:hint="eastAsia"/>
        </w:rPr>
      </w:pPr>
      <w:r>
        <w:rPr>
          <w:rFonts w:hint="eastAsia"/>
        </w:rPr>
        <w:t>坪的组词和的拼音和部首</w:t>
      </w:r>
    </w:p>
    <w:p w14:paraId="1801FC28" w14:textId="77777777" w:rsidR="00600287" w:rsidRDefault="00600287">
      <w:pPr>
        <w:rPr>
          <w:rFonts w:hint="eastAsia"/>
        </w:rPr>
      </w:pPr>
      <w:r>
        <w:rPr>
          <w:rFonts w:hint="eastAsia"/>
        </w:rPr>
        <w:t>汉字“坪”在中文里是一个富有特色的字，它不仅描绘了一种特定的地理形态，还参与构成了多个词汇。今天，我们就来深入了解“坪”的含义、它的拼音以及其在汉字构成中的部首。</w:t>
      </w:r>
    </w:p>
    <w:p w14:paraId="0D90B0E0" w14:textId="77777777" w:rsidR="00600287" w:rsidRDefault="00600287">
      <w:pPr>
        <w:rPr>
          <w:rFonts w:hint="eastAsia"/>
        </w:rPr>
      </w:pPr>
    </w:p>
    <w:p w14:paraId="20485042" w14:textId="77777777" w:rsidR="00600287" w:rsidRDefault="00600287">
      <w:pPr>
        <w:rPr>
          <w:rFonts w:hint="eastAsia"/>
        </w:rPr>
      </w:pPr>
      <w:r>
        <w:rPr>
          <w:rFonts w:hint="eastAsia"/>
        </w:rPr>
        <w:t>坪的含义</w:t>
      </w:r>
    </w:p>
    <w:p w14:paraId="3D0362BB" w14:textId="77777777" w:rsidR="00600287" w:rsidRDefault="00600287">
      <w:pPr>
        <w:rPr>
          <w:rFonts w:hint="eastAsia"/>
        </w:rPr>
      </w:pPr>
      <w:r>
        <w:rPr>
          <w:rFonts w:hint="eastAsia"/>
        </w:rPr>
        <w:t>“坪”字通常指的是地势平坦的地方，尤其是在山间或河边较为常见。这样的地方通常是人们休息、活动或是进行农业耕作的理想场所。由于其平坦的特性，“坪”也常被用来描述经过人工平整的土地，比如草坪、广场等。在中国的一些方言中，“坪”还有其它特别的用法，体现了地域文化的多样性。</w:t>
      </w:r>
    </w:p>
    <w:p w14:paraId="10F6DD65" w14:textId="77777777" w:rsidR="00600287" w:rsidRDefault="00600287">
      <w:pPr>
        <w:rPr>
          <w:rFonts w:hint="eastAsia"/>
        </w:rPr>
      </w:pPr>
    </w:p>
    <w:p w14:paraId="0E12ADB9" w14:textId="77777777" w:rsidR="00600287" w:rsidRDefault="00600287">
      <w:pPr>
        <w:rPr>
          <w:rFonts w:hint="eastAsia"/>
        </w:rPr>
      </w:pPr>
      <w:r>
        <w:rPr>
          <w:rFonts w:hint="eastAsia"/>
        </w:rPr>
        <w:t>坪的拼音</w:t>
      </w:r>
    </w:p>
    <w:p w14:paraId="784FE60F" w14:textId="77777777" w:rsidR="00600287" w:rsidRDefault="00600287">
      <w:pPr>
        <w:rPr>
          <w:rFonts w:hint="eastAsia"/>
        </w:rPr>
      </w:pPr>
      <w:r>
        <w:rPr>
          <w:rFonts w:hint="eastAsia"/>
        </w:rPr>
        <w:t>对于学习汉语的人来说，掌握正确的发音是至关重要的。“坪”的拼音为 píng，这是一个阳平声调，意味着发音时声音需要从低到高平稳上升。这个音节清晰易读，对于初学者来说是比较容易掌握的一个发音。在日常交流中，准确的拼音有助于提高沟通效率，避免误解。</w:t>
      </w:r>
    </w:p>
    <w:p w14:paraId="404B74B9" w14:textId="77777777" w:rsidR="00600287" w:rsidRDefault="00600287">
      <w:pPr>
        <w:rPr>
          <w:rFonts w:hint="eastAsia"/>
        </w:rPr>
      </w:pPr>
    </w:p>
    <w:p w14:paraId="3AB6B693" w14:textId="77777777" w:rsidR="00600287" w:rsidRDefault="00600287">
      <w:pPr>
        <w:rPr>
          <w:rFonts w:hint="eastAsia"/>
        </w:rPr>
      </w:pPr>
      <w:r>
        <w:rPr>
          <w:rFonts w:hint="eastAsia"/>
        </w:rPr>
        <w:t>坪的部首</w:t>
      </w:r>
    </w:p>
    <w:p w14:paraId="6C188F81" w14:textId="77777777" w:rsidR="00600287" w:rsidRDefault="00600287">
      <w:pPr>
        <w:rPr>
          <w:rFonts w:hint="eastAsia"/>
        </w:rPr>
      </w:pPr>
      <w:r>
        <w:rPr>
          <w:rFonts w:hint="eastAsia"/>
        </w:rPr>
        <w:t>汉字的构造往往遵循一定的规律，“坪”字也不例外。它由两个部分组成：左边是“土”，右边是“平”。在这里，“土”作为部首，代表了与土地有关的意义，这与“坪”所指代的平坦地面的概念相吻合。而“平”则不仅仅是一个组成部分，它本身也是一个独立的汉字，意为“平坦”或“平等”，进一步强调了“坪”字的核心意义。</w:t>
      </w:r>
    </w:p>
    <w:p w14:paraId="710BAB2A" w14:textId="77777777" w:rsidR="00600287" w:rsidRDefault="00600287">
      <w:pPr>
        <w:rPr>
          <w:rFonts w:hint="eastAsia"/>
        </w:rPr>
      </w:pPr>
    </w:p>
    <w:p w14:paraId="43491B93" w14:textId="77777777" w:rsidR="00600287" w:rsidRDefault="00600287">
      <w:pPr>
        <w:rPr>
          <w:rFonts w:hint="eastAsia"/>
        </w:rPr>
      </w:pPr>
      <w:r>
        <w:rPr>
          <w:rFonts w:hint="eastAsia"/>
        </w:rPr>
        <w:t>坪的组词</w:t>
      </w:r>
    </w:p>
    <w:p w14:paraId="19098ED7" w14:textId="77777777" w:rsidR="00600287" w:rsidRDefault="00600287">
      <w:pPr>
        <w:rPr>
          <w:rFonts w:hint="eastAsia"/>
        </w:rPr>
      </w:pPr>
      <w:r>
        <w:rPr>
          <w:rFonts w:hint="eastAsia"/>
        </w:rPr>
        <w:t>“坪”字可以与其他汉字组合成许多有意义的词语。例如，“草坪”是指覆盖着草皮的平坦地面，常出现在公园、足球场等地；“停机坪”则是指机场中用于飞机起飞和降落的平坦区域；“坪坝”指的是山区中相对开阔和平坦的地方，适合人们居住和劳作。这些词语不仅丰富了我们的语言表达，同时也反映了人们生活和社会发展的方方面面。</w:t>
      </w:r>
    </w:p>
    <w:p w14:paraId="51253AD7" w14:textId="77777777" w:rsidR="00600287" w:rsidRDefault="00600287">
      <w:pPr>
        <w:rPr>
          <w:rFonts w:hint="eastAsia"/>
        </w:rPr>
      </w:pPr>
    </w:p>
    <w:p w14:paraId="21F4FA2B" w14:textId="77777777" w:rsidR="00600287" w:rsidRDefault="00600287">
      <w:pPr>
        <w:rPr>
          <w:rFonts w:hint="eastAsia"/>
        </w:rPr>
      </w:pPr>
      <w:r>
        <w:rPr>
          <w:rFonts w:hint="eastAsia"/>
        </w:rPr>
        <w:t>最后的总结</w:t>
      </w:r>
    </w:p>
    <w:p w14:paraId="03AEAF87" w14:textId="77777777" w:rsidR="00600287" w:rsidRDefault="00600287">
      <w:pPr>
        <w:rPr>
          <w:rFonts w:hint="eastAsia"/>
        </w:rPr>
      </w:pPr>
      <w:r>
        <w:rPr>
          <w:rFonts w:hint="eastAsia"/>
        </w:rPr>
        <w:t>“坪”字虽然简单，但它承载的文化内涵却十分丰富。通过了解“坪”的含义、拼音、部首及其参与构成的词汇，我们可以更好地理解中国文字的魅力以及背后蕴含的传统文化。每一个汉字都是中华文明的一部分，它们共同编织出了丰富多彩的语言画卷。</w:t>
      </w:r>
    </w:p>
    <w:p w14:paraId="45F95AA9" w14:textId="77777777" w:rsidR="00600287" w:rsidRDefault="00600287">
      <w:pPr>
        <w:rPr>
          <w:rFonts w:hint="eastAsia"/>
        </w:rPr>
      </w:pPr>
    </w:p>
    <w:p w14:paraId="512C4ED9" w14:textId="77777777" w:rsidR="00600287" w:rsidRDefault="00600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ADB71" w14:textId="0A17E156" w:rsidR="002B565B" w:rsidRDefault="002B565B"/>
    <w:sectPr w:rsidR="002B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B"/>
    <w:rsid w:val="002B565B"/>
    <w:rsid w:val="002D0BB4"/>
    <w:rsid w:val="006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C45D-BE8C-4C1F-B6FC-B77BB905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