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D5B14" w14:textId="77777777" w:rsidR="00DF2B90" w:rsidRDefault="00DF2B90">
      <w:pPr>
        <w:rPr>
          <w:rFonts w:hint="eastAsia"/>
        </w:rPr>
      </w:pPr>
      <w:r>
        <w:rPr>
          <w:rFonts w:hint="eastAsia"/>
        </w:rPr>
        <w:t>坪组词和部首和的拼音</w:t>
      </w:r>
    </w:p>
    <w:p w14:paraId="5DC187D3" w14:textId="77777777" w:rsidR="00DF2B90" w:rsidRDefault="00DF2B90">
      <w:pPr>
        <w:rPr>
          <w:rFonts w:hint="eastAsia"/>
        </w:rPr>
      </w:pPr>
      <w:r>
        <w:rPr>
          <w:rFonts w:hint="eastAsia"/>
        </w:rPr>
        <w:t>汉字“坪”是一个富有自然气息的文字，它由土字旁与平字组成。在汉语中，“坪”的拼音是 píng。这个字描绘了一片平坦的土地，通常是指覆盖着草皮或者植被的小块平原或高地，给人以开阔、宁静之感。在现代汉语词汇中，“坪”不仅用于描述自然地理特征，还出现在许多组合词语之中，赋予了这些词独特的含义。</w:t>
      </w:r>
    </w:p>
    <w:p w14:paraId="4B42241C" w14:textId="77777777" w:rsidR="00DF2B90" w:rsidRDefault="00DF2B90">
      <w:pPr>
        <w:rPr>
          <w:rFonts w:hint="eastAsia"/>
        </w:rPr>
      </w:pPr>
    </w:p>
    <w:p w14:paraId="3DF396FF" w14:textId="77777777" w:rsidR="00DF2B90" w:rsidRDefault="00DF2B90">
      <w:pPr>
        <w:rPr>
          <w:rFonts w:hint="eastAsia"/>
        </w:rPr>
      </w:pPr>
      <w:r>
        <w:rPr>
          <w:rFonts w:hint="eastAsia"/>
        </w:rPr>
        <w:t>坪的构成：土字旁与平</w:t>
      </w:r>
    </w:p>
    <w:p w14:paraId="6F09071E" w14:textId="77777777" w:rsidR="00DF2B90" w:rsidRDefault="00DF2B90">
      <w:pPr>
        <w:rPr>
          <w:rFonts w:hint="eastAsia"/>
        </w:rPr>
      </w:pPr>
      <w:r>
        <w:rPr>
          <w:rFonts w:hint="eastAsia"/>
        </w:rPr>
        <w:t>“坪”的左边是“土”，作为部首，它象征着土地、土壤，代表着大地给予我们的一切物质基础。右边的“平”则意味着平坦、平等，反映了人们对于和谐、安宁生活的追求。“土”和“平”两个部分相结合，构成了一个既具象又抽象的概念——一块被大自然抚平的土地，适合人类居住和活动的空间。这种构字方式体现了古代中国人对自然界细致入微的观察以及深厚的文化积淀。</w:t>
      </w:r>
    </w:p>
    <w:p w14:paraId="16EF8294" w14:textId="77777777" w:rsidR="00DF2B90" w:rsidRDefault="00DF2B90">
      <w:pPr>
        <w:rPr>
          <w:rFonts w:hint="eastAsia"/>
        </w:rPr>
      </w:pPr>
    </w:p>
    <w:p w14:paraId="7A50E71C" w14:textId="77777777" w:rsidR="00DF2B90" w:rsidRDefault="00DF2B90">
      <w:pPr>
        <w:rPr>
          <w:rFonts w:hint="eastAsia"/>
        </w:rPr>
      </w:pPr>
      <w:r>
        <w:rPr>
          <w:rFonts w:hint="eastAsia"/>
        </w:rPr>
        <w:t>组词示例</w:t>
      </w:r>
    </w:p>
    <w:p w14:paraId="09F58008" w14:textId="77777777" w:rsidR="00DF2B90" w:rsidRDefault="00DF2B90">
      <w:pPr>
        <w:rPr>
          <w:rFonts w:hint="eastAsia"/>
        </w:rPr>
      </w:pPr>
      <w:r>
        <w:rPr>
          <w:rFonts w:hint="eastAsia"/>
        </w:rPr>
        <w:t>当我们谈论“坪”时，脑海中往往会浮现出绿意盎然的画面。例如，“草坪”（cǎo píng）就是指长满了草的平坦地面；而“广场”（guǎng chǎng），虽然字面意思更倾向于宽敞的地方，但某些时候也会用来指代城市中的公共绿地或活动场所。“停机坪”（tíng jī píng）特指机场供飞机起降使用的区域，强调了其平坦的重要性；还有“练兵坪”（liàn bīng píng），历史上军队训练士兵的地方，也必须是一片开阔且平整的土地。每一个包含“坪”的词语都蕴含着特定的文化背景和社会功能。</w:t>
      </w:r>
    </w:p>
    <w:p w14:paraId="0EC1A3F8" w14:textId="77777777" w:rsidR="00DF2B90" w:rsidRDefault="00DF2B90">
      <w:pPr>
        <w:rPr>
          <w:rFonts w:hint="eastAsia"/>
        </w:rPr>
      </w:pPr>
    </w:p>
    <w:p w14:paraId="0C70AB13" w14:textId="77777777" w:rsidR="00DF2B90" w:rsidRDefault="00DF2B90">
      <w:pPr>
        <w:rPr>
          <w:rFonts w:hint="eastAsia"/>
        </w:rPr>
      </w:pPr>
      <w:r>
        <w:rPr>
          <w:rFonts w:hint="eastAsia"/>
        </w:rPr>
        <w:t>“坪”的文化意义</w:t>
      </w:r>
    </w:p>
    <w:p w14:paraId="0AF38F1B" w14:textId="77777777" w:rsidR="00DF2B90" w:rsidRDefault="00DF2B90">
      <w:pPr>
        <w:rPr>
          <w:rFonts w:hint="eastAsia"/>
        </w:rPr>
      </w:pPr>
      <w:r>
        <w:rPr>
          <w:rFonts w:hint="eastAsia"/>
        </w:rPr>
        <w:t>在中国传统文化里，“坪”不仅仅是一个简单的地理名词，它承载了许多人文价值观念。古人认为，理想的居住环境应当靠近水源且地形平坦，这样既能保证农业灌溉又能方便日常生活。“坪”所代表的那种平缓、稳定的状态正是人们对美好家园向往的具体表现形式之一。随着时间推移，“坪”的概念逐渐扩展到社会生活的各个方面，成为人们心中一片可以自由呼吸、交流互动的理想之地。无论是城市规划还是园林设计，“坪”的元素都被广泛运用，为现代生活增添了更多自然和谐之美。</w:t>
      </w:r>
    </w:p>
    <w:p w14:paraId="090D3868" w14:textId="77777777" w:rsidR="00DF2B90" w:rsidRDefault="00DF2B90">
      <w:pPr>
        <w:rPr>
          <w:rFonts w:hint="eastAsia"/>
        </w:rPr>
      </w:pPr>
    </w:p>
    <w:p w14:paraId="5019AE0C" w14:textId="77777777" w:rsidR="00DF2B90" w:rsidRDefault="00DF2B90">
      <w:pPr>
        <w:rPr>
          <w:rFonts w:hint="eastAsia"/>
        </w:rPr>
      </w:pPr>
      <w:r>
        <w:rPr>
          <w:rFonts w:hint="eastAsia"/>
        </w:rPr>
        <w:t>最后的总结</w:t>
      </w:r>
    </w:p>
    <w:p w14:paraId="4B0B9B46" w14:textId="77777777" w:rsidR="00DF2B90" w:rsidRDefault="00DF2B90">
      <w:pPr>
        <w:rPr>
          <w:rFonts w:hint="eastAsia"/>
        </w:rPr>
      </w:pPr>
      <w:r>
        <w:rPr>
          <w:rFonts w:hint="eastAsia"/>
        </w:rPr>
        <w:t>“坪”这个字及其相关的组词不仅展现了汉语文字的魅力，也深刻反映了中国传统文化中人与自然和谐共处的理念。从日常生活中常见的草坪到具有特殊用途的停机坪，再到承载着历史记忆的练兵坪，“坪”无处不在地影响着我们的生活方式，并且不断衍生出新的意义和应用场景。通过对“坪”的深入了解，我们可以更好地欣赏汉字背后所蕴含的文化深度和广度，同时也能够更加珍惜身边这片来之不易的和平净土。</w:t>
      </w:r>
    </w:p>
    <w:p w14:paraId="0A0AADA2" w14:textId="77777777" w:rsidR="00DF2B90" w:rsidRDefault="00DF2B90">
      <w:pPr>
        <w:rPr>
          <w:rFonts w:hint="eastAsia"/>
        </w:rPr>
      </w:pPr>
    </w:p>
    <w:p w14:paraId="69FCE7B7" w14:textId="77777777" w:rsidR="00DF2B90" w:rsidRDefault="00DF2B90">
      <w:pPr>
        <w:rPr>
          <w:rFonts w:hint="eastAsia"/>
        </w:rPr>
      </w:pPr>
      <w:r>
        <w:rPr>
          <w:rFonts w:hint="eastAsia"/>
        </w:rPr>
        <w:t>本文是由每日作文网(2345lzwz.com)为大家创作</w:t>
      </w:r>
    </w:p>
    <w:p w14:paraId="116DDDBA" w14:textId="4BC1EF0F" w:rsidR="005E3539" w:rsidRDefault="005E3539"/>
    <w:sectPr w:rsidR="005E35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39"/>
    <w:rsid w:val="002D0BB4"/>
    <w:rsid w:val="005E3539"/>
    <w:rsid w:val="00DF2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8EE1FB-8FA7-4D74-B171-A534E477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5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5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5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5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5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5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5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5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5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5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5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5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539"/>
    <w:rPr>
      <w:rFonts w:cstheme="majorBidi"/>
      <w:color w:val="2F5496" w:themeColor="accent1" w:themeShade="BF"/>
      <w:sz w:val="28"/>
      <w:szCs w:val="28"/>
    </w:rPr>
  </w:style>
  <w:style w:type="character" w:customStyle="1" w:styleId="50">
    <w:name w:val="标题 5 字符"/>
    <w:basedOn w:val="a0"/>
    <w:link w:val="5"/>
    <w:uiPriority w:val="9"/>
    <w:semiHidden/>
    <w:rsid w:val="005E3539"/>
    <w:rPr>
      <w:rFonts w:cstheme="majorBidi"/>
      <w:color w:val="2F5496" w:themeColor="accent1" w:themeShade="BF"/>
      <w:sz w:val="24"/>
    </w:rPr>
  </w:style>
  <w:style w:type="character" w:customStyle="1" w:styleId="60">
    <w:name w:val="标题 6 字符"/>
    <w:basedOn w:val="a0"/>
    <w:link w:val="6"/>
    <w:uiPriority w:val="9"/>
    <w:semiHidden/>
    <w:rsid w:val="005E3539"/>
    <w:rPr>
      <w:rFonts w:cstheme="majorBidi"/>
      <w:b/>
      <w:bCs/>
      <w:color w:val="2F5496" w:themeColor="accent1" w:themeShade="BF"/>
    </w:rPr>
  </w:style>
  <w:style w:type="character" w:customStyle="1" w:styleId="70">
    <w:name w:val="标题 7 字符"/>
    <w:basedOn w:val="a0"/>
    <w:link w:val="7"/>
    <w:uiPriority w:val="9"/>
    <w:semiHidden/>
    <w:rsid w:val="005E3539"/>
    <w:rPr>
      <w:rFonts w:cstheme="majorBidi"/>
      <w:b/>
      <w:bCs/>
      <w:color w:val="595959" w:themeColor="text1" w:themeTint="A6"/>
    </w:rPr>
  </w:style>
  <w:style w:type="character" w:customStyle="1" w:styleId="80">
    <w:name w:val="标题 8 字符"/>
    <w:basedOn w:val="a0"/>
    <w:link w:val="8"/>
    <w:uiPriority w:val="9"/>
    <w:semiHidden/>
    <w:rsid w:val="005E3539"/>
    <w:rPr>
      <w:rFonts w:cstheme="majorBidi"/>
      <w:color w:val="595959" w:themeColor="text1" w:themeTint="A6"/>
    </w:rPr>
  </w:style>
  <w:style w:type="character" w:customStyle="1" w:styleId="90">
    <w:name w:val="标题 9 字符"/>
    <w:basedOn w:val="a0"/>
    <w:link w:val="9"/>
    <w:uiPriority w:val="9"/>
    <w:semiHidden/>
    <w:rsid w:val="005E3539"/>
    <w:rPr>
      <w:rFonts w:eastAsiaTheme="majorEastAsia" w:cstheme="majorBidi"/>
      <w:color w:val="595959" w:themeColor="text1" w:themeTint="A6"/>
    </w:rPr>
  </w:style>
  <w:style w:type="paragraph" w:styleId="a3">
    <w:name w:val="Title"/>
    <w:basedOn w:val="a"/>
    <w:next w:val="a"/>
    <w:link w:val="a4"/>
    <w:uiPriority w:val="10"/>
    <w:qFormat/>
    <w:rsid w:val="005E35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5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5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5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539"/>
    <w:pPr>
      <w:spacing w:before="160"/>
      <w:jc w:val="center"/>
    </w:pPr>
    <w:rPr>
      <w:i/>
      <w:iCs/>
      <w:color w:val="404040" w:themeColor="text1" w:themeTint="BF"/>
    </w:rPr>
  </w:style>
  <w:style w:type="character" w:customStyle="1" w:styleId="a8">
    <w:name w:val="引用 字符"/>
    <w:basedOn w:val="a0"/>
    <w:link w:val="a7"/>
    <w:uiPriority w:val="29"/>
    <w:rsid w:val="005E3539"/>
    <w:rPr>
      <w:i/>
      <w:iCs/>
      <w:color w:val="404040" w:themeColor="text1" w:themeTint="BF"/>
    </w:rPr>
  </w:style>
  <w:style w:type="paragraph" w:styleId="a9">
    <w:name w:val="List Paragraph"/>
    <w:basedOn w:val="a"/>
    <w:uiPriority w:val="34"/>
    <w:qFormat/>
    <w:rsid w:val="005E3539"/>
    <w:pPr>
      <w:ind w:left="720"/>
      <w:contextualSpacing/>
    </w:pPr>
  </w:style>
  <w:style w:type="character" w:styleId="aa">
    <w:name w:val="Intense Emphasis"/>
    <w:basedOn w:val="a0"/>
    <w:uiPriority w:val="21"/>
    <w:qFormat/>
    <w:rsid w:val="005E3539"/>
    <w:rPr>
      <w:i/>
      <w:iCs/>
      <w:color w:val="2F5496" w:themeColor="accent1" w:themeShade="BF"/>
    </w:rPr>
  </w:style>
  <w:style w:type="paragraph" w:styleId="ab">
    <w:name w:val="Intense Quote"/>
    <w:basedOn w:val="a"/>
    <w:next w:val="a"/>
    <w:link w:val="ac"/>
    <w:uiPriority w:val="30"/>
    <w:qFormat/>
    <w:rsid w:val="005E35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539"/>
    <w:rPr>
      <w:i/>
      <w:iCs/>
      <w:color w:val="2F5496" w:themeColor="accent1" w:themeShade="BF"/>
    </w:rPr>
  </w:style>
  <w:style w:type="character" w:styleId="ad">
    <w:name w:val="Intense Reference"/>
    <w:basedOn w:val="a0"/>
    <w:uiPriority w:val="32"/>
    <w:qFormat/>
    <w:rsid w:val="005E35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