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8681" w14:textId="77777777" w:rsidR="0037583B" w:rsidRDefault="0037583B">
      <w:pPr>
        <w:rPr>
          <w:rFonts w:hint="eastAsia"/>
        </w:rPr>
      </w:pPr>
      <w:r>
        <w:rPr>
          <w:rFonts w:hint="eastAsia"/>
        </w:rPr>
        <w:t>Qiáng：历史的见证者</w:t>
      </w:r>
    </w:p>
    <w:p w14:paraId="704CC271" w14:textId="77777777" w:rsidR="0037583B" w:rsidRDefault="0037583B">
      <w:pPr>
        <w:rPr>
          <w:rFonts w:hint="eastAsia"/>
        </w:rPr>
      </w:pPr>
      <w:r>
        <w:rPr>
          <w:rFonts w:hint="eastAsia"/>
        </w:rPr>
        <w:t>墙，这个看似简单的结构，在人类文明中扮演着至关重要的角色。从古代的城墙到现代建筑中的隔断，墙不仅提供了物理上的保护和隐私，而且在许多情况下，它们还承载了文化、艺术甚至政治的意义。在中国，"墙"的拼音是“qiáng”，它不仅仅是一个词，更是一段段历史的无声叙述者。</w:t>
      </w:r>
    </w:p>
    <w:p w14:paraId="78B89958" w14:textId="77777777" w:rsidR="0037583B" w:rsidRDefault="0037583B">
      <w:pPr>
        <w:rPr>
          <w:rFonts w:hint="eastAsia"/>
        </w:rPr>
      </w:pPr>
    </w:p>
    <w:p w14:paraId="0EFDE1C6" w14:textId="77777777" w:rsidR="0037583B" w:rsidRDefault="0037583B">
      <w:pPr>
        <w:rPr>
          <w:rFonts w:hint="eastAsia"/>
        </w:rPr>
      </w:pPr>
      <w:r>
        <w:rPr>
          <w:rFonts w:hint="eastAsia"/>
        </w:rPr>
        <w:t>Qiáng：城市的守护者</w:t>
      </w:r>
    </w:p>
    <w:p w14:paraId="6A4AB653" w14:textId="77777777" w:rsidR="0037583B" w:rsidRDefault="0037583B">
      <w:pPr>
        <w:rPr>
          <w:rFonts w:hint="eastAsia"/>
        </w:rPr>
      </w:pPr>
      <w:r>
        <w:rPr>
          <w:rFonts w:hint="eastAsia"/>
        </w:rPr>
        <w:t>在中国历史上，城墙作为城市防御体系的一部分，是抵御外敌入侵的第一道防线。例如，西安古城墙至今仍屹立不倒，见证了无数朝代的兴衰变迁。这堵坚固的石墙，不仅是军事防御的象征，也成为了这座城市的文化符号。每一块砖石都记录着时间的痕迹，讲述着过去的故事。城墙的存在提醒我们，每一个伟大的成就背后都有着无数人的努力与牺牲。</w:t>
      </w:r>
    </w:p>
    <w:p w14:paraId="1C47C10D" w14:textId="77777777" w:rsidR="0037583B" w:rsidRDefault="0037583B">
      <w:pPr>
        <w:rPr>
          <w:rFonts w:hint="eastAsia"/>
        </w:rPr>
      </w:pPr>
    </w:p>
    <w:p w14:paraId="49798637" w14:textId="77777777" w:rsidR="0037583B" w:rsidRDefault="0037583B">
      <w:pPr>
        <w:rPr>
          <w:rFonts w:hint="eastAsia"/>
        </w:rPr>
      </w:pPr>
      <w:r>
        <w:rPr>
          <w:rFonts w:hint="eastAsia"/>
        </w:rPr>
        <w:t>Qiáng：家庭的庇护所</w:t>
      </w:r>
    </w:p>
    <w:p w14:paraId="76ABCE8B" w14:textId="77777777" w:rsidR="0037583B" w:rsidRDefault="0037583B">
      <w:pPr>
        <w:rPr>
          <w:rFonts w:hint="eastAsia"/>
        </w:rPr>
      </w:pPr>
      <w:r>
        <w:rPr>
          <w:rFonts w:hint="eastAsia"/>
        </w:rPr>
        <w:t>对于普通百姓而言，家中的四面墙则更像是温暖港湾的守护神。无论外面的世界如何变幻莫测，家始终是心灵最后的避风港。传统中国民居设计中非常重视墙体的功能性，不仅要坚固耐用以抵挡自然环境的影响，同时也强调美观和谐，通过精美的雕刻装饰来表达主人对美好生活的向往。因此，“qiáng”在这里不仅仅指的是物质意义上的墙壁，更是连接人与自然、传承家族记忆的重要纽带。</w:t>
      </w:r>
    </w:p>
    <w:p w14:paraId="30073C3E" w14:textId="77777777" w:rsidR="0037583B" w:rsidRDefault="0037583B">
      <w:pPr>
        <w:rPr>
          <w:rFonts w:hint="eastAsia"/>
        </w:rPr>
      </w:pPr>
    </w:p>
    <w:p w14:paraId="5EBD58C8" w14:textId="77777777" w:rsidR="0037583B" w:rsidRDefault="0037583B">
      <w:pPr>
        <w:rPr>
          <w:rFonts w:hint="eastAsia"/>
        </w:rPr>
      </w:pPr>
      <w:r>
        <w:rPr>
          <w:rFonts w:hint="eastAsia"/>
        </w:rPr>
        <w:t>Qiáng：艺术与文化的载体</w:t>
      </w:r>
    </w:p>
    <w:p w14:paraId="2D8CCCFE" w14:textId="77777777" w:rsidR="0037583B" w:rsidRDefault="0037583B">
      <w:pPr>
        <w:rPr>
          <w:rFonts w:hint="eastAsia"/>
        </w:rPr>
      </w:pPr>
      <w:r>
        <w:rPr>
          <w:rFonts w:hint="eastAsia"/>
        </w:rPr>
        <w:t>除了实用性之外，墙也可以成为艺术家们施展才华的画布。在北京胡同里的老房子上，你可以看到各种风格各异的壁画；而在一些现代化的城市空间中，则出现了更多创新形式的艺术装置。这些作品不仅美化了我们的生活环境，更重要的是它们激发了人们对周围世界的思考。通过这种方式，“qiáng”成为了沟通不同文化和时代之间的桥梁，让历史与现代在此刻交汇融合。</w:t>
      </w:r>
    </w:p>
    <w:p w14:paraId="7609D17B" w14:textId="77777777" w:rsidR="0037583B" w:rsidRDefault="0037583B">
      <w:pPr>
        <w:rPr>
          <w:rFonts w:hint="eastAsia"/>
        </w:rPr>
      </w:pPr>
    </w:p>
    <w:p w14:paraId="78804CC8" w14:textId="77777777" w:rsidR="0037583B" w:rsidRDefault="0037583B">
      <w:pPr>
        <w:rPr>
          <w:rFonts w:hint="eastAsia"/>
        </w:rPr>
      </w:pPr>
      <w:r>
        <w:rPr>
          <w:rFonts w:hint="eastAsia"/>
        </w:rPr>
        <w:t>Qiáng：社会变革的标志</w:t>
      </w:r>
    </w:p>
    <w:p w14:paraId="1061D327" w14:textId="77777777" w:rsidR="0037583B" w:rsidRDefault="0037583B">
      <w:pPr>
        <w:rPr>
          <w:rFonts w:hint="eastAsia"/>
        </w:rPr>
      </w:pPr>
      <w:r>
        <w:rPr>
          <w:rFonts w:hint="eastAsia"/>
        </w:rPr>
        <w:t>随着时代的发展，墙的意义也在不断演变。曾经用来分隔不同阶层或群体的高墙逐渐被拆除，取而代之的是更加开放包容的空间布局。这一变化反映了社会进步的趋势——人们越来越追求平等交流的机会，渴望打破一切阻碍沟通理解的障碍。在这个过程中，“qiáng”的概念不再局限于具体的建筑物本身，而是扩展到了更广泛的社会层面，成为促进和谐共处的力量源泉。</w:t>
      </w:r>
    </w:p>
    <w:p w14:paraId="34059685" w14:textId="77777777" w:rsidR="0037583B" w:rsidRDefault="0037583B">
      <w:pPr>
        <w:rPr>
          <w:rFonts w:hint="eastAsia"/>
        </w:rPr>
      </w:pPr>
    </w:p>
    <w:p w14:paraId="344DEF68" w14:textId="77777777" w:rsidR="0037583B" w:rsidRDefault="0037583B">
      <w:pPr>
        <w:rPr>
          <w:rFonts w:hint="eastAsia"/>
        </w:rPr>
      </w:pPr>
      <w:r>
        <w:rPr>
          <w:rFonts w:hint="eastAsia"/>
        </w:rPr>
        <w:t>Qiáng：未来发展的新视角</w:t>
      </w:r>
    </w:p>
    <w:p w14:paraId="1563C948" w14:textId="77777777" w:rsidR="0037583B" w:rsidRDefault="0037583B">
      <w:pPr>
        <w:rPr>
          <w:rFonts w:hint="eastAsia"/>
        </w:rPr>
      </w:pPr>
      <w:r>
        <w:rPr>
          <w:rFonts w:hint="eastAsia"/>
        </w:rPr>
        <w:t>展望未来，“qiáng”将继续在城市建设和社会发展中发挥重要作用。随着科技的进步，智能材料的应用将使墙体具备更多功能，如节能环保、自我修复等特性。绿色建筑设计理念也将促使建筑师们重新审视墙体的设计，创造出既符合环保要求又能满足人类需求的理想居住环境。“qiáng”不仅是中国传统文化中的重要元素，也是引领我们走向更加美好的明天的关键因素之一。</w:t>
      </w:r>
    </w:p>
    <w:p w14:paraId="5D668D9C" w14:textId="77777777" w:rsidR="0037583B" w:rsidRDefault="0037583B">
      <w:pPr>
        <w:rPr>
          <w:rFonts w:hint="eastAsia"/>
        </w:rPr>
      </w:pPr>
    </w:p>
    <w:p w14:paraId="15F94079" w14:textId="77777777" w:rsidR="0037583B" w:rsidRDefault="00375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C2FF1" w14:textId="42536FEA" w:rsidR="00A45261" w:rsidRDefault="00A45261"/>
    <w:sectPr w:rsidR="00A4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61"/>
    <w:rsid w:val="002D0BB4"/>
    <w:rsid w:val="0037583B"/>
    <w:rsid w:val="00A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18F8-B628-4FF4-B2D9-1EA508E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