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165B2" w14:textId="77777777" w:rsidR="004C0C4D" w:rsidRDefault="004C0C4D">
      <w:pPr>
        <w:rPr>
          <w:rFonts w:hint="eastAsia"/>
        </w:rPr>
      </w:pPr>
      <w:r>
        <w:rPr>
          <w:rFonts w:hint="eastAsia"/>
        </w:rPr>
        <w:t>夏天的夏的拼音怎么写</w:t>
      </w:r>
    </w:p>
    <w:p w14:paraId="0AF45A8E" w14:textId="77777777" w:rsidR="004C0C4D" w:rsidRDefault="004C0C4D">
      <w:pPr>
        <w:rPr>
          <w:rFonts w:hint="eastAsia"/>
        </w:rPr>
      </w:pPr>
      <w:r>
        <w:rPr>
          <w:rFonts w:hint="eastAsia"/>
        </w:rPr>
        <w:t>在汉语中，每个汉字都有其对应的拼音表示法，这使得即使不识字的人也能通过声音来交流。对于“夏”这个字来说，它的拼音是“xià”。这个简单的音节包含了丰富的文化和历史内涵，它不仅代表着四季之一的夏季，也象征着古代中国的夏朝，一个古老而神秘的王朝。</w:t>
      </w:r>
    </w:p>
    <w:p w14:paraId="290A0412" w14:textId="77777777" w:rsidR="004C0C4D" w:rsidRDefault="004C0C4D">
      <w:pPr>
        <w:rPr>
          <w:rFonts w:hint="eastAsia"/>
        </w:rPr>
      </w:pPr>
    </w:p>
    <w:p w14:paraId="567D3061" w14:textId="77777777" w:rsidR="004C0C4D" w:rsidRDefault="004C0C4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532E4CF" w14:textId="77777777" w:rsidR="004C0C4D" w:rsidRDefault="004C0C4D">
      <w:pPr>
        <w:rPr>
          <w:rFonts w:hint="eastAsia"/>
        </w:rPr>
      </w:pPr>
      <w:r>
        <w:rPr>
          <w:rFonts w:hint="eastAsia"/>
        </w:rPr>
        <w:t>拼音是现代汉语普通话的一种注音方式，由字母和声调符号组成。每一个汉字都可以用拼音准确地表达出来。“夏”的拼音“xià”，其中“x”是声母，“ià”是韵母，而声调符号则标示在“à”上，表明这是一个第四声，即降调。学习正确的拼音对于理解和使用汉字至关重要，尤其是在教育领域和对外汉语教学中。</w:t>
      </w:r>
    </w:p>
    <w:p w14:paraId="4BA16F02" w14:textId="77777777" w:rsidR="004C0C4D" w:rsidRDefault="004C0C4D">
      <w:pPr>
        <w:rPr>
          <w:rFonts w:hint="eastAsia"/>
        </w:rPr>
      </w:pPr>
    </w:p>
    <w:p w14:paraId="46B60506" w14:textId="77777777" w:rsidR="004C0C4D" w:rsidRDefault="004C0C4D">
      <w:pPr>
        <w:rPr>
          <w:rFonts w:hint="eastAsia"/>
        </w:rPr>
      </w:pPr>
      <w:r>
        <w:rPr>
          <w:rFonts w:hint="eastAsia"/>
        </w:rPr>
        <w:t>夏字的历史渊源</w:t>
      </w:r>
    </w:p>
    <w:p w14:paraId="1DD07FD7" w14:textId="77777777" w:rsidR="004C0C4D" w:rsidRDefault="004C0C4D">
      <w:pPr>
        <w:rPr>
          <w:rFonts w:hint="eastAsia"/>
        </w:rPr>
      </w:pPr>
      <w:r>
        <w:rPr>
          <w:rFonts w:hint="eastAsia"/>
        </w:rPr>
        <w:t>追溯到远古时期，“夏”字就已经出现在甲骨文之中，它是中华民族最早的文字形式之一。随着时间的推移，从金文、篆书到隶书、楷书，“夏”的形态也在不断演变。今天所见的简化字“夏”，既保留了传统书法艺术的韵味，又适应了快速书写的需求。“夏”作为中国历史上第一个有文字记载的朝代——夏朝的名字，承载着厚重的历史记忆。</w:t>
      </w:r>
    </w:p>
    <w:p w14:paraId="3FD838C1" w14:textId="77777777" w:rsidR="004C0C4D" w:rsidRDefault="004C0C4D">
      <w:pPr>
        <w:rPr>
          <w:rFonts w:hint="eastAsia"/>
        </w:rPr>
      </w:pPr>
    </w:p>
    <w:p w14:paraId="3602D376" w14:textId="77777777" w:rsidR="004C0C4D" w:rsidRDefault="004C0C4D">
      <w:pPr>
        <w:rPr>
          <w:rFonts w:hint="eastAsia"/>
        </w:rPr>
      </w:pPr>
      <w:r>
        <w:rPr>
          <w:rFonts w:hint="eastAsia"/>
        </w:rPr>
        <w:t>夏日文化的多样性</w:t>
      </w:r>
    </w:p>
    <w:p w14:paraId="074AEEA8" w14:textId="77777777" w:rsidR="004C0C4D" w:rsidRDefault="004C0C4D">
      <w:pPr>
        <w:rPr>
          <w:rFonts w:hint="eastAsia"/>
        </w:rPr>
      </w:pPr>
      <w:r>
        <w:rPr>
          <w:rFonts w:hint="eastAsia"/>
        </w:rPr>
        <w:t>当提到“夏”，人们往往会联想到炎热的天气、清凉的泳池以及丰富多彩的文化活动。在中国，“夏”不仅仅是一个季节的概念，更是一种生活态度的体现。例如，传统的端午节就发生在夏季，家家户户包粽子、赛龙舟，以此纪念屈原。还有许多关于夏天的诗词歌赋流传至今，它们描绘了古人对这个季节的独特感受。</w:t>
      </w:r>
    </w:p>
    <w:p w14:paraId="376AEB58" w14:textId="77777777" w:rsidR="004C0C4D" w:rsidRDefault="004C0C4D">
      <w:pPr>
        <w:rPr>
          <w:rFonts w:hint="eastAsia"/>
        </w:rPr>
      </w:pPr>
    </w:p>
    <w:p w14:paraId="1720ED9E" w14:textId="77777777" w:rsidR="004C0C4D" w:rsidRDefault="004C0C4D">
      <w:pPr>
        <w:rPr>
          <w:rFonts w:hint="eastAsia"/>
        </w:rPr>
      </w:pPr>
      <w:r>
        <w:rPr>
          <w:rFonts w:hint="eastAsia"/>
        </w:rPr>
        <w:t>如何正确发音“夏”</w:t>
      </w:r>
    </w:p>
    <w:p w14:paraId="5CD840A1" w14:textId="77777777" w:rsidR="004C0C4D" w:rsidRDefault="004C0C4D">
      <w:pPr>
        <w:rPr>
          <w:rFonts w:hint="eastAsia"/>
        </w:rPr>
      </w:pPr>
      <w:r>
        <w:rPr>
          <w:rFonts w:hint="eastAsia"/>
        </w:rPr>
        <w:t>要准确发出“xià”这个音，首先需要掌握好舌尖的位置。将舌尖轻轻贴住上门牙内侧，然后让气流从舌面两侧通过，形成清晰的“x”音。接下来，口腔逐渐打开，舌头平放，发出短促有力的“ià”音，并且注意把声调降到最低点，这就是标准的第四声。练习时可以多听几遍标准读音，模仿专业播音员的发声方法，这样能够帮助更好地掌握正确的发音技巧。</w:t>
      </w:r>
    </w:p>
    <w:p w14:paraId="40EDE2DA" w14:textId="77777777" w:rsidR="004C0C4D" w:rsidRDefault="004C0C4D">
      <w:pPr>
        <w:rPr>
          <w:rFonts w:hint="eastAsia"/>
        </w:rPr>
      </w:pPr>
    </w:p>
    <w:p w14:paraId="7609E186" w14:textId="77777777" w:rsidR="004C0C4D" w:rsidRDefault="004C0C4D">
      <w:pPr>
        <w:rPr>
          <w:rFonts w:hint="eastAsia"/>
        </w:rPr>
      </w:pPr>
      <w:r>
        <w:rPr>
          <w:rFonts w:hint="eastAsia"/>
        </w:rPr>
        <w:t>最后的总结</w:t>
      </w:r>
    </w:p>
    <w:p w14:paraId="352C7DDB" w14:textId="77777777" w:rsidR="004C0C4D" w:rsidRDefault="004C0C4D">
      <w:pPr>
        <w:rPr>
          <w:rFonts w:hint="eastAsia"/>
        </w:rPr>
      </w:pPr>
      <w:r>
        <w:rPr>
          <w:rFonts w:hint="eastAsia"/>
        </w:rPr>
        <w:t>通过对“夏”字拼音的学习，我们不仅可以了解到汉语拼音的基本规则，还能感受到中华文明悠久的历史传承。无论是作为季节名称还是历史文化符号，“夏”都蕴含着深厚的寓意。希望每一位读者都能够通过这篇文章加深对“夏”及其拼音“xià”的理解，并在日常生活中正确运用。</w:t>
      </w:r>
    </w:p>
    <w:p w14:paraId="1D29E048" w14:textId="77777777" w:rsidR="004C0C4D" w:rsidRDefault="004C0C4D">
      <w:pPr>
        <w:rPr>
          <w:rFonts w:hint="eastAsia"/>
        </w:rPr>
      </w:pPr>
    </w:p>
    <w:p w14:paraId="61148F28" w14:textId="77777777" w:rsidR="004C0C4D" w:rsidRDefault="004C0C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3EDA66" w14:textId="6A8DE845" w:rsidR="00424A3A" w:rsidRDefault="00424A3A"/>
    <w:sectPr w:rsidR="00424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3A"/>
    <w:rsid w:val="002D0BB4"/>
    <w:rsid w:val="00424A3A"/>
    <w:rsid w:val="004C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B8E92-C231-42E7-ABA2-3A871AD2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