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3D8B9" w14:textId="77777777" w:rsidR="00EA5D21" w:rsidRDefault="00EA5D21">
      <w:pPr>
        <w:rPr>
          <w:rFonts w:hint="eastAsia"/>
        </w:rPr>
      </w:pPr>
      <w:r>
        <w:rPr>
          <w:rFonts w:hint="eastAsia"/>
        </w:rPr>
        <w:t>奇多音字组词和的拼音：探索汉语的魅力</w:t>
      </w:r>
    </w:p>
    <w:p w14:paraId="0E043568" w14:textId="77777777" w:rsidR="00EA5D21" w:rsidRDefault="00EA5D21">
      <w:pPr>
        <w:rPr>
          <w:rFonts w:hint="eastAsia"/>
        </w:rPr>
      </w:pPr>
      <w:r>
        <w:rPr>
          <w:rFonts w:hint="eastAsia"/>
        </w:rPr>
        <w:t>汉语作为世界上最古老且最丰富的语言之一，其复杂性和多样性体现在诸多方面，而多音字现象就是其中的一大特色。多音字指的是同一个汉字具有不同的发音，根据上下文的不同可以表达出截然不同的意思。这种特性不仅为汉语增添了无限趣味，也给学习者带来了不小的挑战。</w:t>
      </w:r>
    </w:p>
    <w:p w14:paraId="4C9F4ECC" w14:textId="77777777" w:rsidR="00EA5D21" w:rsidRDefault="00EA5D21">
      <w:pPr>
        <w:rPr>
          <w:rFonts w:hint="eastAsia"/>
        </w:rPr>
      </w:pPr>
    </w:p>
    <w:p w14:paraId="64C26A98" w14:textId="77777777" w:rsidR="00EA5D21" w:rsidRDefault="00EA5D21">
      <w:pPr>
        <w:rPr>
          <w:rFonts w:hint="eastAsia"/>
        </w:rPr>
      </w:pPr>
      <w:r>
        <w:rPr>
          <w:rFonts w:hint="eastAsia"/>
        </w:rPr>
        <w:t>多音字的定义与作用</w:t>
      </w:r>
    </w:p>
    <w:p w14:paraId="5796CD0B" w14:textId="77777777" w:rsidR="00EA5D21" w:rsidRDefault="00EA5D21">
      <w:pPr>
        <w:rPr>
          <w:rFonts w:hint="eastAsia"/>
        </w:rPr>
      </w:pPr>
      <w:r>
        <w:rPr>
          <w:rFonts w:hint="eastAsia"/>
        </w:rPr>
        <w:t>在汉语中，大约有四百多个常用字是多音字。这些字的存在使得汉语更加生动和富有表现力。例如，“行”字就有两种读法：“xíng”（如行走）和“háng”（如银行）。通过改变声调或韵母，同一个汉字可以表达不同的概念、事物或动作。这种灵活性让汉语能够用有限的文字承载无限的信息量。</w:t>
      </w:r>
    </w:p>
    <w:p w14:paraId="242D79DD" w14:textId="77777777" w:rsidR="00EA5D21" w:rsidRDefault="00EA5D21">
      <w:pPr>
        <w:rPr>
          <w:rFonts w:hint="eastAsia"/>
        </w:rPr>
      </w:pPr>
    </w:p>
    <w:p w14:paraId="0CE30A37" w14:textId="77777777" w:rsidR="00EA5D21" w:rsidRDefault="00EA5D21">
      <w:pPr>
        <w:rPr>
          <w:rFonts w:hint="eastAsia"/>
        </w:rPr>
      </w:pPr>
      <w:r>
        <w:rPr>
          <w:rFonts w:hint="eastAsia"/>
        </w:rPr>
        <w:t>多音字的分类</w:t>
      </w:r>
    </w:p>
    <w:p w14:paraId="43329E00" w14:textId="77777777" w:rsidR="00EA5D21" w:rsidRDefault="00EA5D21">
      <w:pPr>
        <w:rPr>
          <w:rFonts w:hint="eastAsia"/>
        </w:rPr>
      </w:pPr>
      <w:r>
        <w:rPr>
          <w:rFonts w:hint="eastAsia"/>
        </w:rPr>
        <w:t>从语义的角度来看，多音字大致可分为同义异音、反义异音和其他意义异音三类。同义异音是指同一字形表示相近的意思但发音不同；反义异音则是指一个字有两种相对立的意义并且读音各异；其他意义异音则涵盖所有不属于上述两类的情况。还有一些特殊的例子，比如某个字在一个词里是一个意思，在另一个词里又是完全不同甚至毫无关联的意思。</w:t>
      </w:r>
    </w:p>
    <w:p w14:paraId="59247BC7" w14:textId="77777777" w:rsidR="00EA5D21" w:rsidRDefault="00EA5D21">
      <w:pPr>
        <w:rPr>
          <w:rFonts w:hint="eastAsia"/>
        </w:rPr>
      </w:pPr>
    </w:p>
    <w:p w14:paraId="03231B48" w14:textId="77777777" w:rsidR="00EA5D21" w:rsidRDefault="00EA5D21">
      <w:pPr>
        <w:rPr>
          <w:rFonts w:hint="eastAsia"/>
        </w:rPr>
      </w:pPr>
      <w:r>
        <w:rPr>
          <w:rFonts w:hint="eastAsia"/>
        </w:rPr>
        <w:t>多音字的使用实例</w:t>
      </w:r>
    </w:p>
    <w:p w14:paraId="1E47F968" w14:textId="77777777" w:rsidR="00EA5D21" w:rsidRDefault="00EA5D21">
      <w:pPr>
        <w:rPr>
          <w:rFonts w:hint="eastAsia"/>
        </w:rPr>
      </w:pPr>
      <w:r>
        <w:rPr>
          <w:rFonts w:hint="eastAsia"/>
        </w:rPr>
        <w:t>为了更好地理解多音字，我们来看几个具体的例子。“长”字就是一个典型的代表，它既可以读作“cháng”，意为长度大，也可以读作“zhǎng”，指长辈或者领导职务。另一个有趣的例子是“乐”，它可以读作“lè”，表示快乐的心情；也可读作“yuè”，指的是音乐。这样的例子还有很多，如“差”、“重”、“好”等，每个都拥有自己独特的魅力。</w:t>
      </w:r>
    </w:p>
    <w:p w14:paraId="57D57849" w14:textId="77777777" w:rsidR="00EA5D21" w:rsidRDefault="00EA5D21">
      <w:pPr>
        <w:rPr>
          <w:rFonts w:hint="eastAsia"/>
        </w:rPr>
      </w:pPr>
    </w:p>
    <w:p w14:paraId="140DA82A" w14:textId="77777777" w:rsidR="00EA5D21" w:rsidRDefault="00EA5D21">
      <w:pPr>
        <w:rPr>
          <w:rFonts w:hint="eastAsia"/>
        </w:rPr>
      </w:pPr>
      <w:r>
        <w:rPr>
          <w:rFonts w:hint="eastAsia"/>
        </w:rPr>
        <w:t>多音字对汉语学习的影响</w:t>
      </w:r>
    </w:p>
    <w:p w14:paraId="263FC0B5" w14:textId="77777777" w:rsidR="00EA5D21" w:rsidRDefault="00EA5D21">
      <w:pPr>
        <w:rPr>
          <w:rFonts w:hint="eastAsia"/>
        </w:rPr>
      </w:pPr>
      <w:r>
        <w:rPr>
          <w:rFonts w:hint="eastAsia"/>
        </w:rPr>
        <w:t>对于母语非汉语的学习者来说，掌握多音字无疑是一项艰巨的任务。因为即使认识了某个汉字，如果不知道它在特定语境下的正确发音，就可能造成误解。然而，一旦掌握了这一技巧，学习者便能更深入地体会到汉语之美，并且在交流过程中更加自信准确地表达自己的想法。对于中文使用者而言，了解多音字也有助于提高词汇量和语言运用能力。</w:t>
      </w:r>
    </w:p>
    <w:p w14:paraId="4005528C" w14:textId="77777777" w:rsidR="00EA5D21" w:rsidRDefault="00EA5D21">
      <w:pPr>
        <w:rPr>
          <w:rFonts w:hint="eastAsia"/>
        </w:rPr>
      </w:pPr>
    </w:p>
    <w:p w14:paraId="5AD21402" w14:textId="77777777" w:rsidR="00EA5D21" w:rsidRDefault="00EA5D21">
      <w:pPr>
        <w:rPr>
          <w:rFonts w:hint="eastAsia"/>
        </w:rPr>
      </w:pPr>
      <w:r>
        <w:rPr>
          <w:rFonts w:hint="eastAsia"/>
        </w:rPr>
        <w:t>最后的总结</w:t>
      </w:r>
    </w:p>
    <w:p w14:paraId="3A6A9E7F" w14:textId="77777777" w:rsidR="00EA5D21" w:rsidRDefault="00EA5D21">
      <w:pPr>
        <w:rPr>
          <w:rFonts w:hint="eastAsia"/>
        </w:rPr>
      </w:pPr>
      <w:r>
        <w:rPr>
          <w:rFonts w:hint="eastAsia"/>
        </w:rPr>
        <w:t>奇多音字组词及其对应的拼音构成了汉语的一个重要组成部分。它们不仅是语言学研究的对象，也是文化传承的一部分。通过对多音字的学习和应用，我们可以进一步领略到汉语的独特魅力以及它背后深厚的文化底蕴。希望更多的人能够关注并喜爱上这个充满智慧的语言体系。</w:t>
      </w:r>
    </w:p>
    <w:p w14:paraId="28ED8375" w14:textId="77777777" w:rsidR="00EA5D21" w:rsidRDefault="00EA5D21">
      <w:pPr>
        <w:rPr>
          <w:rFonts w:hint="eastAsia"/>
        </w:rPr>
      </w:pPr>
    </w:p>
    <w:p w14:paraId="2EF9CCA1" w14:textId="77777777" w:rsidR="00EA5D21" w:rsidRDefault="00EA5D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8EA8B1" w14:textId="3AD8EC9B" w:rsidR="001B6E22" w:rsidRDefault="001B6E22"/>
    <w:sectPr w:rsidR="001B6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22"/>
    <w:rsid w:val="001B6E22"/>
    <w:rsid w:val="002D0BB4"/>
    <w:rsid w:val="00EA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47C1D-0C3D-42FE-BE88-D77A3CE5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