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4A3B1" w14:textId="77777777" w:rsidR="00715A6C" w:rsidRDefault="00715A6C">
      <w:pPr>
        <w:rPr>
          <w:rFonts w:hint="eastAsia"/>
        </w:rPr>
      </w:pPr>
      <w:r>
        <w:rPr>
          <w:rFonts w:hint="eastAsia"/>
        </w:rPr>
        <w:t>奇字的多音字和的拼音</w:t>
      </w:r>
    </w:p>
    <w:p w14:paraId="46FD0DAB" w14:textId="77777777" w:rsidR="00715A6C" w:rsidRDefault="00715A6C">
      <w:pPr>
        <w:rPr>
          <w:rFonts w:hint="eastAsia"/>
        </w:rPr>
      </w:pPr>
      <w:r>
        <w:rPr>
          <w:rFonts w:hint="eastAsia"/>
        </w:rPr>
        <w:t>汉字的魅力在于它的多样性和深厚的文化底蕴，每个字都有其独特的故事。"奇"字就是这样一个充满变化和故事的汉字，它不仅是单音节字，还是一个多音字，在不同的语境下具有不同的读音和意义。了解"奇"字的不同读音及其对应的含义，可以让我们更加深入地欣赏到汉语的博大精深。</w:t>
      </w:r>
    </w:p>
    <w:p w14:paraId="7083B7DF" w14:textId="77777777" w:rsidR="00715A6C" w:rsidRDefault="00715A6C">
      <w:pPr>
        <w:rPr>
          <w:rFonts w:hint="eastAsia"/>
        </w:rPr>
      </w:pPr>
    </w:p>
    <w:p w14:paraId="7D7C1C2C" w14:textId="77777777" w:rsidR="00715A6C" w:rsidRDefault="00715A6C">
      <w:pPr>
        <w:rPr>
          <w:rFonts w:hint="eastAsia"/>
        </w:rPr>
      </w:pPr>
      <w:r>
        <w:rPr>
          <w:rFonts w:hint="eastAsia"/>
        </w:rPr>
        <w:t>奇（jī）：奇特、不寻常的事物</w:t>
      </w:r>
    </w:p>
    <w:p w14:paraId="41ED8AF9" w14:textId="77777777" w:rsidR="00715A6C" w:rsidRDefault="00715A6C">
      <w:pPr>
        <w:rPr>
          <w:rFonts w:hint="eastAsia"/>
        </w:rPr>
      </w:pPr>
      <w:r>
        <w:rPr>
          <w:rFonts w:hint="eastAsia"/>
        </w:rPr>
        <w:t>当“奇”读作第一声（jī）时，它通常用来形容事物的特别之处，指那些超出常规、与众不同、令人惊奇的现象或物品。例如，当我们说到“奇花异草”，就表示那些在自然界中并不常见、形态或色彩非常独特的植物。同样，“奇闻轶事”指的是那些非同一般的新闻或者历史上的趣事。“奇”还可以用来描述人，如“奇才”，即指才华横溢、不同凡响的人。</w:t>
      </w:r>
    </w:p>
    <w:p w14:paraId="064A18C9" w14:textId="77777777" w:rsidR="00715A6C" w:rsidRDefault="00715A6C">
      <w:pPr>
        <w:rPr>
          <w:rFonts w:hint="eastAsia"/>
        </w:rPr>
      </w:pPr>
    </w:p>
    <w:p w14:paraId="6200ED53" w14:textId="77777777" w:rsidR="00715A6C" w:rsidRDefault="00715A6C">
      <w:pPr>
        <w:rPr>
          <w:rFonts w:hint="eastAsia"/>
        </w:rPr>
      </w:pPr>
      <w:r>
        <w:rPr>
          <w:rFonts w:hint="eastAsia"/>
        </w:rPr>
        <w:t>奇（qí）：数学中的奇数</w:t>
      </w:r>
    </w:p>
    <w:p w14:paraId="28AC3ECB" w14:textId="77777777" w:rsidR="00715A6C" w:rsidRDefault="00715A6C">
      <w:pPr>
        <w:rPr>
          <w:rFonts w:hint="eastAsia"/>
        </w:rPr>
      </w:pPr>
      <w:r>
        <w:rPr>
          <w:rFonts w:hint="eastAsia"/>
        </w:rPr>
        <w:t>另一方面，“奇”字在数学领域也有着特定的含义，当它读作第二声（qí）时，是指不能被2整除的整数，即我们常说的“奇数”。从1开始，3、5、7、9等都是奇数。这个概念是数学基础的一部分，并且在日常生活中也经常被提及，比如在编程、游戏规则或是简单的计数活动中。</w:t>
      </w:r>
    </w:p>
    <w:p w14:paraId="3D61B61A" w14:textId="77777777" w:rsidR="00715A6C" w:rsidRDefault="00715A6C">
      <w:pPr>
        <w:rPr>
          <w:rFonts w:hint="eastAsia"/>
        </w:rPr>
      </w:pPr>
    </w:p>
    <w:p w14:paraId="09A321F5" w14:textId="77777777" w:rsidR="00715A6C" w:rsidRDefault="00715A6C">
      <w:pPr>
        <w:rPr>
          <w:rFonts w:hint="eastAsia"/>
        </w:rPr>
      </w:pPr>
      <w:r>
        <w:rPr>
          <w:rFonts w:hint="eastAsia"/>
        </w:rPr>
        <w:t>奇（qí）：命运、运气</w:t>
      </w:r>
    </w:p>
    <w:p w14:paraId="1620455B" w14:textId="77777777" w:rsidR="00715A6C" w:rsidRDefault="00715A6C">
      <w:pPr>
        <w:rPr>
          <w:rFonts w:hint="eastAsia"/>
        </w:rPr>
      </w:pPr>
      <w:r>
        <w:rPr>
          <w:rFonts w:hint="eastAsia"/>
        </w:rPr>
        <w:t>“奇”读作第二声（qí）还有一种用法，指的是人的命运或运气。虽然这种用法不如上述两种常见，但在某些成语或古文中却能找到它的踪迹。比如，“奇遇”意味着意外的好运，而“奇祸”则暗示突如其来的灾难。这种用法反映了古人对于命运无常的理解以及对生活中不可预见事件的态度。</w:t>
      </w:r>
    </w:p>
    <w:p w14:paraId="0ABAB910" w14:textId="77777777" w:rsidR="00715A6C" w:rsidRDefault="00715A6C">
      <w:pPr>
        <w:rPr>
          <w:rFonts w:hint="eastAsia"/>
        </w:rPr>
      </w:pPr>
    </w:p>
    <w:p w14:paraId="7E939ADB" w14:textId="77777777" w:rsidR="00715A6C" w:rsidRDefault="00715A6C">
      <w:pPr>
        <w:rPr>
          <w:rFonts w:hint="eastAsia"/>
        </w:rPr>
      </w:pPr>
      <w:r>
        <w:rPr>
          <w:rFonts w:hint="eastAsia"/>
        </w:rPr>
        <w:t>最后的总结</w:t>
      </w:r>
    </w:p>
    <w:p w14:paraId="7B3910E6" w14:textId="77777777" w:rsidR="00715A6C" w:rsidRDefault="00715A6C">
      <w:pPr>
        <w:rPr>
          <w:rFonts w:hint="eastAsia"/>
        </w:rPr>
      </w:pPr>
      <w:r>
        <w:rPr>
          <w:rFonts w:hint="eastAsia"/>
        </w:rPr>
        <w:t>“奇”字不仅体现了汉语的多样性，而且承载了丰富的文化内涵。通过了解“奇”的不同读音及含义，我们可以更好地理解语言背后的历史与人文精神。无论是作为形容词描绘出彩的事物，还是作为数学概念参与逻辑运算，亦或是隐喻人生道路上的偶然性，“奇”都以其独特的魅力吸引着我们去探索更多的可能性。希望这篇文章能够激发您对汉字更深一层的兴趣和热爱。</w:t>
      </w:r>
    </w:p>
    <w:p w14:paraId="54A4B232" w14:textId="77777777" w:rsidR="00715A6C" w:rsidRDefault="00715A6C">
      <w:pPr>
        <w:rPr>
          <w:rFonts w:hint="eastAsia"/>
        </w:rPr>
      </w:pPr>
    </w:p>
    <w:p w14:paraId="51CD4B70" w14:textId="77777777" w:rsidR="00715A6C" w:rsidRDefault="00715A6C">
      <w:pPr>
        <w:rPr>
          <w:rFonts w:hint="eastAsia"/>
        </w:rPr>
      </w:pPr>
      <w:r>
        <w:rPr>
          <w:rFonts w:hint="eastAsia"/>
        </w:rPr>
        <w:t>本文是由每日作文网(2345lzwz.com)为大家创作</w:t>
      </w:r>
    </w:p>
    <w:p w14:paraId="28E2FF89" w14:textId="4D5505D3" w:rsidR="0015458E" w:rsidRDefault="0015458E"/>
    <w:sectPr w:rsidR="001545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8E"/>
    <w:rsid w:val="0015458E"/>
    <w:rsid w:val="002D0BB4"/>
    <w:rsid w:val="00715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6A332-E3B6-4126-95EB-1A60B638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5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5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5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5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5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5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5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5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5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5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5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5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58E"/>
    <w:rPr>
      <w:rFonts w:cstheme="majorBidi"/>
      <w:color w:val="2F5496" w:themeColor="accent1" w:themeShade="BF"/>
      <w:sz w:val="28"/>
      <w:szCs w:val="28"/>
    </w:rPr>
  </w:style>
  <w:style w:type="character" w:customStyle="1" w:styleId="50">
    <w:name w:val="标题 5 字符"/>
    <w:basedOn w:val="a0"/>
    <w:link w:val="5"/>
    <w:uiPriority w:val="9"/>
    <w:semiHidden/>
    <w:rsid w:val="0015458E"/>
    <w:rPr>
      <w:rFonts w:cstheme="majorBidi"/>
      <w:color w:val="2F5496" w:themeColor="accent1" w:themeShade="BF"/>
      <w:sz w:val="24"/>
    </w:rPr>
  </w:style>
  <w:style w:type="character" w:customStyle="1" w:styleId="60">
    <w:name w:val="标题 6 字符"/>
    <w:basedOn w:val="a0"/>
    <w:link w:val="6"/>
    <w:uiPriority w:val="9"/>
    <w:semiHidden/>
    <w:rsid w:val="0015458E"/>
    <w:rPr>
      <w:rFonts w:cstheme="majorBidi"/>
      <w:b/>
      <w:bCs/>
      <w:color w:val="2F5496" w:themeColor="accent1" w:themeShade="BF"/>
    </w:rPr>
  </w:style>
  <w:style w:type="character" w:customStyle="1" w:styleId="70">
    <w:name w:val="标题 7 字符"/>
    <w:basedOn w:val="a0"/>
    <w:link w:val="7"/>
    <w:uiPriority w:val="9"/>
    <w:semiHidden/>
    <w:rsid w:val="0015458E"/>
    <w:rPr>
      <w:rFonts w:cstheme="majorBidi"/>
      <w:b/>
      <w:bCs/>
      <w:color w:val="595959" w:themeColor="text1" w:themeTint="A6"/>
    </w:rPr>
  </w:style>
  <w:style w:type="character" w:customStyle="1" w:styleId="80">
    <w:name w:val="标题 8 字符"/>
    <w:basedOn w:val="a0"/>
    <w:link w:val="8"/>
    <w:uiPriority w:val="9"/>
    <w:semiHidden/>
    <w:rsid w:val="0015458E"/>
    <w:rPr>
      <w:rFonts w:cstheme="majorBidi"/>
      <w:color w:val="595959" w:themeColor="text1" w:themeTint="A6"/>
    </w:rPr>
  </w:style>
  <w:style w:type="character" w:customStyle="1" w:styleId="90">
    <w:name w:val="标题 9 字符"/>
    <w:basedOn w:val="a0"/>
    <w:link w:val="9"/>
    <w:uiPriority w:val="9"/>
    <w:semiHidden/>
    <w:rsid w:val="0015458E"/>
    <w:rPr>
      <w:rFonts w:eastAsiaTheme="majorEastAsia" w:cstheme="majorBidi"/>
      <w:color w:val="595959" w:themeColor="text1" w:themeTint="A6"/>
    </w:rPr>
  </w:style>
  <w:style w:type="paragraph" w:styleId="a3">
    <w:name w:val="Title"/>
    <w:basedOn w:val="a"/>
    <w:next w:val="a"/>
    <w:link w:val="a4"/>
    <w:uiPriority w:val="10"/>
    <w:qFormat/>
    <w:rsid w:val="001545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5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5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5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58E"/>
    <w:pPr>
      <w:spacing w:before="160"/>
      <w:jc w:val="center"/>
    </w:pPr>
    <w:rPr>
      <w:i/>
      <w:iCs/>
      <w:color w:val="404040" w:themeColor="text1" w:themeTint="BF"/>
    </w:rPr>
  </w:style>
  <w:style w:type="character" w:customStyle="1" w:styleId="a8">
    <w:name w:val="引用 字符"/>
    <w:basedOn w:val="a0"/>
    <w:link w:val="a7"/>
    <w:uiPriority w:val="29"/>
    <w:rsid w:val="0015458E"/>
    <w:rPr>
      <w:i/>
      <w:iCs/>
      <w:color w:val="404040" w:themeColor="text1" w:themeTint="BF"/>
    </w:rPr>
  </w:style>
  <w:style w:type="paragraph" w:styleId="a9">
    <w:name w:val="List Paragraph"/>
    <w:basedOn w:val="a"/>
    <w:uiPriority w:val="34"/>
    <w:qFormat/>
    <w:rsid w:val="0015458E"/>
    <w:pPr>
      <w:ind w:left="720"/>
      <w:contextualSpacing/>
    </w:pPr>
  </w:style>
  <w:style w:type="character" w:styleId="aa">
    <w:name w:val="Intense Emphasis"/>
    <w:basedOn w:val="a0"/>
    <w:uiPriority w:val="21"/>
    <w:qFormat/>
    <w:rsid w:val="0015458E"/>
    <w:rPr>
      <w:i/>
      <w:iCs/>
      <w:color w:val="2F5496" w:themeColor="accent1" w:themeShade="BF"/>
    </w:rPr>
  </w:style>
  <w:style w:type="paragraph" w:styleId="ab">
    <w:name w:val="Intense Quote"/>
    <w:basedOn w:val="a"/>
    <w:next w:val="a"/>
    <w:link w:val="ac"/>
    <w:uiPriority w:val="30"/>
    <w:qFormat/>
    <w:rsid w:val="001545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58E"/>
    <w:rPr>
      <w:i/>
      <w:iCs/>
      <w:color w:val="2F5496" w:themeColor="accent1" w:themeShade="BF"/>
    </w:rPr>
  </w:style>
  <w:style w:type="character" w:styleId="ad">
    <w:name w:val="Intense Reference"/>
    <w:basedOn w:val="a0"/>
    <w:uiPriority w:val="32"/>
    <w:qFormat/>
    <w:rsid w:val="001545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