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8AED6" w14:textId="77777777" w:rsidR="001B4EEE" w:rsidRDefault="001B4EEE">
      <w:pPr>
        <w:rPr>
          <w:rFonts w:hint="eastAsia"/>
        </w:rPr>
      </w:pPr>
      <w:r>
        <w:rPr>
          <w:rFonts w:hint="eastAsia"/>
        </w:rPr>
        <w:t>奇拗瘦硬的拼音：独特的语言艺术</w:t>
      </w:r>
    </w:p>
    <w:p w14:paraId="4DEB6D59" w14:textId="77777777" w:rsidR="001B4EEE" w:rsidRDefault="001B4EEE">
      <w:pPr>
        <w:rPr>
          <w:rFonts w:hint="eastAsia"/>
        </w:rPr>
      </w:pPr>
      <w:r>
        <w:rPr>
          <w:rFonts w:hint="eastAsia"/>
        </w:rPr>
        <w:t>在汉语的广阔天地中，有一种别具一格的语言表达形式——奇拗瘦硬的拼音。它不仅仅是一套字母和符号的组合，更是一种承载着深厚文化积淀的艺术表现。奇拗瘦硬的拼音，顾名思义，是指那些发音奇特、结构复杂、笔画简洁而有力的汉字所对应的拼音形式。它们犹如书法中的狂草，看似随性却内藏玄机，每一个音节都仿佛是艺术家精心雕琢的作品。</w:t>
      </w:r>
    </w:p>
    <w:p w14:paraId="28EE38CD" w14:textId="77777777" w:rsidR="001B4EEE" w:rsidRDefault="001B4EEE">
      <w:pPr>
        <w:rPr>
          <w:rFonts w:hint="eastAsia"/>
        </w:rPr>
      </w:pPr>
    </w:p>
    <w:p w14:paraId="3B067BBA" w14:textId="77777777" w:rsidR="001B4EEE" w:rsidRDefault="001B4EEE">
      <w:pPr>
        <w:rPr>
          <w:rFonts w:hint="eastAsia"/>
        </w:rPr>
      </w:pPr>
      <w:r>
        <w:rPr>
          <w:rFonts w:hint="eastAsia"/>
        </w:rPr>
        <w:t>历史渊源与演变</w:t>
      </w:r>
    </w:p>
    <w:p w14:paraId="7B0747A5" w14:textId="77777777" w:rsidR="001B4EEE" w:rsidRDefault="001B4EEE">
      <w:pPr>
        <w:rPr>
          <w:rFonts w:hint="eastAsia"/>
        </w:rPr>
      </w:pPr>
      <w:r>
        <w:rPr>
          <w:rFonts w:hint="eastAsia"/>
        </w:rPr>
        <w:t>奇拗瘦硬的拼音并非自古就有，而是随着现代汉语拼音方案的诞生和发展逐渐形成的。1958年，中国政府正式公布了《汉语拼音方案》，作为汉字的注音工具和国际交流的桥梁。然而，在实际应用中，一些字词由于其特殊的发音或构造，使得它们的拼音显得与众不同。这些拼音往往需要学习者付出更多的努力去掌握，也因此成为汉语学习过程中的一道独特风景线。</w:t>
      </w:r>
    </w:p>
    <w:p w14:paraId="01E9752D" w14:textId="77777777" w:rsidR="001B4EEE" w:rsidRDefault="001B4EEE">
      <w:pPr>
        <w:rPr>
          <w:rFonts w:hint="eastAsia"/>
        </w:rPr>
      </w:pPr>
    </w:p>
    <w:p w14:paraId="7A853C43" w14:textId="77777777" w:rsidR="001B4EEE" w:rsidRDefault="001B4EEE">
      <w:pPr>
        <w:rPr>
          <w:rFonts w:hint="eastAsia"/>
        </w:rPr>
      </w:pPr>
      <w:r>
        <w:rPr>
          <w:rFonts w:hint="eastAsia"/>
        </w:rPr>
        <w:t>特征解析</w:t>
      </w:r>
    </w:p>
    <w:p w14:paraId="11F4AFBB" w14:textId="77777777" w:rsidR="001B4EEE" w:rsidRDefault="001B4EEE">
      <w:pPr>
        <w:rPr>
          <w:rFonts w:hint="eastAsia"/>
        </w:rPr>
      </w:pPr>
      <w:r>
        <w:rPr>
          <w:rFonts w:hint="eastAsia"/>
        </w:rPr>
        <w:t>奇拗瘦硬的拼音具有几个显著特点。首先是“奇”，指的是发音奇特，不同于常见的简单音节，例如“q”、“x”等辅音开头的音节，以及带有卷舌音的“zh”、“ch”、“sh”。其次是“拗”，表示发音时口腔形状的变化较大，如“ü”这样的元音，要求发音时嘴唇成圆形。再次是“瘦”，意味着拼音书写形式上的精简，比如“b”、“d”、“g”等单个辅音字母就能代表一个完整的发音。最后是“硬”，指的是发音力度较强，如同金属碰撞般干脆利落，像“p”、“t”、“k”这样的清塞音。</w:t>
      </w:r>
    </w:p>
    <w:p w14:paraId="570C8304" w14:textId="77777777" w:rsidR="001B4EEE" w:rsidRDefault="001B4EEE">
      <w:pPr>
        <w:rPr>
          <w:rFonts w:hint="eastAsia"/>
        </w:rPr>
      </w:pPr>
    </w:p>
    <w:p w14:paraId="44FD7E39" w14:textId="77777777" w:rsidR="001B4EEE" w:rsidRDefault="001B4EEE">
      <w:pPr>
        <w:rPr>
          <w:rFonts w:hint="eastAsia"/>
        </w:rPr>
      </w:pPr>
      <w:r>
        <w:rPr>
          <w:rFonts w:hint="eastAsia"/>
        </w:rPr>
        <w:t>教育意义</w:t>
      </w:r>
    </w:p>
    <w:p w14:paraId="711AD68C" w14:textId="77777777" w:rsidR="001B4EEE" w:rsidRDefault="001B4EEE">
      <w:pPr>
        <w:rPr>
          <w:rFonts w:hint="eastAsia"/>
        </w:rPr>
      </w:pPr>
      <w:r>
        <w:rPr>
          <w:rFonts w:hint="eastAsia"/>
        </w:rPr>
        <w:t>在汉语教学中，奇拗瘦硬的拼音扮演着不可或缺的角色。对于母语非汉语的学习者来说，掌握这些拼音不仅是语言技能提升的关键，更是理解中国文化的一扇窗户。通过学习奇拗瘦硬的拼音，学生可以更深入地了解汉字背后的故事，感受到汉语的魅力所在。这种拼音也有助于培养学生的耐心和细致入微的观察力，因为要准确无误地发出每个音节并非易事，需要反复练习才能达到理想效果。</w:t>
      </w:r>
    </w:p>
    <w:p w14:paraId="47B403D6" w14:textId="77777777" w:rsidR="001B4EEE" w:rsidRDefault="001B4EEE">
      <w:pPr>
        <w:rPr>
          <w:rFonts w:hint="eastAsia"/>
        </w:rPr>
      </w:pPr>
    </w:p>
    <w:p w14:paraId="17CC5E4F" w14:textId="77777777" w:rsidR="001B4EEE" w:rsidRDefault="001B4EEE">
      <w:pPr>
        <w:rPr>
          <w:rFonts w:hint="eastAsia"/>
        </w:rPr>
      </w:pPr>
      <w:r>
        <w:rPr>
          <w:rFonts w:hint="eastAsia"/>
        </w:rPr>
        <w:t>文化内涵</w:t>
      </w:r>
    </w:p>
    <w:p w14:paraId="4B49D507" w14:textId="77777777" w:rsidR="001B4EEE" w:rsidRDefault="001B4EEE">
      <w:pPr>
        <w:rPr>
          <w:rFonts w:hint="eastAsia"/>
        </w:rPr>
      </w:pPr>
      <w:r>
        <w:rPr>
          <w:rFonts w:hint="eastAsia"/>
        </w:rPr>
        <w:t>奇拗瘦硬的拼音不仅仅是语音学上的概念，它还蕴含着丰富的文化信息。在中国古代，文人墨客常用奇特的发音来表达情感或是隐喻某种思想，这为诗歌创作增添了无限的可能性。现代社会中，虽然人们的生活节奏加快，但奇拗瘦硬的拼音仍然保持着它的特殊地位，成为连接古今文化的纽带。无论是传统戏曲中的唱腔，还是现代音乐里的歌词，我们都能发现奇拗瘦硬拼音的身影，它们以各自的方式讲述着中国故事。</w:t>
      </w:r>
    </w:p>
    <w:p w14:paraId="08B375B8" w14:textId="77777777" w:rsidR="001B4EEE" w:rsidRDefault="001B4EEE">
      <w:pPr>
        <w:rPr>
          <w:rFonts w:hint="eastAsia"/>
        </w:rPr>
      </w:pPr>
    </w:p>
    <w:p w14:paraId="0F6C51B7" w14:textId="77777777" w:rsidR="001B4EEE" w:rsidRDefault="001B4EEE">
      <w:pPr>
        <w:rPr>
          <w:rFonts w:hint="eastAsia"/>
        </w:rPr>
      </w:pPr>
      <w:r>
        <w:rPr>
          <w:rFonts w:hint="eastAsia"/>
        </w:rPr>
        <w:t>最后的总结</w:t>
      </w:r>
    </w:p>
    <w:p w14:paraId="4126D58A" w14:textId="77777777" w:rsidR="001B4EEE" w:rsidRDefault="001B4EEE">
      <w:pPr>
        <w:rPr>
          <w:rFonts w:hint="eastAsia"/>
        </w:rPr>
      </w:pPr>
      <w:r>
        <w:rPr>
          <w:rFonts w:hint="eastAsia"/>
        </w:rPr>
        <w:t>奇拗瘦硬的拼音是中国语言宝库中的一颗璀璨明珠。它见证了汉语从古老走向现代的历程，也反映了中国人民对美的不懈追求。在这个全球化日益加深的时代背景下，奇拗瘦硬的拼音不仅有助于汉语的推广和传播，更能促进不同文化之间的交流与理解。让我们一起珍视这份珍贵的文化遗产，继续探索汉语拼音的无穷魅力吧。</w:t>
      </w:r>
    </w:p>
    <w:p w14:paraId="3044D1D1" w14:textId="77777777" w:rsidR="001B4EEE" w:rsidRDefault="001B4EEE">
      <w:pPr>
        <w:rPr>
          <w:rFonts w:hint="eastAsia"/>
        </w:rPr>
      </w:pPr>
    </w:p>
    <w:p w14:paraId="2ABC3696" w14:textId="77777777" w:rsidR="001B4EEE" w:rsidRDefault="001B4E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304D91" w14:textId="5B3210D2" w:rsidR="005D621E" w:rsidRDefault="005D621E"/>
    <w:sectPr w:rsidR="005D6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1E"/>
    <w:rsid w:val="001B4EEE"/>
    <w:rsid w:val="002D0BB4"/>
    <w:rsid w:val="005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113D1-CBF1-4618-8237-E1BCF933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