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89B5" w14:textId="77777777" w:rsidR="005F497D" w:rsidRDefault="005F497D">
      <w:pPr>
        <w:rPr>
          <w:rFonts w:hint="eastAsia"/>
        </w:rPr>
      </w:pPr>
      <w:r>
        <w:rPr>
          <w:rFonts w:hint="eastAsia"/>
        </w:rPr>
        <w:t>奇迹怎么拼写</w:t>
      </w:r>
    </w:p>
    <w:p w14:paraId="48413743" w14:textId="77777777" w:rsidR="005F497D" w:rsidRDefault="005F497D">
      <w:pPr>
        <w:rPr>
          <w:rFonts w:hint="eastAsia"/>
        </w:rPr>
      </w:pPr>
      <w:r>
        <w:rPr>
          <w:rFonts w:hint="eastAsia"/>
        </w:rPr>
        <w:t>在汉语中，“奇迹”是一个充满力量和希望的词汇，它代表着超越常规、令人难以置信的事物或事件。当我们谈论奇迹时，我们往往指的是那些违反了自然规律或者是在最不可能的情况下发生的美好转变。在书写这个词语的时候，我们应该如何正确地拼写出“奇迹”呢？答案非常简单：奇（qí）迹（jì）。这两个汉字组合在一起，构成了中文里对奇迹的表达。</w:t>
      </w:r>
    </w:p>
    <w:p w14:paraId="400C1067" w14:textId="77777777" w:rsidR="005F497D" w:rsidRDefault="005F497D">
      <w:pPr>
        <w:rPr>
          <w:rFonts w:hint="eastAsia"/>
        </w:rPr>
      </w:pPr>
    </w:p>
    <w:p w14:paraId="491CC368" w14:textId="77777777" w:rsidR="005F497D" w:rsidRDefault="005F497D">
      <w:pPr>
        <w:rPr>
          <w:rFonts w:hint="eastAsia"/>
        </w:rPr>
      </w:pPr>
      <w:r>
        <w:rPr>
          <w:rFonts w:hint="eastAsia"/>
        </w:rPr>
        <w:t>奇迹的定义与理解</w:t>
      </w:r>
    </w:p>
    <w:p w14:paraId="173F983F" w14:textId="77777777" w:rsidR="005F497D" w:rsidRDefault="005F497D">
      <w:pPr>
        <w:rPr>
          <w:rFonts w:hint="eastAsia"/>
        </w:rPr>
      </w:pPr>
      <w:r>
        <w:rPr>
          <w:rFonts w:hint="eastAsia"/>
        </w:rPr>
        <w:t>奇迹一词，不仅限于书面语言中的两个字，它背后蕴含的意义深远而广泛。从古至今，人们对于奇迹的理解有着不同的层次。在宗教语境下，奇迹常常被视为神迹，是超自然力量的显现；而在科学的世界观里，奇迹则可能被解释为一种尚未完全理解的现象。无论是哪种情况，奇迹都象征着突破常规、改变命运的力量。这种力量能够激励人们去追求看似遥不可及的梦想，给予人们面对困境时的勇气和信心。</w:t>
      </w:r>
    </w:p>
    <w:p w14:paraId="5ADD2857" w14:textId="77777777" w:rsidR="005F497D" w:rsidRDefault="005F497D">
      <w:pPr>
        <w:rPr>
          <w:rFonts w:hint="eastAsia"/>
        </w:rPr>
      </w:pPr>
    </w:p>
    <w:p w14:paraId="424F7B7B" w14:textId="77777777" w:rsidR="005F497D" w:rsidRDefault="005F497D">
      <w:pPr>
        <w:rPr>
          <w:rFonts w:hint="eastAsia"/>
        </w:rPr>
      </w:pPr>
      <w:r>
        <w:rPr>
          <w:rFonts w:hint="eastAsia"/>
        </w:rPr>
        <w:t>奇迹在文学艺术中的体现</w:t>
      </w:r>
    </w:p>
    <w:p w14:paraId="59DCE12D" w14:textId="77777777" w:rsidR="005F497D" w:rsidRDefault="005F497D">
      <w:pPr>
        <w:rPr>
          <w:rFonts w:hint="eastAsia"/>
        </w:rPr>
      </w:pPr>
      <w:r>
        <w:rPr>
          <w:rFonts w:hint="eastAsia"/>
        </w:rPr>
        <w:t>在文学和艺术领域，奇迹是一种常见的主题，它激发了无数创作者的灵感。作家们通过描绘故事中的人物经历不可思议的变化，来传达人类内心深处对美好的渴望。画家笔下的奇迹可能是光怪陆离的景象，或是平凡事物中突然展现出来的非凡之美。音乐家或许会用激昂的旋律来表现奇迹发生时的那种震撼人心的感觉。无论是何种形式的艺术创作，奇迹总是能触动人心，让人们感受到生活中的无限可能。</w:t>
      </w:r>
    </w:p>
    <w:p w14:paraId="590F86D3" w14:textId="77777777" w:rsidR="005F497D" w:rsidRDefault="005F497D">
      <w:pPr>
        <w:rPr>
          <w:rFonts w:hint="eastAsia"/>
        </w:rPr>
      </w:pPr>
    </w:p>
    <w:p w14:paraId="729CD147" w14:textId="77777777" w:rsidR="005F497D" w:rsidRDefault="005F497D">
      <w:pPr>
        <w:rPr>
          <w:rFonts w:hint="eastAsia"/>
        </w:rPr>
      </w:pPr>
      <w:r>
        <w:rPr>
          <w:rFonts w:hint="eastAsia"/>
        </w:rPr>
        <w:t>创造个人生活中的奇迹</w:t>
      </w:r>
    </w:p>
    <w:p w14:paraId="24E1958F" w14:textId="77777777" w:rsidR="005F497D" w:rsidRDefault="005F497D">
      <w:pPr>
        <w:rPr>
          <w:rFonts w:hint="eastAsia"/>
        </w:rPr>
      </w:pPr>
      <w:r>
        <w:rPr>
          <w:rFonts w:hint="eastAsia"/>
        </w:rPr>
        <w:t>每个人都有能力在生活中创造属于自己的奇迹。这并不一定意味着要做出惊天动地的大事，有时候，小小的改变也可能成为生命中的转折点。比如，克服一个长期困扰自己的问题，学会一项新的技能，或是改善一段重要的人际关系。每一个这样的进步都是个人成长路上的一个小小奇迹。关键在于保持乐观积极的态度，勇于尝试新事物，并且坚持不懈地努力下去。当我们将这些元素结合起来时，奇迹就不再只是一个遥远的梦想，而是触手可及的真实。</w:t>
      </w:r>
    </w:p>
    <w:p w14:paraId="35879EBE" w14:textId="77777777" w:rsidR="005F497D" w:rsidRDefault="005F497D">
      <w:pPr>
        <w:rPr>
          <w:rFonts w:hint="eastAsia"/>
        </w:rPr>
      </w:pPr>
    </w:p>
    <w:p w14:paraId="0B0E6E1A" w14:textId="77777777" w:rsidR="005F497D" w:rsidRDefault="005F497D">
      <w:pPr>
        <w:rPr>
          <w:rFonts w:hint="eastAsia"/>
        </w:rPr>
      </w:pPr>
      <w:r>
        <w:rPr>
          <w:rFonts w:hint="eastAsia"/>
        </w:rPr>
        <w:t>最后的总结：拥抱奇迹</w:t>
      </w:r>
    </w:p>
    <w:p w14:paraId="4FB35580" w14:textId="77777777" w:rsidR="005F497D" w:rsidRDefault="005F497D">
      <w:pPr>
        <w:rPr>
          <w:rFonts w:hint="eastAsia"/>
        </w:rPr>
      </w:pPr>
      <w:r>
        <w:rPr>
          <w:rFonts w:hint="eastAsia"/>
        </w:rPr>
        <w:t>无论是在文字上准确地拼写出“奇迹”，还是在生活中用心去体验和创造奇迹，这一概念始终承载着人们对未来的期待和对美好生活的向往。让我们珍惜每一次机会，勇敢地迎接挑战，相信只要心怀梦想并付诸行动，每个人都能够在自己的生活中书写出属于自己的奇迹篇章。</w:t>
      </w:r>
    </w:p>
    <w:p w14:paraId="1A30EF27" w14:textId="77777777" w:rsidR="005F497D" w:rsidRDefault="005F497D">
      <w:pPr>
        <w:rPr>
          <w:rFonts w:hint="eastAsia"/>
        </w:rPr>
      </w:pPr>
    </w:p>
    <w:p w14:paraId="3559BAFB" w14:textId="77777777" w:rsidR="005F497D" w:rsidRDefault="005F497D">
      <w:pPr>
        <w:rPr>
          <w:rFonts w:hint="eastAsia"/>
        </w:rPr>
      </w:pPr>
      <w:r>
        <w:rPr>
          <w:rFonts w:hint="eastAsia"/>
        </w:rPr>
        <w:t>本文是由每日作文网(2345lzwz.com)为大家创作</w:t>
      </w:r>
    </w:p>
    <w:p w14:paraId="5AA3D64A" w14:textId="62536BC1" w:rsidR="004E485A" w:rsidRDefault="004E485A"/>
    <w:sectPr w:rsidR="004E4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5A"/>
    <w:rsid w:val="002D0BB4"/>
    <w:rsid w:val="004E485A"/>
    <w:rsid w:val="005F4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3362C-189E-441B-823F-DD221807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8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8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8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8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8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8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8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8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8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8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8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8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85A"/>
    <w:rPr>
      <w:rFonts w:cstheme="majorBidi"/>
      <w:color w:val="2F5496" w:themeColor="accent1" w:themeShade="BF"/>
      <w:sz w:val="28"/>
      <w:szCs w:val="28"/>
    </w:rPr>
  </w:style>
  <w:style w:type="character" w:customStyle="1" w:styleId="50">
    <w:name w:val="标题 5 字符"/>
    <w:basedOn w:val="a0"/>
    <w:link w:val="5"/>
    <w:uiPriority w:val="9"/>
    <w:semiHidden/>
    <w:rsid w:val="004E485A"/>
    <w:rPr>
      <w:rFonts w:cstheme="majorBidi"/>
      <w:color w:val="2F5496" w:themeColor="accent1" w:themeShade="BF"/>
      <w:sz w:val="24"/>
    </w:rPr>
  </w:style>
  <w:style w:type="character" w:customStyle="1" w:styleId="60">
    <w:name w:val="标题 6 字符"/>
    <w:basedOn w:val="a0"/>
    <w:link w:val="6"/>
    <w:uiPriority w:val="9"/>
    <w:semiHidden/>
    <w:rsid w:val="004E485A"/>
    <w:rPr>
      <w:rFonts w:cstheme="majorBidi"/>
      <w:b/>
      <w:bCs/>
      <w:color w:val="2F5496" w:themeColor="accent1" w:themeShade="BF"/>
    </w:rPr>
  </w:style>
  <w:style w:type="character" w:customStyle="1" w:styleId="70">
    <w:name w:val="标题 7 字符"/>
    <w:basedOn w:val="a0"/>
    <w:link w:val="7"/>
    <w:uiPriority w:val="9"/>
    <w:semiHidden/>
    <w:rsid w:val="004E485A"/>
    <w:rPr>
      <w:rFonts w:cstheme="majorBidi"/>
      <w:b/>
      <w:bCs/>
      <w:color w:val="595959" w:themeColor="text1" w:themeTint="A6"/>
    </w:rPr>
  </w:style>
  <w:style w:type="character" w:customStyle="1" w:styleId="80">
    <w:name w:val="标题 8 字符"/>
    <w:basedOn w:val="a0"/>
    <w:link w:val="8"/>
    <w:uiPriority w:val="9"/>
    <w:semiHidden/>
    <w:rsid w:val="004E485A"/>
    <w:rPr>
      <w:rFonts w:cstheme="majorBidi"/>
      <w:color w:val="595959" w:themeColor="text1" w:themeTint="A6"/>
    </w:rPr>
  </w:style>
  <w:style w:type="character" w:customStyle="1" w:styleId="90">
    <w:name w:val="标题 9 字符"/>
    <w:basedOn w:val="a0"/>
    <w:link w:val="9"/>
    <w:uiPriority w:val="9"/>
    <w:semiHidden/>
    <w:rsid w:val="004E485A"/>
    <w:rPr>
      <w:rFonts w:eastAsiaTheme="majorEastAsia" w:cstheme="majorBidi"/>
      <w:color w:val="595959" w:themeColor="text1" w:themeTint="A6"/>
    </w:rPr>
  </w:style>
  <w:style w:type="paragraph" w:styleId="a3">
    <w:name w:val="Title"/>
    <w:basedOn w:val="a"/>
    <w:next w:val="a"/>
    <w:link w:val="a4"/>
    <w:uiPriority w:val="10"/>
    <w:qFormat/>
    <w:rsid w:val="004E48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8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8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8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85A"/>
    <w:pPr>
      <w:spacing w:before="160"/>
      <w:jc w:val="center"/>
    </w:pPr>
    <w:rPr>
      <w:i/>
      <w:iCs/>
      <w:color w:val="404040" w:themeColor="text1" w:themeTint="BF"/>
    </w:rPr>
  </w:style>
  <w:style w:type="character" w:customStyle="1" w:styleId="a8">
    <w:name w:val="引用 字符"/>
    <w:basedOn w:val="a0"/>
    <w:link w:val="a7"/>
    <w:uiPriority w:val="29"/>
    <w:rsid w:val="004E485A"/>
    <w:rPr>
      <w:i/>
      <w:iCs/>
      <w:color w:val="404040" w:themeColor="text1" w:themeTint="BF"/>
    </w:rPr>
  </w:style>
  <w:style w:type="paragraph" w:styleId="a9">
    <w:name w:val="List Paragraph"/>
    <w:basedOn w:val="a"/>
    <w:uiPriority w:val="34"/>
    <w:qFormat/>
    <w:rsid w:val="004E485A"/>
    <w:pPr>
      <w:ind w:left="720"/>
      <w:contextualSpacing/>
    </w:pPr>
  </w:style>
  <w:style w:type="character" w:styleId="aa">
    <w:name w:val="Intense Emphasis"/>
    <w:basedOn w:val="a0"/>
    <w:uiPriority w:val="21"/>
    <w:qFormat/>
    <w:rsid w:val="004E485A"/>
    <w:rPr>
      <w:i/>
      <w:iCs/>
      <w:color w:val="2F5496" w:themeColor="accent1" w:themeShade="BF"/>
    </w:rPr>
  </w:style>
  <w:style w:type="paragraph" w:styleId="ab">
    <w:name w:val="Intense Quote"/>
    <w:basedOn w:val="a"/>
    <w:next w:val="a"/>
    <w:link w:val="ac"/>
    <w:uiPriority w:val="30"/>
    <w:qFormat/>
    <w:rsid w:val="004E4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85A"/>
    <w:rPr>
      <w:i/>
      <w:iCs/>
      <w:color w:val="2F5496" w:themeColor="accent1" w:themeShade="BF"/>
    </w:rPr>
  </w:style>
  <w:style w:type="character" w:styleId="ad">
    <w:name w:val="Intense Reference"/>
    <w:basedOn w:val="a0"/>
    <w:uiPriority w:val="32"/>
    <w:qFormat/>
    <w:rsid w:val="004E4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