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074B5" w14:textId="77777777" w:rsidR="005E6704" w:rsidRDefault="005E6704">
      <w:pPr>
        <w:rPr>
          <w:rFonts w:hint="eastAsia"/>
        </w:rPr>
      </w:pPr>
      <w:r>
        <w:rPr>
          <w:rFonts w:hint="eastAsia"/>
        </w:rPr>
        <w:t>奶奶的拼音：Nai Nai</w:t>
      </w:r>
    </w:p>
    <w:p w14:paraId="38F82003" w14:textId="77777777" w:rsidR="005E6704" w:rsidRDefault="005E6704">
      <w:pPr>
        <w:rPr>
          <w:rFonts w:hint="eastAsia"/>
        </w:rPr>
      </w:pPr>
      <w:r>
        <w:rPr>
          <w:rFonts w:hint="eastAsia"/>
        </w:rPr>
        <w:t>“Nai Nai”是普通话中对奶奶的称呼，它不仅仅是两个简单的音节，更是家庭温暖与传承的象征。在汉语拼音系统里，“Nai”读作第四声，意味着一种亲切、温和且带有敬意的称谓。对于很多中国人来说，提到这两个字眼时，脑海中会浮现出一位慈祥的老妇人形象，她或许戴着老花镜，手里拿着针线，或者是在厨房忙碌着准备家人们喜爱的食物。</w:t>
      </w:r>
    </w:p>
    <w:p w14:paraId="2F34C0DF" w14:textId="77777777" w:rsidR="005E6704" w:rsidRDefault="005E6704">
      <w:pPr>
        <w:rPr>
          <w:rFonts w:hint="eastAsia"/>
        </w:rPr>
      </w:pPr>
    </w:p>
    <w:p w14:paraId="1A3F1C61" w14:textId="77777777" w:rsidR="005E6704" w:rsidRDefault="005E6704">
      <w:pPr>
        <w:rPr>
          <w:rFonts w:hint="eastAsia"/>
        </w:rPr>
      </w:pPr>
      <w:r>
        <w:rPr>
          <w:rFonts w:hint="eastAsia"/>
        </w:rPr>
        <w:t>传统角色中的奶奶</w:t>
      </w:r>
    </w:p>
    <w:p w14:paraId="09F91AD7" w14:textId="77777777" w:rsidR="005E6704" w:rsidRDefault="005E6704">
      <w:pPr>
        <w:rPr>
          <w:rFonts w:hint="eastAsia"/>
        </w:rPr>
      </w:pPr>
      <w:r>
        <w:rPr>
          <w:rFonts w:hint="eastAsia"/>
        </w:rPr>
        <w:t>在中国的传统家庭结构中，奶奶扮演着非常重要的角色。她不仅是家族历史和文化的守护者，也是孩子们成长过程中的良师益友。在过去的社会里，由于男性往往外出工作或参与社会活动，女性尤其是老年人则更多地承担起了教育下一代的责任。因此，许多人都有着跟奶奶一起度过的美好回忆——听她讲述古老的传说故事，在她的膝下嬉戏玩耍，感受那份无条件给予的爱。</w:t>
      </w:r>
    </w:p>
    <w:p w14:paraId="485A4C16" w14:textId="77777777" w:rsidR="005E6704" w:rsidRDefault="005E6704">
      <w:pPr>
        <w:rPr>
          <w:rFonts w:hint="eastAsia"/>
        </w:rPr>
      </w:pPr>
    </w:p>
    <w:p w14:paraId="01000BC6" w14:textId="77777777" w:rsidR="005E6704" w:rsidRDefault="005E6704">
      <w:pPr>
        <w:rPr>
          <w:rFonts w:hint="eastAsia"/>
        </w:rPr>
      </w:pPr>
      <w:r>
        <w:rPr>
          <w:rFonts w:hint="eastAsia"/>
        </w:rPr>
        <w:t>奶奶的手艺</w:t>
      </w:r>
    </w:p>
    <w:p w14:paraId="3C310AA8" w14:textId="77777777" w:rsidR="005E6704" w:rsidRDefault="005E6704">
      <w:pPr>
        <w:rPr>
          <w:rFonts w:hint="eastAsia"/>
        </w:rPr>
      </w:pPr>
      <w:r>
        <w:rPr>
          <w:rFonts w:hint="eastAsia"/>
        </w:rPr>
        <w:t>说到奶奶，不得不提的就是她们那双灵巧的手。无论是缝纫、刺绣还是烹饪，这些技能都是过去时代女性必备的生活艺术。奶奶们用自己勤劳的双手为家庭编织出温馨舒适的生活环境。比如，奶奶做的鞋子总是特别合脚，因为她是根据每个孙儿的脚型一针一线精心制作而成；还有那些充满家乡味道的传统美食，如饺子、包子等，每一口都饱含着对家人的关爱之情。</w:t>
      </w:r>
    </w:p>
    <w:p w14:paraId="06304DF1" w14:textId="77777777" w:rsidR="005E6704" w:rsidRDefault="005E6704">
      <w:pPr>
        <w:rPr>
          <w:rFonts w:hint="eastAsia"/>
        </w:rPr>
      </w:pPr>
    </w:p>
    <w:p w14:paraId="340DCF46" w14:textId="77777777" w:rsidR="005E6704" w:rsidRDefault="005E6704">
      <w:pPr>
        <w:rPr>
          <w:rFonts w:hint="eastAsia"/>
        </w:rPr>
      </w:pPr>
      <w:r>
        <w:rPr>
          <w:rFonts w:hint="eastAsia"/>
        </w:rPr>
        <w:t>奶奶的智慧</w:t>
      </w:r>
    </w:p>
    <w:p w14:paraId="6AAAB04C" w14:textId="77777777" w:rsidR="005E6704" w:rsidRDefault="005E6704">
      <w:pPr>
        <w:rPr>
          <w:rFonts w:hint="eastAsia"/>
        </w:rPr>
      </w:pPr>
      <w:r>
        <w:rPr>
          <w:rFonts w:hint="eastAsia"/>
        </w:rPr>
        <w:t>除了生活技能之外，奶奶还拥有丰富的人生经验和处世哲学。当家庭遇到困难时，往往是奶奶凭借着多年积累下来的知识和见识来调解矛盾，提供解决方案。她的建议虽然朴实无华但却蕴含着深刻的道理。例如，在处理人际关系方面，奶奶常常教导我们要宽容待人、互帮互助；面对挫折时不轻易放弃而是勇敢前行。这些都是宝贵的精神财富，值得我们学习并传承下去。</w:t>
      </w:r>
    </w:p>
    <w:p w14:paraId="236C5E3B" w14:textId="77777777" w:rsidR="005E6704" w:rsidRDefault="005E6704">
      <w:pPr>
        <w:rPr>
          <w:rFonts w:hint="eastAsia"/>
        </w:rPr>
      </w:pPr>
    </w:p>
    <w:p w14:paraId="1B5065E9" w14:textId="77777777" w:rsidR="005E6704" w:rsidRDefault="005E6704">
      <w:pPr>
        <w:rPr>
          <w:rFonts w:hint="eastAsia"/>
        </w:rPr>
      </w:pPr>
      <w:r>
        <w:rPr>
          <w:rFonts w:hint="eastAsia"/>
        </w:rPr>
        <w:t>现代家庭中的奶奶</w:t>
      </w:r>
    </w:p>
    <w:p w14:paraId="06635897" w14:textId="77777777" w:rsidR="005E6704" w:rsidRDefault="005E6704">
      <w:pPr>
        <w:rPr>
          <w:rFonts w:hint="eastAsia"/>
        </w:rPr>
      </w:pPr>
      <w:r>
        <w:rPr>
          <w:rFonts w:hint="eastAsia"/>
        </w:rPr>
        <w:t>随着时代的发展和社会变迁，现代社会中的奶奶们也在不断适应新的生活方式。尽管她们可能不再像从前那样整天忙于家务劳动，但仍然以独特的方式继续影响着年轻一代。比如，有些奶奶学会了使用智能手机与远方的子孙视频通话，分享日常生活点滴；还有一些则积极参与社区活动，发挥余热帮助他人。无论如何变化，奶奶所代表的那种无私奉献的精神永远不会过时。</w:t>
      </w:r>
    </w:p>
    <w:p w14:paraId="3B16F6C4" w14:textId="77777777" w:rsidR="005E6704" w:rsidRDefault="005E6704">
      <w:pPr>
        <w:rPr>
          <w:rFonts w:hint="eastAsia"/>
        </w:rPr>
      </w:pPr>
    </w:p>
    <w:p w14:paraId="1DEE1049" w14:textId="77777777" w:rsidR="005E6704" w:rsidRDefault="005E6704">
      <w:pPr>
        <w:rPr>
          <w:rFonts w:hint="eastAsia"/>
        </w:rPr>
      </w:pPr>
      <w:r>
        <w:rPr>
          <w:rFonts w:hint="eastAsia"/>
        </w:rPr>
        <w:t>最后的总结</w:t>
      </w:r>
    </w:p>
    <w:p w14:paraId="2A19E841" w14:textId="77777777" w:rsidR="005E6704" w:rsidRDefault="005E6704">
      <w:pPr>
        <w:rPr>
          <w:rFonts w:hint="eastAsia"/>
        </w:rPr>
      </w:pPr>
      <w:r>
        <w:rPr>
          <w:rFonts w:hint="eastAsia"/>
        </w:rPr>
        <w:t>“Nai Nai”不仅仅是一个简单的称呼，更是一种情感纽带，连接着几代人之间的记忆与梦想。无论身处何方，只要听到这个声音，心中就会涌起一股暖流。在这个快速发展的时代背景下，让我们珍惜身边每一位亲爱的奶奶吧！因为正是有了她们的存在，才让我们的世界变得更加美好而完整。</w:t>
      </w:r>
    </w:p>
    <w:p w14:paraId="10C154D2" w14:textId="77777777" w:rsidR="005E6704" w:rsidRDefault="005E6704">
      <w:pPr>
        <w:rPr>
          <w:rFonts w:hint="eastAsia"/>
        </w:rPr>
      </w:pPr>
    </w:p>
    <w:p w14:paraId="0BCE3ACC" w14:textId="77777777" w:rsidR="005E6704" w:rsidRDefault="005E67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7CD0B0" w14:textId="16E289D4" w:rsidR="00E47705" w:rsidRDefault="00E47705"/>
    <w:sectPr w:rsidR="00E47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05"/>
    <w:rsid w:val="002D0BB4"/>
    <w:rsid w:val="005E6704"/>
    <w:rsid w:val="00E4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92519-4A34-45DF-8524-FBCD2892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