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B5D4" w14:textId="77777777" w:rsidR="00B95219" w:rsidRDefault="00B95219">
      <w:pPr>
        <w:rPr>
          <w:rFonts w:hint="eastAsia"/>
        </w:rPr>
      </w:pPr>
      <w:r>
        <w:rPr>
          <w:rFonts w:hint="eastAsia"/>
        </w:rPr>
        <w:t>妻的多音字组词和的拼音</w:t>
      </w:r>
    </w:p>
    <w:p w14:paraId="567514D4" w14:textId="77777777" w:rsidR="00B95219" w:rsidRDefault="00B95219">
      <w:pPr>
        <w:rPr>
          <w:rFonts w:hint="eastAsia"/>
        </w:rPr>
      </w:pPr>
      <w:r>
        <w:rPr>
          <w:rFonts w:hint="eastAsia"/>
        </w:rPr>
        <w:t>汉字文化博大精深，其中一字多音的现象尤为有趣。以“妻”字为例，它在不同的语境中可以有不同的读音，并且根据读音的不同还可以组成许多有趣的词语。今天，我们就来探索一下“妻”字的多音特性及其相关的词汇。</w:t>
      </w:r>
    </w:p>
    <w:p w14:paraId="5A61DC61" w14:textId="77777777" w:rsidR="00B95219" w:rsidRDefault="00B95219">
      <w:pPr>
        <w:rPr>
          <w:rFonts w:hint="eastAsia"/>
        </w:rPr>
      </w:pPr>
    </w:p>
    <w:p w14:paraId="63015561" w14:textId="77777777" w:rsidR="00B95219" w:rsidRDefault="00B95219">
      <w:pPr>
        <w:rPr>
          <w:rFonts w:hint="eastAsia"/>
        </w:rPr>
      </w:pPr>
      <w:r>
        <w:rPr>
          <w:rFonts w:hint="eastAsia"/>
        </w:rPr>
        <w:t>一、妻（qī）：传统意义的妻子</w:t>
      </w:r>
    </w:p>
    <w:p w14:paraId="53F19AA5" w14:textId="77777777" w:rsidR="00B95219" w:rsidRDefault="00B95219">
      <w:pPr>
        <w:rPr>
          <w:rFonts w:hint="eastAsia"/>
        </w:rPr>
      </w:pPr>
      <w:r>
        <w:rPr>
          <w:rFonts w:hint="eastAsia"/>
        </w:rPr>
        <w:t>当“妻”读作第一声qī时，它通常指的是已婚男子的配偶。这是最常见的用法，在日常生活中也最为人所熟知。比如，“丈夫”与“妻子”是婚姻关系中的两个重要角色。在中国古代文献中，关于夫妻之间的礼仪和责任有着详尽的规定。《礼记》等经典著作中就有不少篇章涉及到了如何维持和谐的家庭关系。</w:t>
      </w:r>
    </w:p>
    <w:p w14:paraId="3ABEE78B" w14:textId="77777777" w:rsidR="00B95219" w:rsidRDefault="00B95219">
      <w:pPr>
        <w:rPr>
          <w:rFonts w:hint="eastAsia"/>
        </w:rPr>
      </w:pPr>
    </w:p>
    <w:p w14:paraId="5D08E766" w14:textId="77777777" w:rsidR="00B95219" w:rsidRDefault="00B95219">
      <w:pPr>
        <w:rPr>
          <w:rFonts w:hint="eastAsia"/>
        </w:rPr>
      </w:pPr>
      <w:r>
        <w:rPr>
          <w:rFonts w:hint="eastAsia"/>
        </w:rPr>
        <w:t>二、妻（qì）：古义中的纳妾行为</w:t>
      </w:r>
    </w:p>
    <w:p w14:paraId="1BBEFC0D" w14:textId="77777777" w:rsidR="00B95219" w:rsidRDefault="00B95219">
      <w:pPr>
        <w:rPr>
          <w:rFonts w:hint="eastAsia"/>
        </w:rPr>
      </w:pPr>
      <w:r>
        <w:rPr>
          <w:rFonts w:hint="eastAsia"/>
        </w:rPr>
        <w:t>而当“妻”发第四声qì的时候，则带有一种历史文化的色彩。在古代中国，某些时期和社会阶层中存在着一夫多妻的现象，即一个男人可以娶多位女子为妻，除了正妻之外的其他女性被称为“妾”。这里的“妻”实际上是指将某位女子正式纳入家庭成为成员的行为。随着社会的进步和平等观念的深入人心，这种习俗早已成为过去式。</w:t>
      </w:r>
    </w:p>
    <w:p w14:paraId="6C467AF3" w14:textId="77777777" w:rsidR="00B95219" w:rsidRDefault="00B95219">
      <w:pPr>
        <w:rPr>
          <w:rFonts w:hint="eastAsia"/>
        </w:rPr>
      </w:pPr>
    </w:p>
    <w:p w14:paraId="63814911" w14:textId="77777777" w:rsidR="00B95219" w:rsidRDefault="00B95219">
      <w:pPr>
        <w:rPr>
          <w:rFonts w:hint="eastAsia"/>
        </w:rPr>
      </w:pPr>
      <w:r>
        <w:rPr>
          <w:rFonts w:hint="eastAsia"/>
        </w:rPr>
        <w:t>三、与妻有关的成语和俗语</w:t>
      </w:r>
    </w:p>
    <w:p w14:paraId="64DCDBFC" w14:textId="77777777" w:rsidR="00B95219" w:rsidRDefault="00B95219">
      <w:pPr>
        <w:rPr>
          <w:rFonts w:hint="eastAsia"/>
        </w:rPr>
      </w:pPr>
      <w:r>
        <w:rPr>
          <w:rFonts w:hint="eastAsia"/>
        </w:rPr>
        <w:t>汉语中有许多包含“妻”的成语和俗语，它们反映了人们对婚姻生活的理解和期望。例如，“举案齐眉”，形容夫妻之间相互尊重；还有“相濡以沫”，比喻夫妻共同面对困难时刻不离不弃。这些表达不仅体现了古人对理想婚姻状态的美好向往，也是中华文化宝库中珍贵的一部分。</w:t>
      </w:r>
    </w:p>
    <w:p w14:paraId="28479112" w14:textId="77777777" w:rsidR="00B95219" w:rsidRDefault="00B95219">
      <w:pPr>
        <w:rPr>
          <w:rFonts w:hint="eastAsia"/>
        </w:rPr>
      </w:pPr>
    </w:p>
    <w:p w14:paraId="63B2F0D0" w14:textId="77777777" w:rsidR="00B95219" w:rsidRDefault="00B95219">
      <w:pPr>
        <w:rPr>
          <w:rFonts w:hint="eastAsia"/>
        </w:rPr>
      </w:pPr>
      <w:r>
        <w:rPr>
          <w:rFonts w:hint="eastAsia"/>
        </w:rPr>
        <w:t>四、妻字的拼音最后的总结</w:t>
      </w:r>
    </w:p>
    <w:p w14:paraId="79C7F112" w14:textId="77777777" w:rsidR="00B95219" w:rsidRDefault="00B95219">
      <w:pPr>
        <w:rPr>
          <w:rFonts w:hint="eastAsia"/>
        </w:rPr>
      </w:pPr>
      <w:r>
        <w:rPr>
          <w:rFonts w:hint="eastAsia"/>
        </w:rPr>
        <w:t>“妻”字主要存在两种发音方式——qī和qì。前者广泛应用于现代汉语环境中，指代男性配偶；后者则更多地出现在文言文中，描述一种古老的社会现象。了解这些差异有助于我们更深入地理解汉字背后的文化内涵以及语言演变的过程。</w:t>
      </w:r>
    </w:p>
    <w:p w14:paraId="4FC77B76" w14:textId="77777777" w:rsidR="00B95219" w:rsidRDefault="00B95219">
      <w:pPr>
        <w:rPr>
          <w:rFonts w:hint="eastAsia"/>
        </w:rPr>
      </w:pPr>
    </w:p>
    <w:p w14:paraId="2AF516E7" w14:textId="77777777" w:rsidR="00B95219" w:rsidRDefault="00B95219">
      <w:pPr>
        <w:rPr>
          <w:rFonts w:hint="eastAsia"/>
        </w:rPr>
      </w:pPr>
      <w:r>
        <w:rPr>
          <w:rFonts w:hint="eastAsia"/>
        </w:rPr>
        <w:t>五、妻字与其他字组合形成的词汇</w:t>
      </w:r>
    </w:p>
    <w:p w14:paraId="517F7794" w14:textId="77777777" w:rsidR="00B95219" w:rsidRDefault="00B95219">
      <w:pPr>
        <w:rPr>
          <w:rFonts w:hint="eastAsia"/>
        </w:rPr>
      </w:pPr>
      <w:r>
        <w:rPr>
          <w:rFonts w:hint="eastAsia"/>
        </w:rPr>
        <w:t>除了单独使用外，“妻”还可以和其他字结合形成丰富多样的词汇。如“夫妻”、“妻儿”、“妻室”等，这些都是非常常见的搭配。另外还有一些较为特殊的用法，像“内助之贤”，这里“内助”就是指家里的妻子，用来赞美那些在背后默默支持丈夫事业成功的女性。</w:t>
      </w:r>
    </w:p>
    <w:p w14:paraId="0BABBC6A" w14:textId="77777777" w:rsidR="00B95219" w:rsidRDefault="00B95219">
      <w:pPr>
        <w:rPr>
          <w:rFonts w:hint="eastAsia"/>
        </w:rPr>
      </w:pPr>
    </w:p>
    <w:p w14:paraId="6A8ECFA1" w14:textId="77777777" w:rsidR="00B95219" w:rsidRDefault="00B95219">
      <w:pPr>
        <w:rPr>
          <w:rFonts w:hint="eastAsia"/>
        </w:rPr>
      </w:pPr>
      <w:r>
        <w:rPr>
          <w:rFonts w:hint="eastAsia"/>
        </w:rPr>
        <w:t>六、最后的总结</w:t>
      </w:r>
    </w:p>
    <w:p w14:paraId="036BC995" w14:textId="77777777" w:rsidR="00B95219" w:rsidRDefault="00B95219">
      <w:pPr>
        <w:rPr>
          <w:rFonts w:hint="eastAsia"/>
        </w:rPr>
      </w:pPr>
      <w:r>
        <w:rPr>
          <w:rFonts w:hint="eastAsia"/>
        </w:rPr>
        <w:t>通过对“妻”字多音特性的探讨以及相关词汇的学习，我们可以感受到汉语的魅力所在。每一个汉字都承载着深厚的历史文化底蕴，值得我们去细细品味。希望这篇文章能够帮助读者更好地掌握“妻”这个字及其背后的含义。</w:t>
      </w:r>
    </w:p>
    <w:p w14:paraId="62C2756E" w14:textId="77777777" w:rsidR="00B95219" w:rsidRDefault="00B95219">
      <w:pPr>
        <w:rPr>
          <w:rFonts w:hint="eastAsia"/>
        </w:rPr>
      </w:pPr>
    </w:p>
    <w:p w14:paraId="366BFD8A" w14:textId="77777777" w:rsidR="00B95219" w:rsidRDefault="00B95219">
      <w:pPr>
        <w:rPr>
          <w:rFonts w:hint="eastAsia"/>
        </w:rPr>
      </w:pPr>
      <w:r>
        <w:rPr>
          <w:rFonts w:hint="eastAsia"/>
        </w:rPr>
        <w:t>本文是由每日作文网(2345lzwz.com)为大家创作</w:t>
      </w:r>
    </w:p>
    <w:p w14:paraId="4D126501" w14:textId="591FDCF1" w:rsidR="008B6D67" w:rsidRDefault="008B6D67"/>
    <w:sectPr w:rsidR="008B6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67"/>
    <w:rsid w:val="002D0BB4"/>
    <w:rsid w:val="008B6D67"/>
    <w:rsid w:val="00B9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DAA22-5C2E-4A6D-A046-259035C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D67"/>
    <w:rPr>
      <w:rFonts w:cstheme="majorBidi"/>
      <w:color w:val="2F5496" w:themeColor="accent1" w:themeShade="BF"/>
      <w:sz w:val="28"/>
      <w:szCs w:val="28"/>
    </w:rPr>
  </w:style>
  <w:style w:type="character" w:customStyle="1" w:styleId="50">
    <w:name w:val="标题 5 字符"/>
    <w:basedOn w:val="a0"/>
    <w:link w:val="5"/>
    <w:uiPriority w:val="9"/>
    <w:semiHidden/>
    <w:rsid w:val="008B6D67"/>
    <w:rPr>
      <w:rFonts w:cstheme="majorBidi"/>
      <w:color w:val="2F5496" w:themeColor="accent1" w:themeShade="BF"/>
      <w:sz w:val="24"/>
    </w:rPr>
  </w:style>
  <w:style w:type="character" w:customStyle="1" w:styleId="60">
    <w:name w:val="标题 6 字符"/>
    <w:basedOn w:val="a0"/>
    <w:link w:val="6"/>
    <w:uiPriority w:val="9"/>
    <w:semiHidden/>
    <w:rsid w:val="008B6D67"/>
    <w:rPr>
      <w:rFonts w:cstheme="majorBidi"/>
      <w:b/>
      <w:bCs/>
      <w:color w:val="2F5496" w:themeColor="accent1" w:themeShade="BF"/>
    </w:rPr>
  </w:style>
  <w:style w:type="character" w:customStyle="1" w:styleId="70">
    <w:name w:val="标题 7 字符"/>
    <w:basedOn w:val="a0"/>
    <w:link w:val="7"/>
    <w:uiPriority w:val="9"/>
    <w:semiHidden/>
    <w:rsid w:val="008B6D67"/>
    <w:rPr>
      <w:rFonts w:cstheme="majorBidi"/>
      <w:b/>
      <w:bCs/>
      <w:color w:val="595959" w:themeColor="text1" w:themeTint="A6"/>
    </w:rPr>
  </w:style>
  <w:style w:type="character" w:customStyle="1" w:styleId="80">
    <w:name w:val="标题 8 字符"/>
    <w:basedOn w:val="a0"/>
    <w:link w:val="8"/>
    <w:uiPriority w:val="9"/>
    <w:semiHidden/>
    <w:rsid w:val="008B6D67"/>
    <w:rPr>
      <w:rFonts w:cstheme="majorBidi"/>
      <w:color w:val="595959" w:themeColor="text1" w:themeTint="A6"/>
    </w:rPr>
  </w:style>
  <w:style w:type="character" w:customStyle="1" w:styleId="90">
    <w:name w:val="标题 9 字符"/>
    <w:basedOn w:val="a0"/>
    <w:link w:val="9"/>
    <w:uiPriority w:val="9"/>
    <w:semiHidden/>
    <w:rsid w:val="008B6D67"/>
    <w:rPr>
      <w:rFonts w:eastAsiaTheme="majorEastAsia" w:cstheme="majorBidi"/>
      <w:color w:val="595959" w:themeColor="text1" w:themeTint="A6"/>
    </w:rPr>
  </w:style>
  <w:style w:type="paragraph" w:styleId="a3">
    <w:name w:val="Title"/>
    <w:basedOn w:val="a"/>
    <w:next w:val="a"/>
    <w:link w:val="a4"/>
    <w:uiPriority w:val="10"/>
    <w:qFormat/>
    <w:rsid w:val="008B6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D67"/>
    <w:pPr>
      <w:spacing w:before="160"/>
      <w:jc w:val="center"/>
    </w:pPr>
    <w:rPr>
      <w:i/>
      <w:iCs/>
      <w:color w:val="404040" w:themeColor="text1" w:themeTint="BF"/>
    </w:rPr>
  </w:style>
  <w:style w:type="character" w:customStyle="1" w:styleId="a8">
    <w:name w:val="引用 字符"/>
    <w:basedOn w:val="a0"/>
    <w:link w:val="a7"/>
    <w:uiPriority w:val="29"/>
    <w:rsid w:val="008B6D67"/>
    <w:rPr>
      <w:i/>
      <w:iCs/>
      <w:color w:val="404040" w:themeColor="text1" w:themeTint="BF"/>
    </w:rPr>
  </w:style>
  <w:style w:type="paragraph" w:styleId="a9">
    <w:name w:val="List Paragraph"/>
    <w:basedOn w:val="a"/>
    <w:uiPriority w:val="34"/>
    <w:qFormat/>
    <w:rsid w:val="008B6D67"/>
    <w:pPr>
      <w:ind w:left="720"/>
      <w:contextualSpacing/>
    </w:pPr>
  </w:style>
  <w:style w:type="character" w:styleId="aa">
    <w:name w:val="Intense Emphasis"/>
    <w:basedOn w:val="a0"/>
    <w:uiPriority w:val="21"/>
    <w:qFormat/>
    <w:rsid w:val="008B6D67"/>
    <w:rPr>
      <w:i/>
      <w:iCs/>
      <w:color w:val="2F5496" w:themeColor="accent1" w:themeShade="BF"/>
    </w:rPr>
  </w:style>
  <w:style w:type="paragraph" w:styleId="ab">
    <w:name w:val="Intense Quote"/>
    <w:basedOn w:val="a"/>
    <w:next w:val="a"/>
    <w:link w:val="ac"/>
    <w:uiPriority w:val="30"/>
    <w:qFormat/>
    <w:rsid w:val="008B6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D67"/>
    <w:rPr>
      <w:i/>
      <w:iCs/>
      <w:color w:val="2F5496" w:themeColor="accent1" w:themeShade="BF"/>
    </w:rPr>
  </w:style>
  <w:style w:type="character" w:styleId="ad">
    <w:name w:val="Intense Reference"/>
    <w:basedOn w:val="a0"/>
    <w:uiPriority w:val="32"/>
    <w:qFormat/>
    <w:rsid w:val="008B6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