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7234" w14:textId="77777777" w:rsidR="00640731" w:rsidRDefault="00640731">
      <w:pPr>
        <w:rPr>
          <w:rFonts w:hint="eastAsia"/>
        </w:rPr>
      </w:pPr>
      <w:r>
        <w:rPr>
          <w:rFonts w:hint="eastAsia"/>
        </w:rPr>
        <w:t>姓单的拼音</w:t>
      </w:r>
    </w:p>
    <w:p w14:paraId="3584C0F3" w14:textId="77777777" w:rsidR="00640731" w:rsidRDefault="00640731">
      <w:pPr>
        <w:rPr>
          <w:rFonts w:hint="eastAsia"/>
        </w:rPr>
      </w:pPr>
      <w:r>
        <w:rPr>
          <w:rFonts w:hint="eastAsia"/>
        </w:rPr>
        <w:t>姓氏作为中华民族文化的重要组成部分，承载着深厚的历史和文化内涵。在众多的姓氏中，“单”这个姓氏以其独特的形式和发音吸引了许多人的注意。根据现代汉语拼音的规定，“单”字的标准拼音是“shàn”，但值得注意的是，在不同的地区和历史时期，其读音可能会有所不同。</w:t>
      </w:r>
    </w:p>
    <w:p w14:paraId="10F03CC2" w14:textId="77777777" w:rsidR="00640731" w:rsidRDefault="00640731">
      <w:pPr>
        <w:rPr>
          <w:rFonts w:hint="eastAsia"/>
        </w:rPr>
      </w:pPr>
    </w:p>
    <w:p w14:paraId="19F72A45" w14:textId="77777777" w:rsidR="00640731" w:rsidRDefault="00640731">
      <w:pPr>
        <w:rPr>
          <w:rFonts w:hint="eastAsia"/>
        </w:rPr>
      </w:pPr>
      <w:r>
        <w:rPr>
          <w:rFonts w:hint="eastAsia"/>
        </w:rPr>
        <w:t>起源与发展</w:t>
      </w:r>
    </w:p>
    <w:p w14:paraId="07D2DC30" w14:textId="77777777" w:rsidR="00640731" w:rsidRDefault="00640731">
      <w:pPr>
        <w:rPr>
          <w:rFonts w:hint="eastAsia"/>
        </w:rPr>
      </w:pPr>
      <w:r>
        <w:rPr>
          <w:rFonts w:hint="eastAsia"/>
        </w:rPr>
        <w:t>关于“单”姓的起源，历史上有多种说法。一种较为广泛接受的观点认为，“单”姓源于姬姓，是周朝王室后裔的一个分支。随着时间的推移，这个姓氏逐渐传播开来，并形成了多个不同的家族分支。还有观点指出“单”姓可能与古代部落首领的名字有关，这些首领因其功绩被赐予了这一姓氏。</w:t>
      </w:r>
    </w:p>
    <w:p w14:paraId="5884A677" w14:textId="77777777" w:rsidR="00640731" w:rsidRDefault="00640731">
      <w:pPr>
        <w:rPr>
          <w:rFonts w:hint="eastAsia"/>
        </w:rPr>
      </w:pPr>
    </w:p>
    <w:p w14:paraId="4E533126" w14:textId="77777777" w:rsidR="00640731" w:rsidRDefault="00640731">
      <w:pPr>
        <w:rPr>
          <w:rFonts w:hint="eastAsia"/>
        </w:rPr>
      </w:pPr>
      <w:r>
        <w:rPr>
          <w:rFonts w:hint="eastAsia"/>
        </w:rPr>
        <w:t>分布与影响</w:t>
      </w:r>
    </w:p>
    <w:p w14:paraId="292B18D3" w14:textId="77777777" w:rsidR="00640731" w:rsidRDefault="00640731">
      <w:pPr>
        <w:rPr>
          <w:rFonts w:hint="eastAsia"/>
        </w:rPr>
      </w:pPr>
      <w:r>
        <w:rPr>
          <w:rFonts w:hint="eastAsia"/>
        </w:rPr>
        <w:t>在中国，“单”姓虽然不是最常见的姓氏之一，但在某些地区却拥有较高的集中度。例如，在山东、河南等地，可以找到许多以“单”为姓的家庭。随着历史的发展，一些“单”姓族人还迁徙到了海外，将这一姓氏带到了世界各地。他们不仅保留了自己的姓氏，还在各自的领域内取得了显著成就，为中华文化的传播做出了贡献。</w:t>
      </w:r>
    </w:p>
    <w:p w14:paraId="1D607D92" w14:textId="77777777" w:rsidR="00640731" w:rsidRDefault="00640731">
      <w:pPr>
        <w:rPr>
          <w:rFonts w:hint="eastAsia"/>
        </w:rPr>
      </w:pPr>
    </w:p>
    <w:p w14:paraId="2CA7551B" w14:textId="77777777" w:rsidR="00640731" w:rsidRDefault="00640731">
      <w:pPr>
        <w:rPr>
          <w:rFonts w:hint="eastAsia"/>
        </w:rPr>
      </w:pPr>
      <w:r>
        <w:rPr>
          <w:rFonts w:hint="eastAsia"/>
        </w:rPr>
        <w:t>文化与传统</w:t>
      </w:r>
    </w:p>
    <w:p w14:paraId="0518855B" w14:textId="77777777" w:rsidR="00640731" w:rsidRDefault="00640731">
      <w:pPr>
        <w:rPr>
          <w:rFonts w:hint="eastAsia"/>
        </w:rPr>
      </w:pPr>
      <w:r>
        <w:rPr>
          <w:rFonts w:hint="eastAsia"/>
        </w:rPr>
        <w:t>姓氏不仅仅是个人或家庭的标识，它还蕴含着丰富的文化意义。“单”姓背后的故事、传说以及家族的传承，都是中华文化宝库中的重要部分。很多“单”姓家族都编纂有自己的家谱，详细记录了家族成员的信息及其变迁历程。通过研究这些资料，我们可以更好地了解中国古代社会结构及人们的生活方式。</w:t>
      </w:r>
    </w:p>
    <w:p w14:paraId="2F7B2061" w14:textId="77777777" w:rsidR="00640731" w:rsidRDefault="00640731">
      <w:pPr>
        <w:rPr>
          <w:rFonts w:hint="eastAsia"/>
        </w:rPr>
      </w:pPr>
    </w:p>
    <w:p w14:paraId="0E5ADD7B" w14:textId="77777777" w:rsidR="00640731" w:rsidRDefault="00640731">
      <w:pPr>
        <w:rPr>
          <w:rFonts w:hint="eastAsia"/>
        </w:rPr>
      </w:pPr>
      <w:r>
        <w:rPr>
          <w:rFonts w:hint="eastAsia"/>
        </w:rPr>
        <w:t>现代社会中的“单”姓</w:t>
      </w:r>
    </w:p>
    <w:p w14:paraId="5495370B" w14:textId="77777777" w:rsidR="00640731" w:rsidRDefault="00640731">
      <w:pPr>
        <w:rPr>
          <w:rFonts w:hint="eastAsia"/>
        </w:rPr>
      </w:pPr>
      <w:r>
        <w:rPr>
          <w:rFonts w:hint="eastAsia"/>
        </w:rPr>
        <w:t>进入现代社会，“单”姓和其他姓氏一样面临着新的挑战和机遇。在全球化的背景下，越来越多的年轻人开始关注自己的家族历史，试图从中寻找自我认同感。对于“单”姓来说，这既是一个重新认识自身文化根源的机会，也是一个向世界展示独特魅力的平台。随着信息技术的发展，互联网也为“单”姓的研究提供了更多便利条件，使得更多人能够轻松获取相关信息。</w:t>
      </w:r>
    </w:p>
    <w:p w14:paraId="35B74B41" w14:textId="77777777" w:rsidR="00640731" w:rsidRDefault="00640731">
      <w:pPr>
        <w:rPr>
          <w:rFonts w:hint="eastAsia"/>
        </w:rPr>
      </w:pPr>
    </w:p>
    <w:p w14:paraId="37B3F3B4" w14:textId="77777777" w:rsidR="00640731" w:rsidRDefault="006407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EF4E0" w14:textId="40D7F3E2" w:rsidR="00D961BB" w:rsidRDefault="00D961BB"/>
    <w:sectPr w:rsidR="00D96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BB"/>
    <w:rsid w:val="002D0BB4"/>
    <w:rsid w:val="00640731"/>
    <w:rsid w:val="00D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92E9C-4611-451B-B356-7CD57439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