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1277" w14:textId="77777777" w:rsidR="00490282" w:rsidRDefault="00490282">
      <w:pPr>
        <w:rPr>
          <w:rFonts w:hint="eastAsia"/>
        </w:rPr>
      </w:pPr>
      <w:r>
        <w:rPr>
          <w:rFonts w:hint="eastAsia"/>
        </w:rPr>
        <w:t>姓名全拼怎么写：了解中文姓名的拼音转换规则</w:t>
      </w:r>
    </w:p>
    <w:p w14:paraId="14A7CC86" w14:textId="77777777" w:rsidR="00490282" w:rsidRDefault="00490282">
      <w:pPr>
        <w:rPr>
          <w:rFonts w:hint="eastAsia"/>
        </w:rPr>
      </w:pPr>
      <w:r>
        <w:rPr>
          <w:rFonts w:hint="eastAsia"/>
        </w:rPr>
        <w:t>在国际交流日益频繁的今天，将中文姓名转换成拼音形式变得越来越重要。无论是用于学术研究、国际会议还是个人名片，一个正确的拼音书写方式不仅体现了对中华文化的尊重，也是与世界接轨的重要一步。中文姓名的拼音化遵循汉语拼音方案，并根据1984年国家语言文字工作委员会发布的《中国人名汉语拼音字母拼写规则》进行。通常，姓氏在前，名字在后，两者之间以空格隔开。例如，“李华”应写作“Li Hua”。姓和名的首字母大写，其余字母小写，除非该字是位于句首。</w:t>
      </w:r>
    </w:p>
    <w:p w14:paraId="22AD3132" w14:textId="77777777" w:rsidR="00490282" w:rsidRDefault="00490282">
      <w:pPr>
        <w:rPr>
          <w:rFonts w:hint="eastAsia"/>
        </w:rPr>
      </w:pPr>
    </w:p>
    <w:p w14:paraId="180BFE31" w14:textId="77777777" w:rsidR="00490282" w:rsidRDefault="00490282">
      <w:pPr>
        <w:rPr>
          <w:rFonts w:hint="eastAsia"/>
        </w:rPr>
      </w:pPr>
      <w:r>
        <w:rPr>
          <w:rFonts w:hint="eastAsia"/>
        </w:rPr>
        <w:t>多音字和复姓的处理</w:t>
      </w:r>
    </w:p>
    <w:p w14:paraId="781126DB" w14:textId="77777777" w:rsidR="00490282" w:rsidRDefault="00490282">
      <w:pPr>
        <w:rPr>
          <w:rFonts w:hint="eastAsia"/>
        </w:rPr>
      </w:pPr>
      <w:r>
        <w:rPr>
          <w:rFonts w:hint="eastAsia"/>
        </w:rPr>
        <w:t>在处理中文姓名时，遇到多音字或复姓的情况需要特别注意。对于多音字，一般按照通行的习惯发音来决定其拼音形式。比如，“张”姓，在作为姓氏时通常读作“Zhang”，而不采用其他较少见的读音。对于复姓，如“欧阳”，则应连写为“Ouyang”。这种情况下，不使用空格分隔两个汉字，保持了姓氏整体性的同时也符合国际惯例。当复姓后面跟单字名时，如“欧阳锋”，则应写作“Ouyang Feng”，即复姓连写，单字名分开且首字母大写。</w:t>
      </w:r>
    </w:p>
    <w:p w14:paraId="0CD8F5F1" w14:textId="77777777" w:rsidR="00490282" w:rsidRDefault="00490282">
      <w:pPr>
        <w:rPr>
          <w:rFonts w:hint="eastAsia"/>
        </w:rPr>
      </w:pPr>
    </w:p>
    <w:p w14:paraId="473A5D09" w14:textId="77777777" w:rsidR="00490282" w:rsidRDefault="00490282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58E8EE5" w14:textId="77777777" w:rsidR="00490282" w:rsidRDefault="00490282">
      <w:pPr>
        <w:rPr>
          <w:rFonts w:hint="eastAsia"/>
        </w:rPr>
      </w:pPr>
      <w:r>
        <w:rPr>
          <w:rFonts w:hint="eastAsia"/>
        </w:rPr>
        <w:t>汉语拼音中包含了四声及轻声等不同的声调，但根据《中国人名汉语拼音字母拼写规则》，人名拼音化时不需要标注声调符号。这意味着在实际应用中，“李华”的拼音形式只写作“Li Hua”，而不加任何声调标记。这样的规定简化了姓名的国际化表达，使得非汉语使用者更容易接受和记忆。</w:t>
      </w:r>
    </w:p>
    <w:p w14:paraId="4A0E194D" w14:textId="77777777" w:rsidR="00490282" w:rsidRDefault="00490282">
      <w:pPr>
        <w:rPr>
          <w:rFonts w:hint="eastAsia"/>
        </w:rPr>
      </w:pPr>
    </w:p>
    <w:p w14:paraId="46E74DBC" w14:textId="77777777" w:rsidR="00490282" w:rsidRDefault="00490282">
      <w:pPr>
        <w:rPr>
          <w:rFonts w:hint="eastAsia"/>
        </w:rPr>
      </w:pPr>
      <w:r>
        <w:rPr>
          <w:rFonts w:hint="eastAsia"/>
        </w:rPr>
        <w:t>特殊字符和标点符号的运用</w:t>
      </w:r>
    </w:p>
    <w:p w14:paraId="59406BE9" w14:textId="77777777" w:rsidR="00490282" w:rsidRDefault="00490282">
      <w:pPr>
        <w:rPr>
          <w:rFonts w:hint="eastAsia"/>
        </w:rPr>
      </w:pPr>
      <w:r>
        <w:rPr>
          <w:rFonts w:hint="eastAsia"/>
        </w:rPr>
        <w:t>除了上述提到的空格用于分隔姓和名外，其他标点符号或特殊字符在中文姓名拼音化过程中很少使用。只有在特定情况，如涉及外国人名的翻译或是某些历史人物的名字时，可能会用到连字符“-”。例如，对于一些历史上曾有的异族姓名或混血儿的名字，可能需要使用连字符连接不同部分，如“爱新觉罗-溥仪”（Aisin-Gioro Puyi）。不过这种情况相对少见，大多数现代中国人的姓名拼音化并不涉及连字符或其他特殊符号。</w:t>
      </w:r>
    </w:p>
    <w:p w14:paraId="0CF33D64" w14:textId="77777777" w:rsidR="00490282" w:rsidRDefault="00490282">
      <w:pPr>
        <w:rPr>
          <w:rFonts w:hint="eastAsia"/>
        </w:rPr>
      </w:pPr>
    </w:p>
    <w:p w14:paraId="52FB9FB6" w14:textId="77777777" w:rsidR="00490282" w:rsidRDefault="00490282">
      <w:pPr>
        <w:rPr>
          <w:rFonts w:hint="eastAsia"/>
        </w:rPr>
      </w:pPr>
      <w:r>
        <w:rPr>
          <w:rFonts w:hint="eastAsia"/>
        </w:rPr>
        <w:t>最后的总结</w:t>
      </w:r>
    </w:p>
    <w:p w14:paraId="7E3FB569" w14:textId="77777777" w:rsidR="00490282" w:rsidRDefault="00490282">
      <w:pPr>
        <w:rPr>
          <w:rFonts w:hint="eastAsia"/>
        </w:rPr>
      </w:pPr>
      <w:r>
        <w:rPr>
          <w:rFonts w:hint="eastAsia"/>
        </w:rPr>
        <w:t>正确地将中文姓名转换成拼音形式是一项既简单又复杂的工作。它要求我们既要熟悉汉语拼音的基本规则，又要了解针对姓名拼音化的特殊规定。随着全球化进程的加快，掌握这一技能变得愈发关键。准确的拼音书写不仅有助于提升个人形象，更是在跨文化交流中架起了一座桥梁。因此，不论是个人还是组织机构，在涉及中文姓名的英文表达时都应谨慎对待，确保拼音书写规范无误。</w:t>
      </w:r>
    </w:p>
    <w:p w14:paraId="6897B96D" w14:textId="77777777" w:rsidR="00490282" w:rsidRDefault="00490282">
      <w:pPr>
        <w:rPr>
          <w:rFonts w:hint="eastAsia"/>
        </w:rPr>
      </w:pPr>
    </w:p>
    <w:p w14:paraId="6FA4B252" w14:textId="77777777" w:rsidR="00490282" w:rsidRDefault="00490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A0337" w14:textId="775AC0D5" w:rsidR="00273521" w:rsidRDefault="00273521"/>
    <w:sectPr w:rsidR="0027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21"/>
    <w:rsid w:val="00273521"/>
    <w:rsid w:val="002D0BB4"/>
    <w:rsid w:val="004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C2EEE-CD6A-4193-9219-A88C298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