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0B96" w14:textId="77777777" w:rsidR="00620AF7" w:rsidRDefault="00620AF7">
      <w:pPr>
        <w:rPr>
          <w:rFonts w:hint="eastAsia"/>
        </w:rPr>
      </w:pPr>
      <w:r>
        <w:rPr>
          <w:rFonts w:hint="eastAsia"/>
        </w:rPr>
        <w:t>姓名的拼音大小写规则</w:t>
      </w:r>
    </w:p>
    <w:p w14:paraId="595C1B60" w14:textId="77777777" w:rsidR="00620AF7" w:rsidRDefault="00620AF7">
      <w:pPr>
        <w:rPr>
          <w:rFonts w:hint="eastAsia"/>
        </w:rPr>
      </w:pPr>
      <w:r>
        <w:rPr>
          <w:rFonts w:hint="eastAsia"/>
        </w:rPr>
        <w:t>汉语拼音作为汉字的拉丁字母音译系统，在国际交流和个人信息记录中扮演着重要角色。正确的使用拼音大小写规则，对于确保个人和地名等专有名词的准确性和一致性至关重要。下面我们将详细介绍有关姓名的拼音大小写规则。</w:t>
      </w:r>
    </w:p>
    <w:p w14:paraId="4CA8637D" w14:textId="77777777" w:rsidR="00620AF7" w:rsidRDefault="00620AF7">
      <w:pPr>
        <w:rPr>
          <w:rFonts w:hint="eastAsia"/>
        </w:rPr>
      </w:pPr>
    </w:p>
    <w:p w14:paraId="056D143E" w14:textId="77777777" w:rsidR="00620AF7" w:rsidRDefault="00620AF7">
      <w:pPr>
        <w:rPr>
          <w:rFonts w:hint="eastAsia"/>
        </w:rPr>
      </w:pPr>
      <w:r>
        <w:rPr>
          <w:rFonts w:hint="eastAsia"/>
        </w:rPr>
        <w:t>姓氏与名字分写</w:t>
      </w:r>
    </w:p>
    <w:p w14:paraId="6CEA42E0" w14:textId="77777777" w:rsidR="00620AF7" w:rsidRDefault="00620AF7">
      <w:pPr>
        <w:rPr>
          <w:rFonts w:hint="eastAsia"/>
        </w:rPr>
      </w:pPr>
      <w:r>
        <w:rPr>
          <w:rFonts w:hint="eastAsia"/>
        </w:rPr>
        <w:t>在书写汉语拼音时，姓和名应该分开，并且各自首字母大写。例如，“李华”应写作“Li Hua”。这样的格式不仅遵循了汉语拼音方案的规定，也符合大多数外语国家的习惯，便于跨文化交流。</w:t>
      </w:r>
    </w:p>
    <w:p w14:paraId="1769D377" w14:textId="77777777" w:rsidR="00620AF7" w:rsidRDefault="00620AF7">
      <w:pPr>
        <w:rPr>
          <w:rFonts w:hint="eastAsia"/>
        </w:rPr>
      </w:pPr>
    </w:p>
    <w:p w14:paraId="709A1E67" w14:textId="77777777" w:rsidR="00620AF7" w:rsidRDefault="00620AF7">
      <w:pPr>
        <w:rPr>
          <w:rFonts w:hint="eastAsia"/>
        </w:rPr>
      </w:pPr>
      <w:r>
        <w:rPr>
          <w:rFonts w:hint="eastAsia"/>
        </w:rPr>
        <w:t>多字姓氏的处理</w:t>
      </w:r>
    </w:p>
    <w:p w14:paraId="61094AD2" w14:textId="77777777" w:rsidR="00620AF7" w:rsidRDefault="00620AF7">
      <w:pPr>
        <w:rPr>
          <w:rFonts w:hint="eastAsia"/>
        </w:rPr>
      </w:pPr>
      <w:r>
        <w:rPr>
          <w:rFonts w:hint="eastAsia"/>
        </w:rPr>
        <w:t>对于一些由两个或更多汉字组成的复姓，每个汉字的拼音首字母都应该大写。比如“欧阳修”的拼音是“Ou Yang Xiu”，这里“欧阳”是一个整体，因此两个字的拼音都以大写字母开始。这样做可以避免将复姓误读为单姓加上名字的情况。</w:t>
      </w:r>
    </w:p>
    <w:p w14:paraId="53D6BE89" w14:textId="77777777" w:rsidR="00620AF7" w:rsidRDefault="00620AF7">
      <w:pPr>
        <w:rPr>
          <w:rFonts w:hint="eastAsia"/>
        </w:rPr>
      </w:pPr>
    </w:p>
    <w:p w14:paraId="098EA8BA" w14:textId="77777777" w:rsidR="00620AF7" w:rsidRDefault="00620AF7">
      <w:pPr>
        <w:rPr>
          <w:rFonts w:hint="eastAsia"/>
        </w:rPr>
      </w:pPr>
      <w:r>
        <w:rPr>
          <w:rFonts w:hint="eastAsia"/>
        </w:rPr>
        <w:t>连笔姓氏的特殊情况</w:t>
      </w:r>
    </w:p>
    <w:p w14:paraId="2C374F8C" w14:textId="77777777" w:rsidR="00620AF7" w:rsidRDefault="00620AF7">
      <w:pPr>
        <w:rPr>
          <w:rFonts w:hint="eastAsia"/>
        </w:rPr>
      </w:pPr>
      <w:r>
        <w:rPr>
          <w:rFonts w:hint="eastAsia"/>
        </w:rPr>
        <w:t>如果姓氏中有连接号（-），那么连接号前后部分应当分别大写。如“司马相如”的拼音是“Si Ma Xiangru”，而“钟离”的拼音则是“Zhong Li”。这种情况下，保持每个组成部分的独立性，有助于正确识别这些特殊姓氏。</w:t>
      </w:r>
    </w:p>
    <w:p w14:paraId="76C41110" w14:textId="77777777" w:rsidR="00620AF7" w:rsidRDefault="00620AF7">
      <w:pPr>
        <w:rPr>
          <w:rFonts w:hint="eastAsia"/>
        </w:rPr>
      </w:pPr>
    </w:p>
    <w:p w14:paraId="6692E5DB" w14:textId="77777777" w:rsidR="00620AF7" w:rsidRDefault="00620AF7">
      <w:pPr>
        <w:rPr>
          <w:rFonts w:hint="eastAsia"/>
        </w:rPr>
      </w:pPr>
      <w:r>
        <w:rPr>
          <w:rFonts w:hint="eastAsia"/>
        </w:rPr>
        <w:t>少数民族及外国人的汉语音译</w:t>
      </w:r>
    </w:p>
    <w:p w14:paraId="1E3E6115" w14:textId="77777777" w:rsidR="00620AF7" w:rsidRDefault="00620AF7">
      <w:pPr>
        <w:rPr>
          <w:rFonts w:hint="eastAsia"/>
        </w:rPr>
      </w:pPr>
      <w:r>
        <w:rPr>
          <w:rFonts w:hint="eastAsia"/>
        </w:rPr>
        <w:t>针对少数民族和外国人名字的汉语音译，通常也是遵循上述规则：即各部分拼音首字母大写，其余字母小写。然而，具体到某些特定民族或者文化背景下的名字时，可能还会有额外的规定，需要根据实际情况来调整。</w:t>
      </w:r>
    </w:p>
    <w:p w14:paraId="76B3CF10" w14:textId="77777777" w:rsidR="00620AF7" w:rsidRDefault="00620AF7">
      <w:pPr>
        <w:rPr>
          <w:rFonts w:hint="eastAsia"/>
        </w:rPr>
      </w:pPr>
    </w:p>
    <w:p w14:paraId="1AECD5AC" w14:textId="77777777" w:rsidR="00620AF7" w:rsidRDefault="00620AF7">
      <w:pPr>
        <w:rPr>
          <w:rFonts w:hint="eastAsia"/>
        </w:rPr>
      </w:pPr>
      <w:r>
        <w:rPr>
          <w:rFonts w:hint="eastAsia"/>
        </w:rPr>
        <w:t>姓氏全大写的例外情况</w:t>
      </w:r>
    </w:p>
    <w:p w14:paraId="165BA0C9" w14:textId="77777777" w:rsidR="00620AF7" w:rsidRDefault="00620AF7">
      <w:pPr>
        <w:rPr>
          <w:rFonts w:hint="eastAsia"/>
        </w:rPr>
      </w:pPr>
      <w:r>
        <w:rPr>
          <w:rFonts w:hint="eastAsia"/>
        </w:rPr>
        <w:t>值得注意的是，在某些正式文档、护照或者其他官方文件中，为了提高辨识度，可能会要求姓氏全部使用大写字母表示。此时，“李华”就变成了“LI HUA”。这种做法虽然不是普遍标准，但在特定情境下是被允许并推荐使用的。</w:t>
      </w:r>
    </w:p>
    <w:p w14:paraId="669D52CF" w14:textId="77777777" w:rsidR="00620AF7" w:rsidRDefault="00620AF7">
      <w:pPr>
        <w:rPr>
          <w:rFonts w:hint="eastAsia"/>
        </w:rPr>
      </w:pPr>
    </w:p>
    <w:p w14:paraId="64BCD88F" w14:textId="77777777" w:rsidR="00620AF7" w:rsidRDefault="00620AF7">
      <w:pPr>
        <w:rPr>
          <w:rFonts w:hint="eastAsia"/>
        </w:rPr>
      </w:pPr>
      <w:r>
        <w:rPr>
          <w:rFonts w:hint="eastAsia"/>
        </w:rPr>
        <w:t>最后的总结</w:t>
      </w:r>
    </w:p>
    <w:p w14:paraId="0480D4BC" w14:textId="77777777" w:rsidR="00620AF7" w:rsidRDefault="00620AF7">
      <w:pPr>
        <w:rPr>
          <w:rFonts w:hint="eastAsia"/>
        </w:rPr>
      </w:pPr>
      <w:r>
        <w:rPr>
          <w:rFonts w:hint="eastAsia"/>
        </w:rPr>
        <w:t>掌握正确的拼音大小写规则对于准确表达中文姓名非常重要。无论是在日常生活中还是正式场合，我们都应该注意遵循这些规则，以展现对语言文化的尊重以及促进有效的沟通。同时也要意识到，随着时代的发展和社会的变化，相关规范也可能随之更新，所以我们还需要持续关注最新的规定和建议。</w:t>
      </w:r>
    </w:p>
    <w:p w14:paraId="5C604DBF" w14:textId="77777777" w:rsidR="00620AF7" w:rsidRDefault="00620AF7">
      <w:pPr>
        <w:rPr>
          <w:rFonts w:hint="eastAsia"/>
        </w:rPr>
      </w:pPr>
    </w:p>
    <w:p w14:paraId="3643F937" w14:textId="77777777" w:rsidR="00620AF7" w:rsidRDefault="00620A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FC2DE" w14:textId="75937D89" w:rsidR="00E12734" w:rsidRDefault="00E12734"/>
    <w:sectPr w:rsidR="00E1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34"/>
    <w:rsid w:val="002D0BB4"/>
    <w:rsid w:val="00620AF7"/>
    <w:rsid w:val="00E1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62C40-33B2-44C9-A850-860F102B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