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B6C9" w14:textId="77777777" w:rsidR="003D065E" w:rsidRDefault="003D065E">
      <w:pPr>
        <w:rPr>
          <w:rFonts w:hint="eastAsia"/>
        </w:rPr>
      </w:pPr>
      <w:r>
        <w:rPr>
          <w:rFonts w:hint="eastAsia"/>
        </w:rPr>
        <w:t>姓王的拼音怎么拼</w:t>
      </w:r>
    </w:p>
    <w:p w14:paraId="11037094" w14:textId="77777777" w:rsidR="003D065E" w:rsidRDefault="003D065E">
      <w:pPr>
        <w:rPr>
          <w:rFonts w:hint="eastAsia"/>
        </w:rPr>
      </w:pPr>
      <w:r>
        <w:rPr>
          <w:rFonts w:hint="eastAsia"/>
        </w:rPr>
        <w:t>在汉语中，姓氏承载着家族的历史和文化。而“王”作为中国最常见的大姓之一，其发音对于很多人来说可能简单到不会特别留意，但对学习汉语或了解拼音系统的外国朋友而言，“王”的拼音如何正确拼读则显得尤为重要。</w:t>
      </w:r>
    </w:p>
    <w:p w14:paraId="18C751FE" w14:textId="77777777" w:rsidR="003D065E" w:rsidRDefault="003D065E">
      <w:pPr>
        <w:rPr>
          <w:rFonts w:hint="eastAsia"/>
        </w:rPr>
      </w:pPr>
    </w:p>
    <w:p w14:paraId="11873407" w14:textId="77777777" w:rsidR="003D065E" w:rsidRDefault="003D065E">
      <w:pPr>
        <w:rPr>
          <w:rFonts w:hint="eastAsia"/>
        </w:rPr>
      </w:pPr>
      <w:r>
        <w:rPr>
          <w:rFonts w:hint="eastAsia"/>
        </w:rPr>
        <w:t>基础拼音知识</w:t>
      </w:r>
    </w:p>
    <w:p w14:paraId="59602DC4" w14:textId="77777777" w:rsidR="003D065E" w:rsidRDefault="003D065E">
      <w:pPr>
        <w:rPr>
          <w:rFonts w:hint="eastAsia"/>
        </w:rPr>
      </w:pPr>
      <w:r>
        <w:rPr>
          <w:rFonts w:hint="eastAsia"/>
        </w:rPr>
        <w:t>我们来了解一下拼音的基本构成。汉语拼音是中华人民共和国的官方罗马化系统，它由声母、韵母和声调三部分组成。声母是音节开头的辅音，韵母是音节中的元音部分或者以元音为主的音节尾部，而声调则是指声音的高低升降变化，它对汉语词汇的意义有着决定性的影响。</w:t>
      </w:r>
    </w:p>
    <w:p w14:paraId="7DCE4AB8" w14:textId="77777777" w:rsidR="003D065E" w:rsidRDefault="003D065E">
      <w:pPr>
        <w:rPr>
          <w:rFonts w:hint="eastAsia"/>
        </w:rPr>
      </w:pPr>
    </w:p>
    <w:p w14:paraId="4563BFB2" w14:textId="77777777" w:rsidR="003D065E" w:rsidRDefault="003D065E">
      <w:pPr>
        <w:rPr>
          <w:rFonts w:hint="eastAsia"/>
        </w:rPr>
      </w:pPr>
      <w:r>
        <w:rPr>
          <w:rFonts w:hint="eastAsia"/>
        </w:rPr>
        <w:t>“王”的拼音分解</w:t>
      </w:r>
    </w:p>
    <w:p w14:paraId="54AF6A9A" w14:textId="77777777" w:rsidR="003D065E" w:rsidRDefault="003D065E">
      <w:pPr>
        <w:rPr>
          <w:rFonts w:hint="eastAsia"/>
        </w:rPr>
      </w:pPr>
      <w:r>
        <w:rPr>
          <w:rFonts w:hint="eastAsia"/>
        </w:rPr>
        <w:t>“王”的拼音为 “wáng”，我们可以将其分为两部分：“w” 作为声母，是一个轻声的摩擦音；“áng” 则是韵母，其中包含了元音 “a” 和鼻音 “ng”。这里的 “ng” 是一个鼻辅音，在发这个音时，气流通过口腔被软腭阻断，然后从鼻腔流出。值得注意的是，“wáng” 中的 “a” 发音类似于英语单词 “father” 中的 “a”，是一个较为开放的元音。</w:t>
      </w:r>
    </w:p>
    <w:p w14:paraId="60DE09A4" w14:textId="77777777" w:rsidR="003D065E" w:rsidRDefault="003D065E">
      <w:pPr>
        <w:rPr>
          <w:rFonts w:hint="eastAsia"/>
        </w:rPr>
      </w:pPr>
    </w:p>
    <w:p w14:paraId="37760933" w14:textId="77777777" w:rsidR="003D065E" w:rsidRDefault="003D065E">
      <w:pPr>
        <w:rPr>
          <w:rFonts w:hint="eastAsia"/>
        </w:rPr>
      </w:pPr>
      <w:r>
        <w:rPr>
          <w:rFonts w:hint="eastAsia"/>
        </w:rPr>
        <w:t>声调的作用</w:t>
      </w:r>
    </w:p>
    <w:p w14:paraId="2F54BBC5" w14:textId="77777777" w:rsidR="003D065E" w:rsidRDefault="003D065E">
      <w:pPr>
        <w:rPr>
          <w:rFonts w:hint="eastAsia"/>
        </w:rPr>
      </w:pPr>
      <w:r>
        <w:rPr>
          <w:rFonts w:hint="eastAsia"/>
        </w:rPr>
        <w:t>对于 “王” 字，其声调是第三声（阳平），即 “wang3”。在说这个字的时候，声调应该先降后升，形成一种类似波浪的起伏感。正确的声调对于准确表达汉字意义至关重要，因为不同的声调可以改变整个词的意思。例如，“wāng”（汪）和 “wàng”（望）虽然与 “wáng” 拼写相似，但因声调不同，它们代表着完全不同的概念。</w:t>
      </w:r>
    </w:p>
    <w:p w14:paraId="000B5F23" w14:textId="77777777" w:rsidR="003D065E" w:rsidRDefault="003D065E">
      <w:pPr>
        <w:rPr>
          <w:rFonts w:hint="eastAsia"/>
        </w:rPr>
      </w:pPr>
    </w:p>
    <w:p w14:paraId="6BCBF0FF" w14:textId="77777777" w:rsidR="003D065E" w:rsidRDefault="003D065E">
      <w:pPr>
        <w:rPr>
          <w:rFonts w:hint="eastAsia"/>
        </w:rPr>
      </w:pPr>
      <w:r>
        <w:rPr>
          <w:rFonts w:hint="eastAsia"/>
        </w:rPr>
        <w:t>实际应用</w:t>
      </w:r>
    </w:p>
    <w:p w14:paraId="5566ADF7" w14:textId="77777777" w:rsidR="003D065E" w:rsidRDefault="003D065E">
      <w:pPr>
        <w:rPr>
          <w:rFonts w:hint="eastAsia"/>
        </w:rPr>
      </w:pPr>
      <w:r>
        <w:rPr>
          <w:rFonts w:hint="eastAsia"/>
        </w:rPr>
        <w:t>当我们在日常生活中使用“王”这个姓氏时，无论是介绍自己还是称呼他人，都应该注意准确地发出 “wáng” 的正确发音。对于非母语者来说，练习声调是掌握汉语发音的关键步骤之一。可以通过模仿母语者的发音，利用录音设备自我检查，以及参加语言交换活动等方式来提高发音准确性。</w:t>
      </w:r>
    </w:p>
    <w:p w14:paraId="5161F0D7" w14:textId="77777777" w:rsidR="003D065E" w:rsidRDefault="003D065E">
      <w:pPr>
        <w:rPr>
          <w:rFonts w:hint="eastAsia"/>
        </w:rPr>
      </w:pPr>
    </w:p>
    <w:p w14:paraId="6FB88C3F" w14:textId="77777777" w:rsidR="003D065E" w:rsidRDefault="003D065E">
      <w:pPr>
        <w:rPr>
          <w:rFonts w:hint="eastAsia"/>
        </w:rPr>
      </w:pPr>
      <w:r>
        <w:rPr>
          <w:rFonts w:hint="eastAsia"/>
        </w:rPr>
        <w:t>最后的总结</w:t>
      </w:r>
    </w:p>
    <w:p w14:paraId="02527C18" w14:textId="77777777" w:rsidR="003D065E" w:rsidRDefault="003D065E">
      <w:pPr>
        <w:rPr>
          <w:rFonts w:hint="eastAsia"/>
        </w:rPr>
      </w:pPr>
      <w:r>
        <w:rPr>
          <w:rFonts w:hint="eastAsia"/>
        </w:rPr>
        <w:t>“王”的拼音为 “wáng”，由声母 “w”、韵母 “áng” 和第三声调组成。正确的拼音不仅是交流的基础，也是对中国文化的尊重和理解的一部分。无论是在正式场合还是日常对话中，准确无误地说出一个人的姓名都是礼貌和专业性的体现。希望这篇文章能够帮助您更好地理解和记忆“王”姓的正确拼音。</w:t>
      </w:r>
    </w:p>
    <w:p w14:paraId="183280DB" w14:textId="77777777" w:rsidR="003D065E" w:rsidRDefault="003D065E">
      <w:pPr>
        <w:rPr>
          <w:rFonts w:hint="eastAsia"/>
        </w:rPr>
      </w:pPr>
    </w:p>
    <w:p w14:paraId="090267D4" w14:textId="77777777" w:rsidR="003D065E" w:rsidRDefault="003D0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30B1E" w14:textId="6486233B" w:rsidR="00491475" w:rsidRDefault="00491475"/>
    <w:sectPr w:rsidR="0049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75"/>
    <w:rsid w:val="002D0BB4"/>
    <w:rsid w:val="003D065E"/>
    <w:rsid w:val="004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7789-B618-4854-B466-86106A1B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