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5D47" w14:textId="77777777" w:rsidR="00C23EA0" w:rsidRDefault="00C23EA0">
      <w:pPr>
        <w:rPr>
          <w:rFonts w:hint="eastAsia"/>
        </w:rPr>
      </w:pPr>
      <w:r>
        <w:rPr>
          <w:rFonts w:hint="eastAsia"/>
        </w:rPr>
        <w:t>嫩红的拼音：nèn hóng</w:t>
      </w:r>
    </w:p>
    <w:p w14:paraId="307F836C" w14:textId="77777777" w:rsidR="00C23EA0" w:rsidRDefault="00C23EA0">
      <w:pPr>
        <w:rPr>
          <w:rFonts w:hint="eastAsia"/>
        </w:rPr>
      </w:pPr>
      <w:r>
        <w:rPr>
          <w:rFonts w:hint="eastAsia"/>
        </w:rPr>
        <w:t>在汉语的广阔海洋中，每个词汇都像是一颗独特的珍珠，而“嫩红”便是其中一颗闪耀着温柔光芒的宝石。拼音为“nèn hóng”的这个词组，不仅仅是两个汉字的简单组合，它承载了丰富的文化和情感意义。当我们将目光投向这个词语时，仿佛可以看到一片刚刚绽放的玫瑰花瓣，或是春日里那抹最娇艳的夕阳余晖。</w:t>
      </w:r>
    </w:p>
    <w:p w14:paraId="3562B1A2" w14:textId="77777777" w:rsidR="00C23EA0" w:rsidRDefault="00C23EA0">
      <w:pPr>
        <w:rPr>
          <w:rFonts w:hint="eastAsia"/>
        </w:rPr>
      </w:pPr>
    </w:p>
    <w:p w14:paraId="4D4696BC" w14:textId="77777777" w:rsidR="00C23EA0" w:rsidRDefault="00C23EA0">
      <w:pPr>
        <w:rPr>
          <w:rFonts w:hint="eastAsia"/>
        </w:rPr>
      </w:pPr>
      <w:r>
        <w:rPr>
          <w:rFonts w:hint="eastAsia"/>
        </w:rPr>
        <w:t>自然界的嫩红</w:t>
      </w:r>
    </w:p>
    <w:p w14:paraId="654F6B74" w14:textId="77777777" w:rsidR="00C23EA0" w:rsidRDefault="00C23EA0">
      <w:pPr>
        <w:rPr>
          <w:rFonts w:hint="eastAsia"/>
        </w:rPr>
      </w:pPr>
      <w:r>
        <w:rPr>
          <w:rFonts w:hint="eastAsia"/>
        </w:rPr>
        <w:t>大自然是色彩的调色师，“嫩红”在这个艺术家的手中展现得淋漓尽致。从早春第一缕阳光洒下的时候开始，嫩红就悄悄地爬上了枝头。那是新生命萌发的颜色，是桃树、杏树、李树等果树花苞初绽时所散发出来的柔和色泽。在森林中漫步，你会发现一些幼小的蘑菇顶着嫩红的伞盖破土而出，它们像是大地母亲给予世界的珍贵礼物。还有那些随风摇曳的小草尖端，在清晨的露珠映衬下，也透出一抹诱人的嫩红色彩。</w:t>
      </w:r>
    </w:p>
    <w:p w14:paraId="7704616D" w14:textId="77777777" w:rsidR="00C23EA0" w:rsidRDefault="00C23EA0">
      <w:pPr>
        <w:rPr>
          <w:rFonts w:hint="eastAsia"/>
        </w:rPr>
      </w:pPr>
    </w:p>
    <w:p w14:paraId="5BD4FBC6" w14:textId="77777777" w:rsidR="00C23EA0" w:rsidRDefault="00C23EA0">
      <w:pPr>
        <w:rPr>
          <w:rFonts w:hint="eastAsia"/>
        </w:rPr>
      </w:pPr>
      <w:r>
        <w:rPr>
          <w:rFonts w:hint="eastAsia"/>
        </w:rPr>
        <w:t>文学作品中的嫩红</w:t>
      </w:r>
    </w:p>
    <w:p w14:paraId="246B6A2F" w14:textId="77777777" w:rsidR="00C23EA0" w:rsidRDefault="00C23EA0">
      <w:pPr>
        <w:rPr>
          <w:rFonts w:hint="eastAsia"/>
        </w:rPr>
      </w:pPr>
      <w:r>
        <w:rPr>
          <w:rFonts w:hint="eastAsia"/>
        </w:rPr>
        <w:t>在中国古代及现代文学中，“嫩红”常常被用来描绘少女的羞涩与美丽。诗人和作家们用细腻的笔触勾勒出一幅幅动人的画面：一位穿着淡粉色衣裳的女孩站在樱花树下，她的脸颊因害羞而泛起淡淡的红晕；或者是描写新娘子于婚礼上那张充满期待又略带紧张的脸庞，这一切都被赋予了“嫩红”的意象。“嫩红”也出现在诗词歌赋之中，成为了表达爱情、青春以及美好事物的象征。</w:t>
      </w:r>
    </w:p>
    <w:p w14:paraId="5D0B7C85" w14:textId="77777777" w:rsidR="00C23EA0" w:rsidRDefault="00C23EA0">
      <w:pPr>
        <w:rPr>
          <w:rFonts w:hint="eastAsia"/>
        </w:rPr>
      </w:pPr>
    </w:p>
    <w:p w14:paraId="628ED96E" w14:textId="77777777" w:rsidR="00C23EA0" w:rsidRDefault="00C23EA0">
      <w:pPr>
        <w:rPr>
          <w:rFonts w:hint="eastAsia"/>
        </w:rPr>
      </w:pPr>
      <w:r>
        <w:rPr>
          <w:rFonts w:hint="eastAsia"/>
        </w:rPr>
        <w:t>艺术创作里的嫩红</w:t>
      </w:r>
    </w:p>
    <w:p w14:paraId="13217A5B" w14:textId="77777777" w:rsidR="00C23EA0" w:rsidRDefault="00C23EA0">
      <w:pPr>
        <w:rPr>
          <w:rFonts w:hint="eastAsia"/>
        </w:rPr>
      </w:pPr>
      <w:r>
        <w:rPr>
          <w:rFonts w:hint="eastAsia"/>
        </w:rPr>
        <w:t>对于画家而言，“嫩红”是一种能够激发无限灵感的颜色。无论是油画、水彩还是国画，这抹颜色都能为作品增添一份生机与活力。在西方绘画中，印象派画家们喜欢捕捉瞬间光影变化所带来的嫩红色调，将其融入到风景或人物肖像之中；而在东方水墨画里，则更多地体现在对花卉、鸟类等自然元素的表现上。通过不同层次的渲染，艺术家们将“嫩红”的微妙变化呈现在纸绢之上，让观众感受到那份宁静而又热烈的情感。</w:t>
      </w:r>
    </w:p>
    <w:p w14:paraId="2271D7AC" w14:textId="77777777" w:rsidR="00C23EA0" w:rsidRDefault="00C23EA0">
      <w:pPr>
        <w:rPr>
          <w:rFonts w:hint="eastAsia"/>
        </w:rPr>
      </w:pPr>
    </w:p>
    <w:p w14:paraId="2FEABFC5" w14:textId="77777777" w:rsidR="00C23EA0" w:rsidRDefault="00C23EA0">
      <w:pPr>
        <w:rPr>
          <w:rFonts w:hint="eastAsia"/>
        </w:rPr>
      </w:pPr>
      <w:r>
        <w:rPr>
          <w:rFonts w:hint="eastAsia"/>
        </w:rPr>
        <w:t>生活中的嫩红</w:t>
      </w:r>
    </w:p>
    <w:p w14:paraId="0A753F85" w14:textId="77777777" w:rsidR="00C23EA0" w:rsidRDefault="00C23EA0">
      <w:pPr>
        <w:rPr>
          <w:rFonts w:hint="eastAsia"/>
        </w:rPr>
      </w:pPr>
      <w:r>
        <w:rPr>
          <w:rFonts w:hint="eastAsia"/>
        </w:rPr>
        <w:t>“嫩红”不仅存在于自然界和艺术作品中，在我们的日常生活中也同样随处可见。走进服装店，你会看到许多以嫩红色为主色调的服饰，它们适合各种场合穿着，既展现了女性的柔美气质，又能给人带来愉悦的心情。在节日庆典期间，街头巷尾挂满了红色灯笼，其中不乏带有嫩红色调的产品，为整个城市增添了喜庆氛围。在美食文化方面，某些水果如草莓、樱桃等本身就具有天然的嫩红色泽，成为人们餐桌上的宠儿。</w:t>
      </w:r>
    </w:p>
    <w:p w14:paraId="123E4B49" w14:textId="77777777" w:rsidR="00C23EA0" w:rsidRDefault="00C23EA0">
      <w:pPr>
        <w:rPr>
          <w:rFonts w:hint="eastAsia"/>
        </w:rPr>
      </w:pPr>
    </w:p>
    <w:p w14:paraId="3CFAC303" w14:textId="77777777" w:rsidR="00C23EA0" w:rsidRDefault="00C23EA0">
      <w:pPr>
        <w:rPr>
          <w:rFonts w:hint="eastAsia"/>
        </w:rPr>
      </w:pPr>
      <w:r>
        <w:rPr>
          <w:rFonts w:hint="eastAsia"/>
        </w:rPr>
        <w:t>最后的总结</w:t>
      </w:r>
    </w:p>
    <w:p w14:paraId="09C7D155" w14:textId="77777777" w:rsidR="00C23EA0" w:rsidRDefault="00C23EA0">
      <w:pPr>
        <w:rPr>
          <w:rFonts w:hint="eastAsia"/>
        </w:rPr>
      </w:pPr>
      <w:r>
        <w:rPr>
          <w:rFonts w:hint="eastAsia"/>
        </w:rPr>
        <w:t>“嫩红”不仅仅是一个简单的颜色描述，它背后蕴含着深厚的文化内涵和社会价值。无论是在自然景观、文学创作、艺术表现还是日常生活里，“嫩红”都扮演着重要角色，并且持续不断地影响着我们对美的感知。随着时代的发展，“嫩红”将继续以其独特魅力感染每一个热爱生活的人，成为连接过去与未来的一道亮丽风景线。</w:t>
      </w:r>
    </w:p>
    <w:p w14:paraId="5C47DC4E" w14:textId="77777777" w:rsidR="00C23EA0" w:rsidRDefault="00C23EA0">
      <w:pPr>
        <w:rPr>
          <w:rFonts w:hint="eastAsia"/>
        </w:rPr>
      </w:pPr>
    </w:p>
    <w:p w14:paraId="41F4989C" w14:textId="77777777" w:rsidR="00C23EA0" w:rsidRDefault="00C23E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B456C" w14:textId="4BDB951F" w:rsidR="00EF57B0" w:rsidRDefault="00EF57B0"/>
    <w:sectPr w:rsidR="00EF5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B0"/>
    <w:rsid w:val="002D0BB4"/>
    <w:rsid w:val="00C23EA0"/>
    <w:rsid w:val="00E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29926-5751-40F7-8099-C9C24A24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