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887DD" w14:textId="77777777" w:rsidR="00514D3C" w:rsidRDefault="00514D3C">
      <w:pPr>
        <w:rPr>
          <w:rFonts w:hint="eastAsia"/>
        </w:rPr>
      </w:pPr>
      <w:r>
        <w:rPr>
          <w:rFonts w:hint="eastAsia"/>
        </w:rPr>
        <w:t>嫩芽的拼音怎么写</w:t>
      </w:r>
    </w:p>
    <w:p w14:paraId="616FA1AC" w14:textId="77777777" w:rsidR="00514D3C" w:rsidRDefault="00514D3C">
      <w:pPr>
        <w:rPr>
          <w:rFonts w:hint="eastAsia"/>
        </w:rPr>
      </w:pPr>
      <w:r>
        <w:rPr>
          <w:rFonts w:hint="eastAsia"/>
        </w:rPr>
        <w:t>在汉语拼音系统中，"嫩芽"这两个汉字的拼音是 "nèn yá"。拼音作为学习中文的重要工具，帮助人们正确发音和记忆词汇。嫩芽，指的是植物刚刚萌发的新芽，它是春天的象征，代表着生机与希望。对于想要深入了解汉语以及中国文化的人来说，掌握正确的拼音读法是不可或缺的一部分。</w:t>
      </w:r>
    </w:p>
    <w:p w14:paraId="4060686C" w14:textId="77777777" w:rsidR="00514D3C" w:rsidRDefault="00514D3C">
      <w:pPr>
        <w:rPr>
          <w:rFonts w:hint="eastAsia"/>
        </w:rPr>
      </w:pPr>
    </w:p>
    <w:p w14:paraId="16CCFC29" w14:textId="77777777" w:rsidR="00514D3C" w:rsidRDefault="00514D3C">
      <w:pPr>
        <w:rPr>
          <w:rFonts w:hint="eastAsia"/>
        </w:rPr>
      </w:pPr>
      <w:r>
        <w:rPr>
          <w:rFonts w:hint="eastAsia"/>
        </w:rPr>
        <w:t>拼音的重要性</w:t>
      </w:r>
    </w:p>
    <w:p w14:paraId="7861FE6F" w14:textId="77777777" w:rsidR="00514D3C" w:rsidRDefault="00514D3C">
      <w:pPr>
        <w:rPr>
          <w:rFonts w:hint="eastAsia"/>
        </w:rPr>
      </w:pPr>
      <w:r>
        <w:rPr>
          <w:rFonts w:hint="eastAsia"/>
        </w:rPr>
        <w:t>汉语拼音是一种辅助文字体系，它以拉丁字母为基础来标注汉字的读音。自1958年正式公布以来，拼音已经成为中国教育体系中教授儿童认字和外国人学习汉语的标准方法之一。对于“嫩芽”的拼音来说，“n”是一个声母，“en”和“ya”则是韵母，中间的“è”和“y”代表了它们各自的声调，即第四声和第二声，准确的声调对于表达正确的意思至关重要。</w:t>
      </w:r>
    </w:p>
    <w:p w14:paraId="3919E3CB" w14:textId="77777777" w:rsidR="00514D3C" w:rsidRDefault="00514D3C">
      <w:pPr>
        <w:rPr>
          <w:rFonts w:hint="eastAsia"/>
        </w:rPr>
      </w:pPr>
    </w:p>
    <w:p w14:paraId="32E4509C" w14:textId="77777777" w:rsidR="00514D3C" w:rsidRDefault="00514D3C">
      <w:pPr>
        <w:rPr>
          <w:rFonts w:hint="eastAsia"/>
        </w:rPr>
      </w:pPr>
      <w:r>
        <w:rPr>
          <w:rFonts w:hint="eastAsia"/>
        </w:rPr>
        <w:t>嫩芽的文化意义</w:t>
      </w:r>
    </w:p>
    <w:p w14:paraId="0824E436" w14:textId="77777777" w:rsidR="00514D3C" w:rsidRDefault="00514D3C">
      <w:pPr>
        <w:rPr>
          <w:rFonts w:hint="eastAsia"/>
        </w:rPr>
      </w:pPr>
      <w:r>
        <w:rPr>
          <w:rFonts w:hint="eastAsia"/>
        </w:rPr>
        <w:t>在中国文化里，嫩芽不仅是一个简单的自然现象，它还蕴含着深厚的文化内涵。从古至今，文人墨客常常将嫩芽入诗，用来比喻新生事物或年轻的生命力。例如，在春季万物复苏之时，诗人可能会用嫩芽来描绘大自然的苏醒和生命的活力。嫩芽也经常出现在绘画作品中，艺术家们通过细腻的笔触捕捉那瞬间的美，传达出对生活的热爱和对未来的期待。</w:t>
      </w:r>
    </w:p>
    <w:p w14:paraId="44F42E6D" w14:textId="77777777" w:rsidR="00514D3C" w:rsidRDefault="00514D3C">
      <w:pPr>
        <w:rPr>
          <w:rFonts w:hint="eastAsia"/>
        </w:rPr>
      </w:pPr>
    </w:p>
    <w:p w14:paraId="047F9573" w14:textId="77777777" w:rsidR="00514D3C" w:rsidRDefault="00514D3C">
      <w:pPr>
        <w:rPr>
          <w:rFonts w:hint="eastAsia"/>
        </w:rPr>
      </w:pPr>
      <w:r>
        <w:rPr>
          <w:rFonts w:hint="eastAsia"/>
        </w:rPr>
        <w:t>如何正确书写嫩芽的拼音</w:t>
      </w:r>
    </w:p>
    <w:p w14:paraId="0E13105B" w14:textId="77777777" w:rsidR="00514D3C" w:rsidRDefault="00514D3C">
      <w:pPr>
        <w:rPr>
          <w:rFonts w:hint="eastAsia"/>
        </w:rPr>
      </w:pPr>
      <w:r>
        <w:rPr>
          <w:rFonts w:hint="eastAsia"/>
        </w:rPr>
        <w:t>为了确保拼音书写的准确性，我们应该遵循一些基本规则。“nèn”中的“n”是轻声发出的声音，而“en”的发音则类似于英文单词“pen”中的“e”。接着，“yá”的“y”是一个轻微的滑音，随后是开口较大的“a”，最后以一个短促的结束音“y”完成整个字的发音。当我们将两个字连在一起时，应该注意保持每个音节之间的清晰度，同时也要让整体发音流畅自然。</w:t>
      </w:r>
    </w:p>
    <w:p w14:paraId="6F4EE422" w14:textId="77777777" w:rsidR="00514D3C" w:rsidRDefault="00514D3C">
      <w:pPr>
        <w:rPr>
          <w:rFonts w:hint="eastAsia"/>
        </w:rPr>
      </w:pPr>
    </w:p>
    <w:p w14:paraId="5D988BC8" w14:textId="77777777" w:rsidR="00514D3C" w:rsidRDefault="00514D3C">
      <w:pPr>
        <w:rPr>
          <w:rFonts w:hint="eastAsia"/>
        </w:rPr>
      </w:pPr>
      <w:r>
        <w:rPr>
          <w:rFonts w:hint="eastAsia"/>
        </w:rPr>
        <w:t>学习拼音的小技巧</w:t>
      </w:r>
    </w:p>
    <w:p w14:paraId="2A1BA633" w14:textId="77777777" w:rsidR="00514D3C" w:rsidRDefault="00514D3C">
      <w:pPr>
        <w:rPr>
          <w:rFonts w:hint="eastAsia"/>
        </w:rPr>
      </w:pPr>
      <w:r>
        <w:rPr>
          <w:rFonts w:hint="eastAsia"/>
        </w:rPr>
        <w:t>对于初学者而言，学习拼音可能会感到有些困难，但有一些小技巧可以帮助更快地掌握。比如，可以通过听和模仿母语者的发音来练习；利用在线资源如视频教程或者互动应用程序来进行自我测试；还可以尝试唱儿歌，因为歌曲通常会重复使用简单的词汇和句子结构，这有助于记忆和理解。多做拼音卡片，每天抽出一点时间复习，也能有效提高拼音技能。</w:t>
      </w:r>
    </w:p>
    <w:p w14:paraId="4BEC2D34" w14:textId="77777777" w:rsidR="00514D3C" w:rsidRDefault="00514D3C">
      <w:pPr>
        <w:rPr>
          <w:rFonts w:hint="eastAsia"/>
        </w:rPr>
      </w:pPr>
    </w:p>
    <w:p w14:paraId="10BF7F8F" w14:textId="77777777" w:rsidR="00514D3C" w:rsidRDefault="00514D3C">
      <w:pPr>
        <w:rPr>
          <w:rFonts w:hint="eastAsia"/>
        </w:rPr>
      </w:pPr>
      <w:r>
        <w:rPr>
          <w:rFonts w:hint="eastAsia"/>
        </w:rPr>
        <w:t>最后的总结</w:t>
      </w:r>
    </w:p>
    <w:p w14:paraId="4E368A66" w14:textId="77777777" w:rsidR="00514D3C" w:rsidRDefault="00514D3C">
      <w:pPr>
        <w:rPr>
          <w:rFonts w:hint="eastAsia"/>
        </w:rPr>
      </w:pPr>
      <w:r>
        <w:rPr>
          <w:rFonts w:hint="eastAsia"/>
        </w:rPr>
        <w:t>嫩芽的拼音是“nèn yá”，这是学习中文过程中需要掌握的基本知识之一。通过对拼音的学习，我们不仅能更准确地读出汉字，还能更深入地了解中国文化。无论是诗歌、绘画还是日常交流，嫩芽都承载着丰富的文化和情感价值。希望大家能够珍惜每一个学习的机会，像嫩芽一样不断成长和发展。</w:t>
      </w:r>
    </w:p>
    <w:p w14:paraId="475B1201" w14:textId="77777777" w:rsidR="00514D3C" w:rsidRDefault="00514D3C">
      <w:pPr>
        <w:rPr>
          <w:rFonts w:hint="eastAsia"/>
        </w:rPr>
      </w:pPr>
    </w:p>
    <w:p w14:paraId="0FBDC5DD" w14:textId="77777777" w:rsidR="00514D3C" w:rsidRDefault="00514D3C">
      <w:pPr>
        <w:rPr>
          <w:rFonts w:hint="eastAsia"/>
        </w:rPr>
      </w:pPr>
      <w:r>
        <w:rPr>
          <w:rFonts w:hint="eastAsia"/>
        </w:rPr>
        <w:t>本文是由每日作文网(2345lzwz.com)为大家创作</w:t>
      </w:r>
    </w:p>
    <w:p w14:paraId="5E6211D4" w14:textId="0BCE9884" w:rsidR="00491AB9" w:rsidRDefault="00491AB9"/>
    <w:sectPr w:rsidR="00491A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AB9"/>
    <w:rsid w:val="002D0BB4"/>
    <w:rsid w:val="00491AB9"/>
    <w:rsid w:val="00514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12347-AFDB-455C-818A-16B5740FE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1A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1A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1A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1A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1A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1A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1A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1A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1A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1A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1A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1A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1AB9"/>
    <w:rPr>
      <w:rFonts w:cstheme="majorBidi"/>
      <w:color w:val="2F5496" w:themeColor="accent1" w:themeShade="BF"/>
      <w:sz w:val="28"/>
      <w:szCs w:val="28"/>
    </w:rPr>
  </w:style>
  <w:style w:type="character" w:customStyle="1" w:styleId="50">
    <w:name w:val="标题 5 字符"/>
    <w:basedOn w:val="a0"/>
    <w:link w:val="5"/>
    <w:uiPriority w:val="9"/>
    <w:semiHidden/>
    <w:rsid w:val="00491AB9"/>
    <w:rPr>
      <w:rFonts w:cstheme="majorBidi"/>
      <w:color w:val="2F5496" w:themeColor="accent1" w:themeShade="BF"/>
      <w:sz w:val="24"/>
    </w:rPr>
  </w:style>
  <w:style w:type="character" w:customStyle="1" w:styleId="60">
    <w:name w:val="标题 6 字符"/>
    <w:basedOn w:val="a0"/>
    <w:link w:val="6"/>
    <w:uiPriority w:val="9"/>
    <w:semiHidden/>
    <w:rsid w:val="00491AB9"/>
    <w:rPr>
      <w:rFonts w:cstheme="majorBidi"/>
      <w:b/>
      <w:bCs/>
      <w:color w:val="2F5496" w:themeColor="accent1" w:themeShade="BF"/>
    </w:rPr>
  </w:style>
  <w:style w:type="character" w:customStyle="1" w:styleId="70">
    <w:name w:val="标题 7 字符"/>
    <w:basedOn w:val="a0"/>
    <w:link w:val="7"/>
    <w:uiPriority w:val="9"/>
    <w:semiHidden/>
    <w:rsid w:val="00491AB9"/>
    <w:rPr>
      <w:rFonts w:cstheme="majorBidi"/>
      <w:b/>
      <w:bCs/>
      <w:color w:val="595959" w:themeColor="text1" w:themeTint="A6"/>
    </w:rPr>
  </w:style>
  <w:style w:type="character" w:customStyle="1" w:styleId="80">
    <w:name w:val="标题 8 字符"/>
    <w:basedOn w:val="a0"/>
    <w:link w:val="8"/>
    <w:uiPriority w:val="9"/>
    <w:semiHidden/>
    <w:rsid w:val="00491AB9"/>
    <w:rPr>
      <w:rFonts w:cstheme="majorBidi"/>
      <w:color w:val="595959" w:themeColor="text1" w:themeTint="A6"/>
    </w:rPr>
  </w:style>
  <w:style w:type="character" w:customStyle="1" w:styleId="90">
    <w:name w:val="标题 9 字符"/>
    <w:basedOn w:val="a0"/>
    <w:link w:val="9"/>
    <w:uiPriority w:val="9"/>
    <w:semiHidden/>
    <w:rsid w:val="00491AB9"/>
    <w:rPr>
      <w:rFonts w:eastAsiaTheme="majorEastAsia" w:cstheme="majorBidi"/>
      <w:color w:val="595959" w:themeColor="text1" w:themeTint="A6"/>
    </w:rPr>
  </w:style>
  <w:style w:type="paragraph" w:styleId="a3">
    <w:name w:val="Title"/>
    <w:basedOn w:val="a"/>
    <w:next w:val="a"/>
    <w:link w:val="a4"/>
    <w:uiPriority w:val="10"/>
    <w:qFormat/>
    <w:rsid w:val="00491A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1A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1A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1A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1AB9"/>
    <w:pPr>
      <w:spacing w:before="160"/>
      <w:jc w:val="center"/>
    </w:pPr>
    <w:rPr>
      <w:i/>
      <w:iCs/>
      <w:color w:val="404040" w:themeColor="text1" w:themeTint="BF"/>
    </w:rPr>
  </w:style>
  <w:style w:type="character" w:customStyle="1" w:styleId="a8">
    <w:name w:val="引用 字符"/>
    <w:basedOn w:val="a0"/>
    <w:link w:val="a7"/>
    <w:uiPriority w:val="29"/>
    <w:rsid w:val="00491AB9"/>
    <w:rPr>
      <w:i/>
      <w:iCs/>
      <w:color w:val="404040" w:themeColor="text1" w:themeTint="BF"/>
    </w:rPr>
  </w:style>
  <w:style w:type="paragraph" w:styleId="a9">
    <w:name w:val="List Paragraph"/>
    <w:basedOn w:val="a"/>
    <w:uiPriority w:val="34"/>
    <w:qFormat/>
    <w:rsid w:val="00491AB9"/>
    <w:pPr>
      <w:ind w:left="720"/>
      <w:contextualSpacing/>
    </w:pPr>
  </w:style>
  <w:style w:type="character" w:styleId="aa">
    <w:name w:val="Intense Emphasis"/>
    <w:basedOn w:val="a0"/>
    <w:uiPriority w:val="21"/>
    <w:qFormat/>
    <w:rsid w:val="00491AB9"/>
    <w:rPr>
      <w:i/>
      <w:iCs/>
      <w:color w:val="2F5496" w:themeColor="accent1" w:themeShade="BF"/>
    </w:rPr>
  </w:style>
  <w:style w:type="paragraph" w:styleId="ab">
    <w:name w:val="Intense Quote"/>
    <w:basedOn w:val="a"/>
    <w:next w:val="a"/>
    <w:link w:val="ac"/>
    <w:uiPriority w:val="30"/>
    <w:qFormat/>
    <w:rsid w:val="00491A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1AB9"/>
    <w:rPr>
      <w:i/>
      <w:iCs/>
      <w:color w:val="2F5496" w:themeColor="accent1" w:themeShade="BF"/>
    </w:rPr>
  </w:style>
  <w:style w:type="character" w:styleId="ad">
    <w:name w:val="Intense Reference"/>
    <w:basedOn w:val="a0"/>
    <w:uiPriority w:val="32"/>
    <w:qFormat/>
    <w:rsid w:val="00491A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