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050D" w14:textId="77777777" w:rsidR="00CD6375" w:rsidRDefault="00CD6375">
      <w:pPr>
        <w:rPr>
          <w:rFonts w:hint="eastAsia"/>
        </w:rPr>
      </w:pPr>
      <w:r>
        <w:rPr>
          <w:rFonts w:hint="eastAsia"/>
        </w:rPr>
        <w:t>学26键的拼音打字软件：开启高效中文输入的新篇章</w:t>
      </w:r>
    </w:p>
    <w:p w14:paraId="7C9E7F89" w14:textId="77777777" w:rsidR="00CD6375" w:rsidRDefault="00CD6375">
      <w:pPr>
        <w:rPr>
          <w:rFonts w:hint="eastAsia"/>
        </w:rPr>
      </w:pPr>
      <w:r>
        <w:rPr>
          <w:rFonts w:hint="eastAsia"/>
        </w:rPr>
        <w:t>在数字化时代的今天，掌握快速准确的中文输入方法成为了每个人不可或缺的技能。而其中，通过使用26键拼音打字软件进行学习和实践，已成为许多人提高中文输入效率的选择。这类软件不仅适合初学者入门，也能帮助已有一定基础的用户进一步提升打字速度和准确性。</w:t>
      </w:r>
    </w:p>
    <w:p w14:paraId="0C1DB589" w14:textId="77777777" w:rsidR="00CD6375" w:rsidRDefault="00CD6375">
      <w:pPr>
        <w:rPr>
          <w:rFonts w:hint="eastAsia"/>
        </w:rPr>
      </w:pPr>
    </w:p>
    <w:p w14:paraId="651D892E" w14:textId="77777777" w:rsidR="00CD6375" w:rsidRDefault="00CD6375">
      <w:pPr>
        <w:rPr>
          <w:rFonts w:hint="eastAsia"/>
        </w:rPr>
      </w:pPr>
      <w:r>
        <w:rPr>
          <w:rFonts w:hint="eastAsia"/>
        </w:rPr>
        <w:t>为何选择26键拼音打字软件？</w:t>
      </w:r>
    </w:p>
    <w:p w14:paraId="0CF222AA" w14:textId="77777777" w:rsidR="00CD6375" w:rsidRDefault="00CD6375">
      <w:pPr>
        <w:rPr>
          <w:rFonts w:hint="eastAsia"/>
        </w:rPr>
      </w:pPr>
      <w:r>
        <w:rPr>
          <w:rFonts w:hint="eastAsia"/>
        </w:rPr>
        <w:t>相较于传统的全拼或双拼输入法，26键拼音输入法利用标准键盘上的26个字母来代表汉语拼音的所有音节，减少了记忆复杂度，使得输入更加直观便捷。对于那些习惯了英文键盘布局的学习者来说，这种输入方式几乎无需额外学习成本，大大降低了学习门槛。许多26键拼音打字软件还配备了智能联想功能，能够根据用户的输入习惯自动推荐最可能的词汇，极大地提高了输入效率。</w:t>
      </w:r>
    </w:p>
    <w:p w14:paraId="70489E67" w14:textId="77777777" w:rsidR="00CD6375" w:rsidRDefault="00CD6375">
      <w:pPr>
        <w:rPr>
          <w:rFonts w:hint="eastAsia"/>
        </w:rPr>
      </w:pPr>
    </w:p>
    <w:p w14:paraId="52C2BBEC" w14:textId="77777777" w:rsidR="00CD6375" w:rsidRDefault="00CD6375">
      <w:pPr>
        <w:rPr>
          <w:rFonts w:hint="eastAsia"/>
        </w:rPr>
      </w:pPr>
      <w:r>
        <w:rPr>
          <w:rFonts w:hint="eastAsia"/>
        </w:rPr>
        <w:t>功能丰富的学习工具</w:t>
      </w:r>
    </w:p>
    <w:p w14:paraId="6834C207" w14:textId="77777777" w:rsidR="00CD6375" w:rsidRDefault="00CD6375">
      <w:pPr>
        <w:rPr>
          <w:rFonts w:hint="eastAsia"/>
        </w:rPr>
      </w:pPr>
      <w:r>
        <w:rPr>
          <w:rFonts w:hint="eastAsia"/>
        </w:rPr>
        <w:t>好的26键拼音打字软件不仅仅是简单的输入工具，它们通常集成了多种辅助学习功能，如练习模式、错误提示、进度跟踪等。这些功能可以帮助用户系统地学习和掌握正确的指法，逐步提高打字速度。一些高级软件甚至提供了个性化设置选项，允许用户根据自己的喜好调整界面风格、按键声音等，从而创造一个更加舒适的学习环境。</w:t>
      </w:r>
    </w:p>
    <w:p w14:paraId="068A0C62" w14:textId="77777777" w:rsidR="00CD6375" w:rsidRDefault="00CD6375">
      <w:pPr>
        <w:rPr>
          <w:rFonts w:hint="eastAsia"/>
        </w:rPr>
      </w:pPr>
    </w:p>
    <w:p w14:paraId="0641D073" w14:textId="77777777" w:rsidR="00CD6375" w:rsidRDefault="00CD6375">
      <w:pPr>
        <w:rPr>
          <w:rFonts w:hint="eastAsia"/>
        </w:rPr>
      </w:pPr>
      <w:r>
        <w:rPr>
          <w:rFonts w:hint="eastAsia"/>
        </w:rPr>
        <w:t>如何选择合适的软件？</w:t>
      </w:r>
    </w:p>
    <w:p w14:paraId="4AE77AE1" w14:textId="77777777" w:rsidR="00CD6375" w:rsidRDefault="00CD6375">
      <w:pPr>
        <w:rPr>
          <w:rFonts w:hint="eastAsia"/>
        </w:rPr>
      </w:pPr>
      <w:r>
        <w:rPr>
          <w:rFonts w:hint="eastAsia"/>
        </w:rPr>
        <w:t>市场上存在众多26键拼音打字软件，每款都有其独特之处。选择时应考虑软件是否易于上手、是否有足够的教学资源支持、以及社区活跃程度等因素。考虑到个人需求差异，建议尝试几款不同的软件，找出最适合自己的那一款。值得注意的是，部分优秀的软件是免费提供的，这为广大学生和初学者提供了极大的便利。</w:t>
      </w:r>
    </w:p>
    <w:p w14:paraId="203C0CBE" w14:textId="77777777" w:rsidR="00CD6375" w:rsidRDefault="00CD6375">
      <w:pPr>
        <w:rPr>
          <w:rFonts w:hint="eastAsia"/>
        </w:rPr>
      </w:pPr>
    </w:p>
    <w:p w14:paraId="2D39CCB3" w14:textId="77777777" w:rsidR="00CD6375" w:rsidRDefault="00CD6375">
      <w:pPr>
        <w:rPr>
          <w:rFonts w:hint="eastAsia"/>
        </w:rPr>
      </w:pPr>
      <w:r>
        <w:rPr>
          <w:rFonts w:hint="eastAsia"/>
        </w:rPr>
        <w:t>未来的发展趋势</w:t>
      </w:r>
    </w:p>
    <w:p w14:paraId="5E42CD48" w14:textId="77777777" w:rsidR="00CD6375" w:rsidRDefault="00CD6375">
      <w:pPr>
        <w:rPr>
          <w:rFonts w:hint="eastAsia"/>
        </w:rPr>
      </w:pPr>
      <w:r>
        <w:rPr>
          <w:rFonts w:hint="eastAsia"/>
        </w:rPr>
        <w:t>随着技术的进步，26键拼音打字软件也在不断进化。人工智能技术的应用使得软件能够更好地理解用户意图，提供更加精准的预测和推荐。跨平台兼容性也是未来发展的一个重要方向，无论是PC端还是移动端，用户都能够享受到一致的优质体验。这一切都预示着，26键拼音打字软件将在未来的中文输入领域扮演越来越重要的角色。</w:t>
      </w:r>
    </w:p>
    <w:p w14:paraId="3E4B1757" w14:textId="77777777" w:rsidR="00CD6375" w:rsidRDefault="00CD6375">
      <w:pPr>
        <w:rPr>
          <w:rFonts w:hint="eastAsia"/>
        </w:rPr>
      </w:pPr>
    </w:p>
    <w:p w14:paraId="4CBA3200" w14:textId="77777777" w:rsidR="00CD6375" w:rsidRDefault="00CD6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09C1F" w14:textId="77777777" w:rsidR="00CD6375" w:rsidRDefault="00CD6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B0F11" w14:textId="1E1D068A" w:rsidR="007B014E" w:rsidRDefault="007B014E"/>
    <w:sectPr w:rsidR="007B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4E"/>
    <w:rsid w:val="002D0BB4"/>
    <w:rsid w:val="007B014E"/>
    <w:rsid w:val="00C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0A71-4259-46EA-B773-7E11F38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