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F677" w14:textId="77777777" w:rsidR="007A0C2F" w:rsidRDefault="007A0C2F">
      <w:pPr>
        <w:rPr>
          <w:rFonts w:hint="eastAsia"/>
        </w:rPr>
      </w:pPr>
      <w:r>
        <w:rPr>
          <w:rFonts w:hint="eastAsia"/>
        </w:rPr>
        <w:t>学前的拼音测试卷：准备与规划</w:t>
      </w:r>
    </w:p>
    <w:p w14:paraId="6E5B2664" w14:textId="77777777" w:rsidR="007A0C2F" w:rsidRDefault="007A0C2F">
      <w:pPr>
        <w:rPr>
          <w:rFonts w:hint="eastAsia"/>
        </w:rPr>
      </w:pPr>
      <w:r>
        <w:rPr>
          <w:rFonts w:hint="eastAsia"/>
        </w:rPr>
        <w:t>在孩子踏入正式教育之前，学前阶段是培养他们基本学习技能的重要时期。拼音作为汉语的基础，是孩子们识字、阅读和写作的第一步。为了帮助孩子们更好地掌握拼音，家长和老师们可以使用专门设计的拼音测试卷来评估孩子的拼音水平，同时也能为接下来的学习做好充分的准备。</w:t>
      </w:r>
    </w:p>
    <w:p w14:paraId="641C4EB4" w14:textId="77777777" w:rsidR="007A0C2F" w:rsidRDefault="007A0C2F">
      <w:pPr>
        <w:rPr>
          <w:rFonts w:hint="eastAsia"/>
        </w:rPr>
      </w:pPr>
    </w:p>
    <w:p w14:paraId="16A28C18" w14:textId="77777777" w:rsidR="007A0C2F" w:rsidRDefault="007A0C2F">
      <w:pPr>
        <w:rPr>
          <w:rFonts w:hint="eastAsia"/>
        </w:rPr>
      </w:pPr>
      <w:r>
        <w:rPr>
          <w:rFonts w:hint="eastAsia"/>
        </w:rPr>
        <w:t>拼音测试卷的重要性</w:t>
      </w:r>
    </w:p>
    <w:p w14:paraId="296DF6FD" w14:textId="77777777" w:rsidR="007A0C2F" w:rsidRDefault="007A0C2F">
      <w:pPr>
        <w:rPr>
          <w:rFonts w:hint="eastAsia"/>
        </w:rPr>
      </w:pPr>
      <w:r>
        <w:rPr>
          <w:rFonts w:hint="eastAsia"/>
        </w:rPr>
        <w:t>拼音测试卷不仅仅是检验儿童对拼音规则理解程度的一种工具，它还能够激发孩子们对语言学习的兴趣。通过测试，教师和家长可以识别出孩子在哪些方面需要更多的练习和支持，并据此调整教学策略。这种早期评估有助于确保孩子们在进入小学时已经具备了必要的语言基础，从而更顺利地过渡到正规教育。</w:t>
      </w:r>
    </w:p>
    <w:p w14:paraId="42F9D185" w14:textId="77777777" w:rsidR="007A0C2F" w:rsidRDefault="007A0C2F">
      <w:pPr>
        <w:rPr>
          <w:rFonts w:hint="eastAsia"/>
        </w:rPr>
      </w:pPr>
    </w:p>
    <w:p w14:paraId="49094699" w14:textId="77777777" w:rsidR="007A0C2F" w:rsidRDefault="007A0C2F">
      <w:pPr>
        <w:rPr>
          <w:rFonts w:hint="eastAsia"/>
        </w:rPr>
      </w:pPr>
      <w:r>
        <w:rPr>
          <w:rFonts w:hint="eastAsia"/>
        </w:rPr>
        <w:t>如何选择合适的拼音测试卷</w:t>
      </w:r>
    </w:p>
    <w:p w14:paraId="32A4B602" w14:textId="77777777" w:rsidR="007A0C2F" w:rsidRDefault="007A0C2F">
      <w:pPr>
        <w:rPr>
          <w:rFonts w:hint="eastAsia"/>
        </w:rPr>
      </w:pPr>
      <w:r>
        <w:rPr>
          <w:rFonts w:hint="eastAsia"/>
        </w:rPr>
        <w:t>市场上有许多不同类型的拼音测试材料可供选择，但并不是所有的都适合学前儿童。理想的拼音测试卷应该考虑到这个年龄段孩子的认知能力和心理特点。例如，试卷内容应简单易懂，包含生动有趣的插图以吸引孩子的注意力；题目形式要多样化，既要有听写也有认读，让孩子在玩乐中学习。测试题目的难度应当循序渐进，从简单的声母、韵母开始，逐渐增加到整体认读音节，最后到句子拼读。</w:t>
      </w:r>
    </w:p>
    <w:p w14:paraId="0AD9795E" w14:textId="77777777" w:rsidR="007A0C2F" w:rsidRDefault="007A0C2F">
      <w:pPr>
        <w:rPr>
          <w:rFonts w:hint="eastAsia"/>
        </w:rPr>
      </w:pPr>
    </w:p>
    <w:p w14:paraId="48DEC562" w14:textId="77777777" w:rsidR="007A0C2F" w:rsidRDefault="007A0C2F">
      <w:pPr>
        <w:rPr>
          <w:rFonts w:hint="eastAsia"/>
        </w:rPr>
      </w:pPr>
      <w:r>
        <w:rPr>
          <w:rFonts w:hint="eastAsia"/>
        </w:rPr>
        <w:t>利用拼音测试卷进行有效的家庭辅导</w:t>
      </w:r>
    </w:p>
    <w:p w14:paraId="06D412C0" w14:textId="77777777" w:rsidR="007A0C2F" w:rsidRDefault="007A0C2F">
      <w:pPr>
        <w:rPr>
          <w:rFonts w:hint="eastAsia"/>
        </w:rPr>
      </w:pPr>
      <w:r>
        <w:rPr>
          <w:rFonts w:hint="eastAsia"/>
        </w:rPr>
        <w:t>在家里，父母可以通过拼音测试卷来进行日常的家庭辅导。每天花一点时间陪孩子一起完成几道题，不仅能增进亲子关系，还能及时发现孩子在拼音学习上的问题。对于那些在某些方面存在困难的孩子，家长可以根据测试最后的总结给予针对性的帮助，如额外的练习或解释。鼓励孩子自己检查答案，这将有助于培养他们的自我纠错能力。</w:t>
      </w:r>
    </w:p>
    <w:p w14:paraId="7D58B4B2" w14:textId="77777777" w:rsidR="007A0C2F" w:rsidRDefault="007A0C2F">
      <w:pPr>
        <w:rPr>
          <w:rFonts w:hint="eastAsia"/>
        </w:rPr>
      </w:pPr>
    </w:p>
    <w:p w14:paraId="0E80D3A5" w14:textId="77777777" w:rsidR="007A0C2F" w:rsidRDefault="007A0C2F">
      <w:pPr>
        <w:rPr>
          <w:rFonts w:hint="eastAsia"/>
        </w:rPr>
      </w:pPr>
      <w:r>
        <w:rPr>
          <w:rFonts w:hint="eastAsia"/>
        </w:rPr>
        <w:t>创造积极的学习环境</w:t>
      </w:r>
    </w:p>
    <w:p w14:paraId="799DBF01" w14:textId="77777777" w:rsidR="007A0C2F" w:rsidRDefault="007A0C2F">
      <w:pPr>
        <w:rPr>
          <w:rFonts w:hint="eastAsia"/>
        </w:rPr>
      </w:pPr>
      <w:r>
        <w:rPr>
          <w:rFonts w:hint="eastAsia"/>
        </w:rPr>
        <w:t>为了让孩子们更加愿意参与拼音测试，营造一个轻松愉快的学习氛围是非常重要的。无论是学校还是家里，都应该避免给孩子施加过大的压力。当孩子们感受到学习的乐趣而非负担时，他们会更加主动地参与到学习过程中去。因此，在使用拼音测试卷时，教师和家长应该注重过程而不是最后的总结，关注孩子的进步并给予正面反馈，这样可以增强孩子的自信心和成就感。</w:t>
      </w:r>
    </w:p>
    <w:p w14:paraId="574007DA" w14:textId="77777777" w:rsidR="007A0C2F" w:rsidRDefault="007A0C2F">
      <w:pPr>
        <w:rPr>
          <w:rFonts w:hint="eastAsia"/>
        </w:rPr>
      </w:pPr>
    </w:p>
    <w:p w14:paraId="3D0ACC54" w14:textId="77777777" w:rsidR="007A0C2F" w:rsidRDefault="007A0C2F">
      <w:pPr>
        <w:rPr>
          <w:rFonts w:hint="eastAsia"/>
        </w:rPr>
      </w:pPr>
      <w:r>
        <w:rPr>
          <w:rFonts w:hint="eastAsia"/>
        </w:rPr>
        <w:t>最后的总结</w:t>
      </w:r>
    </w:p>
    <w:p w14:paraId="5330FAB0" w14:textId="77777777" w:rsidR="007A0C2F" w:rsidRDefault="007A0C2F">
      <w:pPr>
        <w:rPr>
          <w:rFonts w:hint="eastAsia"/>
        </w:rPr>
      </w:pPr>
      <w:r>
        <w:rPr>
          <w:rFonts w:hint="eastAsia"/>
        </w:rPr>
        <w:t>学前拼音测试卷是连接家庭教育与学校教育的桥梁之一。它不仅帮助孩子们打下了坚实的汉语基础，也为未来的学术成功铺平了道路。通过精心挑选和正确使用这些测试工具，我们可以为每个孩子提供个性化的指导，使他们在拼音学习的旅程中迈出坚实的第一步。最终目标是让每一位孩子都能够自信地面对即将到来的小学生活，带着对知识的渴望和对世界的好奇心继续前行。</w:t>
      </w:r>
    </w:p>
    <w:p w14:paraId="4C64F1C4" w14:textId="77777777" w:rsidR="007A0C2F" w:rsidRDefault="007A0C2F">
      <w:pPr>
        <w:rPr>
          <w:rFonts w:hint="eastAsia"/>
        </w:rPr>
      </w:pPr>
    </w:p>
    <w:p w14:paraId="3178E13E" w14:textId="77777777" w:rsidR="007A0C2F" w:rsidRDefault="007A0C2F">
      <w:pPr>
        <w:rPr>
          <w:rFonts w:hint="eastAsia"/>
        </w:rPr>
      </w:pPr>
      <w:r>
        <w:rPr>
          <w:rFonts w:hint="eastAsia"/>
        </w:rPr>
        <w:t>本文是由每日作文网(2345lzwz.com)为大家创作</w:t>
      </w:r>
    </w:p>
    <w:p w14:paraId="47EA6D95" w14:textId="0C519975" w:rsidR="00252572" w:rsidRDefault="00252572"/>
    <w:sectPr w:rsidR="00252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2"/>
    <w:rsid w:val="00252572"/>
    <w:rsid w:val="002D0BB4"/>
    <w:rsid w:val="007A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64A07-6533-4C05-8F81-88B7384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572"/>
    <w:rPr>
      <w:rFonts w:cstheme="majorBidi"/>
      <w:color w:val="2F5496" w:themeColor="accent1" w:themeShade="BF"/>
      <w:sz w:val="28"/>
      <w:szCs w:val="28"/>
    </w:rPr>
  </w:style>
  <w:style w:type="character" w:customStyle="1" w:styleId="50">
    <w:name w:val="标题 5 字符"/>
    <w:basedOn w:val="a0"/>
    <w:link w:val="5"/>
    <w:uiPriority w:val="9"/>
    <w:semiHidden/>
    <w:rsid w:val="00252572"/>
    <w:rPr>
      <w:rFonts w:cstheme="majorBidi"/>
      <w:color w:val="2F5496" w:themeColor="accent1" w:themeShade="BF"/>
      <w:sz w:val="24"/>
    </w:rPr>
  </w:style>
  <w:style w:type="character" w:customStyle="1" w:styleId="60">
    <w:name w:val="标题 6 字符"/>
    <w:basedOn w:val="a0"/>
    <w:link w:val="6"/>
    <w:uiPriority w:val="9"/>
    <w:semiHidden/>
    <w:rsid w:val="00252572"/>
    <w:rPr>
      <w:rFonts w:cstheme="majorBidi"/>
      <w:b/>
      <w:bCs/>
      <w:color w:val="2F5496" w:themeColor="accent1" w:themeShade="BF"/>
    </w:rPr>
  </w:style>
  <w:style w:type="character" w:customStyle="1" w:styleId="70">
    <w:name w:val="标题 7 字符"/>
    <w:basedOn w:val="a0"/>
    <w:link w:val="7"/>
    <w:uiPriority w:val="9"/>
    <w:semiHidden/>
    <w:rsid w:val="00252572"/>
    <w:rPr>
      <w:rFonts w:cstheme="majorBidi"/>
      <w:b/>
      <w:bCs/>
      <w:color w:val="595959" w:themeColor="text1" w:themeTint="A6"/>
    </w:rPr>
  </w:style>
  <w:style w:type="character" w:customStyle="1" w:styleId="80">
    <w:name w:val="标题 8 字符"/>
    <w:basedOn w:val="a0"/>
    <w:link w:val="8"/>
    <w:uiPriority w:val="9"/>
    <w:semiHidden/>
    <w:rsid w:val="00252572"/>
    <w:rPr>
      <w:rFonts w:cstheme="majorBidi"/>
      <w:color w:val="595959" w:themeColor="text1" w:themeTint="A6"/>
    </w:rPr>
  </w:style>
  <w:style w:type="character" w:customStyle="1" w:styleId="90">
    <w:name w:val="标题 9 字符"/>
    <w:basedOn w:val="a0"/>
    <w:link w:val="9"/>
    <w:uiPriority w:val="9"/>
    <w:semiHidden/>
    <w:rsid w:val="00252572"/>
    <w:rPr>
      <w:rFonts w:eastAsiaTheme="majorEastAsia" w:cstheme="majorBidi"/>
      <w:color w:val="595959" w:themeColor="text1" w:themeTint="A6"/>
    </w:rPr>
  </w:style>
  <w:style w:type="paragraph" w:styleId="a3">
    <w:name w:val="Title"/>
    <w:basedOn w:val="a"/>
    <w:next w:val="a"/>
    <w:link w:val="a4"/>
    <w:uiPriority w:val="10"/>
    <w:qFormat/>
    <w:rsid w:val="00252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572"/>
    <w:pPr>
      <w:spacing w:before="160"/>
      <w:jc w:val="center"/>
    </w:pPr>
    <w:rPr>
      <w:i/>
      <w:iCs/>
      <w:color w:val="404040" w:themeColor="text1" w:themeTint="BF"/>
    </w:rPr>
  </w:style>
  <w:style w:type="character" w:customStyle="1" w:styleId="a8">
    <w:name w:val="引用 字符"/>
    <w:basedOn w:val="a0"/>
    <w:link w:val="a7"/>
    <w:uiPriority w:val="29"/>
    <w:rsid w:val="00252572"/>
    <w:rPr>
      <w:i/>
      <w:iCs/>
      <w:color w:val="404040" w:themeColor="text1" w:themeTint="BF"/>
    </w:rPr>
  </w:style>
  <w:style w:type="paragraph" w:styleId="a9">
    <w:name w:val="List Paragraph"/>
    <w:basedOn w:val="a"/>
    <w:uiPriority w:val="34"/>
    <w:qFormat/>
    <w:rsid w:val="00252572"/>
    <w:pPr>
      <w:ind w:left="720"/>
      <w:contextualSpacing/>
    </w:pPr>
  </w:style>
  <w:style w:type="character" w:styleId="aa">
    <w:name w:val="Intense Emphasis"/>
    <w:basedOn w:val="a0"/>
    <w:uiPriority w:val="21"/>
    <w:qFormat/>
    <w:rsid w:val="00252572"/>
    <w:rPr>
      <w:i/>
      <w:iCs/>
      <w:color w:val="2F5496" w:themeColor="accent1" w:themeShade="BF"/>
    </w:rPr>
  </w:style>
  <w:style w:type="paragraph" w:styleId="ab">
    <w:name w:val="Intense Quote"/>
    <w:basedOn w:val="a"/>
    <w:next w:val="a"/>
    <w:link w:val="ac"/>
    <w:uiPriority w:val="30"/>
    <w:qFormat/>
    <w:rsid w:val="00252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572"/>
    <w:rPr>
      <w:i/>
      <w:iCs/>
      <w:color w:val="2F5496" w:themeColor="accent1" w:themeShade="BF"/>
    </w:rPr>
  </w:style>
  <w:style w:type="character" w:styleId="ad">
    <w:name w:val="Intense Reference"/>
    <w:basedOn w:val="a0"/>
    <w:uiPriority w:val="32"/>
    <w:qFormat/>
    <w:rsid w:val="00252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