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4C84E" w14:textId="77777777" w:rsidR="00B02FD8" w:rsidRDefault="00B02FD8">
      <w:pPr>
        <w:rPr>
          <w:rFonts w:hint="eastAsia"/>
        </w:rPr>
      </w:pPr>
      <w:r>
        <w:rPr>
          <w:rFonts w:hint="eastAsia"/>
        </w:rPr>
        <w:t>学好声韵辨四声的拼音</w:t>
      </w:r>
    </w:p>
    <w:p w14:paraId="0120A166" w14:textId="77777777" w:rsidR="00B02FD8" w:rsidRDefault="00B02FD8">
      <w:pPr>
        <w:rPr>
          <w:rFonts w:hint="eastAsia"/>
        </w:rPr>
      </w:pPr>
      <w:r>
        <w:rPr>
          <w:rFonts w:hint="eastAsia"/>
        </w:rPr>
        <w:t>汉语作为世界上最古老的语言之一，拥有着丰富的语音系统。其中，声韵和四声是汉语拼音体系中的重要组成部分，对于学习汉语的人来说，掌握它们不仅有助于准确发音，还能帮助更好地理解汉字及其词义。声韵指的是音节中除了声调之外的部分，即声母和韵母；而四声则是指每个音节具有的四种不同的声调。</w:t>
      </w:r>
    </w:p>
    <w:p w14:paraId="354BBB47" w14:textId="77777777" w:rsidR="00B02FD8" w:rsidRDefault="00B02FD8">
      <w:pPr>
        <w:rPr>
          <w:rFonts w:hint="eastAsia"/>
        </w:rPr>
      </w:pPr>
    </w:p>
    <w:p w14:paraId="33C0AB8B" w14:textId="77777777" w:rsidR="00B02FD8" w:rsidRDefault="00B02FD8">
      <w:pPr>
        <w:rPr>
          <w:rFonts w:hint="eastAsia"/>
        </w:rPr>
      </w:pPr>
      <w:r>
        <w:rPr>
          <w:rFonts w:hint="eastAsia"/>
        </w:rPr>
        <w:t>声韵：汉语拼音的基础</w:t>
      </w:r>
    </w:p>
    <w:p w14:paraId="59E86D46" w14:textId="77777777" w:rsidR="00B02FD8" w:rsidRDefault="00B02FD8">
      <w:pPr>
        <w:rPr>
          <w:rFonts w:hint="eastAsia"/>
        </w:rPr>
      </w:pPr>
      <w:r>
        <w:rPr>
          <w:rFonts w:hint="eastAsia"/>
        </w:rPr>
        <w:t>在汉语拼音中，声韵由声母和韵母组成。声母是指一个音节开头的辅音或辅音群，例如“b”、“p”、“m”等；而韵母则是一个音节中声母之后的部分，包括单韵母（如“a”、“o”）、复韵母（如“ai”、“ei”）以及鼻韵母（如“an”、“en”）。声韵的学习是汉语发音的基础，它决定了音节的基本声音结构。正确地发出声母和韵母，可以为后续学习四声打下坚实的基础。</w:t>
      </w:r>
    </w:p>
    <w:p w14:paraId="6F973486" w14:textId="77777777" w:rsidR="00B02FD8" w:rsidRDefault="00B02FD8">
      <w:pPr>
        <w:rPr>
          <w:rFonts w:hint="eastAsia"/>
        </w:rPr>
      </w:pPr>
    </w:p>
    <w:p w14:paraId="69C28DCC" w14:textId="77777777" w:rsidR="00B02FD8" w:rsidRDefault="00B02FD8">
      <w:pPr>
        <w:rPr>
          <w:rFonts w:hint="eastAsia"/>
        </w:rPr>
      </w:pPr>
      <w:r>
        <w:rPr>
          <w:rFonts w:hint="eastAsia"/>
        </w:rPr>
        <w:t>四声：汉语的音乐之美</w:t>
      </w:r>
    </w:p>
    <w:p w14:paraId="568E0A6F" w14:textId="77777777" w:rsidR="00B02FD8" w:rsidRDefault="00B02FD8">
      <w:pPr>
        <w:rPr>
          <w:rFonts w:hint="eastAsia"/>
        </w:rPr>
      </w:pPr>
      <w:r>
        <w:rPr>
          <w:rFonts w:hint="eastAsia"/>
        </w:rPr>
        <w:t>汉语的四声赋予了语言一种独特的音乐性。四声分别是阴平、阳平、上声和去声，分别对应现代汉语拼音中的第一声、第二声、第三声和第四声。每一声都有其特定的调值，即声音的高度变化模式。比如，“妈”字用不同声调读出时，可以表示母亲（mā）、责备（má）、马（mǎ）和骂（mà），意义完全不同。掌握四声，可以使我们的表达更加生动、形象，也能避免因发音不准确而导致的误解。</w:t>
      </w:r>
    </w:p>
    <w:p w14:paraId="1F8EB21F" w14:textId="77777777" w:rsidR="00B02FD8" w:rsidRDefault="00B02FD8">
      <w:pPr>
        <w:rPr>
          <w:rFonts w:hint="eastAsia"/>
        </w:rPr>
      </w:pPr>
    </w:p>
    <w:p w14:paraId="721C5CC7" w14:textId="77777777" w:rsidR="00B02FD8" w:rsidRDefault="00B02FD8">
      <w:pPr>
        <w:rPr>
          <w:rFonts w:hint="eastAsia"/>
        </w:rPr>
      </w:pPr>
      <w:r>
        <w:rPr>
          <w:rFonts w:hint="eastAsia"/>
        </w:rPr>
        <w:t>练习与技巧：如何学好声韵和四声</w:t>
      </w:r>
    </w:p>
    <w:p w14:paraId="7F4FB3CC" w14:textId="77777777" w:rsidR="00B02FD8" w:rsidRDefault="00B02FD8">
      <w:pPr>
        <w:rPr>
          <w:rFonts w:hint="eastAsia"/>
        </w:rPr>
      </w:pPr>
      <w:r>
        <w:rPr>
          <w:rFonts w:hint="eastAsia"/>
        </w:rPr>
        <w:t>要学好声韵和四声，首先需要培养对汉语拼音的兴趣和敏感度。可以通过听标准发音、模仿、反复练习来提高自己的听力和发音能力。利用录音设备记录自己的发音，并与标准发音进行对比，找出差异并加以改正。还可以通过阅读带有拼音标注的文章、诗词，或者观看带有中文字幕的影视作品，增加接触普通话的机会，以此来强化记忆。借助一些专门的应用程序或在线资源，也可以更方便地学习和练习。</w:t>
      </w:r>
    </w:p>
    <w:p w14:paraId="49ACD6BF" w14:textId="77777777" w:rsidR="00B02FD8" w:rsidRDefault="00B02FD8">
      <w:pPr>
        <w:rPr>
          <w:rFonts w:hint="eastAsia"/>
        </w:rPr>
      </w:pPr>
    </w:p>
    <w:p w14:paraId="3C89AC5B" w14:textId="77777777" w:rsidR="00B02FD8" w:rsidRDefault="00B02FD8">
      <w:pPr>
        <w:rPr>
          <w:rFonts w:hint="eastAsia"/>
        </w:rPr>
      </w:pPr>
      <w:r>
        <w:rPr>
          <w:rFonts w:hint="eastAsia"/>
        </w:rPr>
        <w:t>实践出真知：在生活中运用所学</w:t>
      </w:r>
    </w:p>
    <w:p w14:paraId="5A61AA5A" w14:textId="77777777" w:rsidR="00B02FD8" w:rsidRDefault="00B02FD8">
      <w:pPr>
        <w:rPr>
          <w:rFonts w:hint="eastAsia"/>
        </w:rPr>
      </w:pPr>
      <w:r>
        <w:rPr>
          <w:rFonts w:hint="eastAsia"/>
        </w:rPr>
        <w:t>要把学到的知识应用到实际交流中。无论是日常对话还是正式演讲，都可以尝试使用正确的声韵和四声来表达自己。多参与中文讨论，勇于开口说汉语，不怕犯错。每一次的实践都是进步的机会，随着时间的推移，你会发现自己越来越能够自然地运用这些规则，从而让自己的汉语表达更加流利和精准。记住，语言学习是一个持续的过程，只要坚持不懈，终将收获满意的最后的总结。</w:t>
      </w:r>
    </w:p>
    <w:p w14:paraId="458FBB75" w14:textId="77777777" w:rsidR="00B02FD8" w:rsidRDefault="00B02FD8">
      <w:pPr>
        <w:rPr>
          <w:rFonts w:hint="eastAsia"/>
        </w:rPr>
      </w:pPr>
    </w:p>
    <w:p w14:paraId="360600BF" w14:textId="77777777" w:rsidR="00B02FD8" w:rsidRDefault="00B02F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2DEB86" w14:textId="361746DB" w:rsidR="001565B5" w:rsidRDefault="001565B5"/>
    <w:sectPr w:rsidR="00156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B5"/>
    <w:rsid w:val="001565B5"/>
    <w:rsid w:val="002D0BB4"/>
    <w:rsid w:val="00B0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05728-81C5-4147-8B0B-6FABFDE1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