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666BC" w14:textId="77777777" w:rsidR="004103DA" w:rsidRDefault="004103DA">
      <w:pPr>
        <w:rPr>
          <w:rFonts w:hint="eastAsia"/>
        </w:rPr>
      </w:pPr>
      <w:r>
        <w:rPr>
          <w:rFonts w:hint="eastAsia"/>
        </w:rPr>
        <w:t>学汉语的拼音全集</w:t>
      </w:r>
    </w:p>
    <w:p w14:paraId="36B21115" w14:textId="77777777" w:rsidR="004103DA" w:rsidRDefault="004103DA">
      <w:pPr>
        <w:rPr>
          <w:rFonts w:hint="eastAsia"/>
        </w:rPr>
      </w:pPr>
      <w:r>
        <w:rPr>
          <w:rFonts w:hint="eastAsia"/>
        </w:rPr>
        <w:t>汉语拼音是中华人民共和国官方颁布的一种为汉字注音的拉丁字母拼写法。它不仅是中国儿童学习普通话的基础，也是外国人学习汉语的重要工具。拼音系统由声母、韵母和声调三个部分组成，通过不同的组合来表达数以千计的汉字读音。</w:t>
      </w:r>
    </w:p>
    <w:p w14:paraId="65365F82" w14:textId="77777777" w:rsidR="004103DA" w:rsidRDefault="004103DA">
      <w:pPr>
        <w:rPr>
          <w:rFonts w:hint="eastAsia"/>
        </w:rPr>
      </w:pPr>
    </w:p>
    <w:p w14:paraId="41EBF711" w14:textId="77777777" w:rsidR="004103DA" w:rsidRDefault="004103DA">
      <w:pPr>
        <w:rPr>
          <w:rFonts w:hint="eastAsia"/>
        </w:rPr>
      </w:pPr>
      <w:r>
        <w:rPr>
          <w:rFonts w:hint="eastAsia"/>
        </w:rPr>
        <w:t>声母：汉语拼音的开头</w:t>
      </w:r>
    </w:p>
    <w:p w14:paraId="7BD64C30" w14:textId="77777777" w:rsidR="004103DA" w:rsidRDefault="004103DA">
      <w:pPr>
        <w:rPr>
          <w:rFonts w:hint="eastAsia"/>
        </w:rPr>
      </w:pPr>
      <w:r>
        <w:rPr>
          <w:rFonts w:hint="eastAsia"/>
        </w:rPr>
        <w:t>声母是拼音中位于最前面的辅音或辅音群，相当于英语单词中的起始辅音。汉语拼音共有23个声母，包括b、p、m、f等唇音；d、t、n、l等舌尖中音；g、k、h等舌根音等等。每个声母都有其独特的发音部位和方法，正确掌握它们是学好汉语发音的关键。</w:t>
      </w:r>
    </w:p>
    <w:p w14:paraId="14E2AC8E" w14:textId="77777777" w:rsidR="004103DA" w:rsidRDefault="004103DA">
      <w:pPr>
        <w:rPr>
          <w:rFonts w:hint="eastAsia"/>
        </w:rPr>
      </w:pPr>
    </w:p>
    <w:p w14:paraId="19ADF334" w14:textId="77777777" w:rsidR="004103DA" w:rsidRDefault="004103DA">
      <w:pPr>
        <w:rPr>
          <w:rFonts w:hint="eastAsia"/>
        </w:rPr>
      </w:pPr>
      <w:r>
        <w:rPr>
          <w:rFonts w:hint="eastAsia"/>
        </w:rPr>
        <w:t>韵母：汉语拼音的灵魂</w:t>
      </w:r>
    </w:p>
    <w:p w14:paraId="62D90F2D" w14:textId="77777777" w:rsidR="004103DA" w:rsidRDefault="004103DA">
      <w:pPr>
        <w:rPr>
          <w:rFonts w:hint="eastAsia"/>
        </w:rPr>
      </w:pPr>
      <w:r>
        <w:rPr>
          <w:rFonts w:hint="eastAsia"/>
        </w:rPr>
        <w:t>韵母是指在声母之后跟随的元音或元音加鼻音、边音等构成的音节最后的总结部分。汉语拼音的韵母体系丰富多样，有单韵母如a、o、e等；复韵母如ai、ei、ou等；还有带鼻音或边音的特殊韵母如an、en、ang等。韵母的不同组合能创造出无数种美妙的声音变化，赋予汉语独特的音乐性。</w:t>
      </w:r>
    </w:p>
    <w:p w14:paraId="698C67BA" w14:textId="77777777" w:rsidR="004103DA" w:rsidRDefault="004103DA">
      <w:pPr>
        <w:rPr>
          <w:rFonts w:hint="eastAsia"/>
        </w:rPr>
      </w:pPr>
    </w:p>
    <w:p w14:paraId="6512DCE6" w14:textId="77777777" w:rsidR="004103DA" w:rsidRDefault="004103DA">
      <w:pPr>
        <w:rPr>
          <w:rFonts w:hint="eastAsia"/>
        </w:rPr>
      </w:pPr>
      <w:r>
        <w:rPr>
          <w:rFonts w:hint="eastAsia"/>
        </w:rPr>
        <w:t>声调：汉语拼音的情感色彩</w:t>
      </w:r>
    </w:p>
    <w:p w14:paraId="394C3F71" w14:textId="77777777" w:rsidR="004103DA" w:rsidRDefault="004103DA">
      <w:pPr>
        <w:rPr>
          <w:rFonts w:hint="eastAsia"/>
        </w:rPr>
      </w:pPr>
      <w:r>
        <w:rPr>
          <w:rFonts w:hint="eastAsia"/>
        </w:rPr>
        <w:t>汉语是一门有声调的语言，即同一个音节可以因为声调的不同而意义迥异。普通话中有四个基本声调，分别用数字1至4表示，还有一个轻声。例如，“妈”（mā）、“麻”（má）、“马”（mǎ）和“骂”（mà），虽然都是ma这个音，但由于声调不同，所代表的意思也完全不同。准确地发出声调对于理解语义至关重要。</w:t>
      </w:r>
    </w:p>
    <w:p w14:paraId="2A644C3E" w14:textId="77777777" w:rsidR="004103DA" w:rsidRDefault="004103DA">
      <w:pPr>
        <w:rPr>
          <w:rFonts w:hint="eastAsia"/>
        </w:rPr>
      </w:pPr>
    </w:p>
    <w:p w14:paraId="4065AEFB" w14:textId="77777777" w:rsidR="004103DA" w:rsidRDefault="004103DA">
      <w:pPr>
        <w:rPr>
          <w:rFonts w:hint="eastAsia"/>
        </w:rPr>
      </w:pPr>
      <w:r>
        <w:rPr>
          <w:rFonts w:hint="eastAsia"/>
        </w:rPr>
        <w:t>拼音规则：构建和谐发音的桥梁</w:t>
      </w:r>
    </w:p>
    <w:p w14:paraId="6C335E0A" w14:textId="77777777" w:rsidR="004103DA" w:rsidRDefault="004103DA">
      <w:pPr>
        <w:rPr>
          <w:rFonts w:hint="eastAsia"/>
        </w:rPr>
      </w:pPr>
      <w:r>
        <w:rPr>
          <w:rFonts w:hint="eastAsia"/>
        </w:rPr>
        <w:t>除了了解声母、韵母和声调外，学习者还需要熟悉一些拼音规则。比如，在书写时，如果一个字是由两个以上的音素组成的，则需要根据特定规则决定如何分隔这些音素。当某些声母与特定的韵母相遇时会发生变音现象，这被称为“儿化”。还有不发音的“隔音符号”用于区分相邻音节，确保每个字的清晰度。</w:t>
      </w:r>
    </w:p>
    <w:p w14:paraId="18B5581D" w14:textId="77777777" w:rsidR="004103DA" w:rsidRDefault="004103DA">
      <w:pPr>
        <w:rPr>
          <w:rFonts w:hint="eastAsia"/>
        </w:rPr>
      </w:pPr>
    </w:p>
    <w:p w14:paraId="69664CFE" w14:textId="77777777" w:rsidR="004103DA" w:rsidRDefault="004103DA">
      <w:pPr>
        <w:rPr>
          <w:rFonts w:hint="eastAsia"/>
        </w:rPr>
      </w:pPr>
      <w:r>
        <w:rPr>
          <w:rFonts w:hint="eastAsia"/>
        </w:rPr>
        <w:t>实践应用：将理论转化为技能</w:t>
      </w:r>
    </w:p>
    <w:p w14:paraId="18B720CE" w14:textId="77777777" w:rsidR="004103DA" w:rsidRDefault="004103DA">
      <w:pPr>
        <w:rPr>
          <w:rFonts w:hint="eastAsia"/>
        </w:rPr>
      </w:pPr>
      <w:r>
        <w:rPr>
          <w:rFonts w:hint="eastAsia"/>
        </w:rPr>
        <w:t>要真正掌握汉语拼音，并非一蹴而就的事情。它需要大量的练习和反复听辨。通过模仿标准发音、跟读录音材料以及参与语言交流活动等方式，学习者能够逐步提高自己的发音准确性。利用拼音输入法打字也是一种很好的练习方式，它可以帮助加深对拼音的记忆并增强实际运用能力。</w:t>
      </w:r>
    </w:p>
    <w:p w14:paraId="6B5D201B" w14:textId="77777777" w:rsidR="004103DA" w:rsidRDefault="004103DA">
      <w:pPr>
        <w:rPr>
          <w:rFonts w:hint="eastAsia"/>
        </w:rPr>
      </w:pPr>
    </w:p>
    <w:p w14:paraId="5FA8DB9A" w14:textId="77777777" w:rsidR="004103DA" w:rsidRDefault="004103DA">
      <w:pPr>
        <w:rPr>
          <w:rFonts w:hint="eastAsia"/>
        </w:rPr>
      </w:pPr>
      <w:r>
        <w:rPr>
          <w:rFonts w:hint="eastAsia"/>
        </w:rPr>
        <w:t>最后的总结：开启汉语学习之旅</w:t>
      </w:r>
    </w:p>
    <w:p w14:paraId="7BA54344" w14:textId="77777777" w:rsidR="004103DA" w:rsidRDefault="004103DA">
      <w:pPr>
        <w:rPr>
          <w:rFonts w:hint="eastAsia"/>
        </w:rPr>
      </w:pPr>
      <w:r>
        <w:rPr>
          <w:rFonts w:hint="eastAsia"/>
        </w:rPr>
        <w:t>汉语拼音作为连接汉字与发音的桥梁，为汉语学习提供了便捷有效的途径。无论是初学者还是有一定基础的学习者，都应该重视拼音的学习。只有掌握了扎实的拼音知识，才能更好地领略汉语的魅力，踏上丰富多彩的汉语学习之旅。</w:t>
      </w:r>
    </w:p>
    <w:p w14:paraId="79A98D5E" w14:textId="77777777" w:rsidR="004103DA" w:rsidRDefault="004103DA">
      <w:pPr>
        <w:rPr>
          <w:rFonts w:hint="eastAsia"/>
        </w:rPr>
      </w:pPr>
    </w:p>
    <w:p w14:paraId="5E852BFE" w14:textId="77777777" w:rsidR="004103DA" w:rsidRDefault="004103DA">
      <w:pPr>
        <w:rPr>
          <w:rFonts w:hint="eastAsia"/>
        </w:rPr>
      </w:pPr>
      <w:r>
        <w:rPr>
          <w:rFonts w:hint="eastAsia"/>
        </w:rPr>
        <w:t>本文是由每日作文网(2345lzwz.com)为大家创作</w:t>
      </w:r>
    </w:p>
    <w:p w14:paraId="4478898F" w14:textId="78A14947" w:rsidR="00D56FDA" w:rsidRDefault="00D56FDA"/>
    <w:sectPr w:rsidR="00D56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DA"/>
    <w:rsid w:val="002D0BB4"/>
    <w:rsid w:val="004103DA"/>
    <w:rsid w:val="00D5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9667B-BC0E-423A-A4D3-14BAE8B1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FDA"/>
    <w:rPr>
      <w:rFonts w:cstheme="majorBidi"/>
      <w:color w:val="2F5496" w:themeColor="accent1" w:themeShade="BF"/>
      <w:sz w:val="28"/>
      <w:szCs w:val="28"/>
    </w:rPr>
  </w:style>
  <w:style w:type="character" w:customStyle="1" w:styleId="50">
    <w:name w:val="标题 5 字符"/>
    <w:basedOn w:val="a0"/>
    <w:link w:val="5"/>
    <w:uiPriority w:val="9"/>
    <w:semiHidden/>
    <w:rsid w:val="00D56FDA"/>
    <w:rPr>
      <w:rFonts w:cstheme="majorBidi"/>
      <w:color w:val="2F5496" w:themeColor="accent1" w:themeShade="BF"/>
      <w:sz w:val="24"/>
    </w:rPr>
  </w:style>
  <w:style w:type="character" w:customStyle="1" w:styleId="60">
    <w:name w:val="标题 6 字符"/>
    <w:basedOn w:val="a0"/>
    <w:link w:val="6"/>
    <w:uiPriority w:val="9"/>
    <w:semiHidden/>
    <w:rsid w:val="00D56FDA"/>
    <w:rPr>
      <w:rFonts w:cstheme="majorBidi"/>
      <w:b/>
      <w:bCs/>
      <w:color w:val="2F5496" w:themeColor="accent1" w:themeShade="BF"/>
    </w:rPr>
  </w:style>
  <w:style w:type="character" w:customStyle="1" w:styleId="70">
    <w:name w:val="标题 7 字符"/>
    <w:basedOn w:val="a0"/>
    <w:link w:val="7"/>
    <w:uiPriority w:val="9"/>
    <w:semiHidden/>
    <w:rsid w:val="00D56FDA"/>
    <w:rPr>
      <w:rFonts w:cstheme="majorBidi"/>
      <w:b/>
      <w:bCs/>
      <w:color w:val="595959" w:themeColor="text1" w:themeTint="A6"/>
    </w:rPr>
  </w:style>
  <w:style w:type="character" w:customStyle="1" w:styleId="80">
    <w:name w:val="标题 8 字符"/>
    <w:basedOn w:val="a0"/>
    <w:link w:val="8"/>
    <w:uiPriority w:val="9"/>
    <w:semiHidden/>
    <w:rsid w:val="00D56FDA"/>
    <w:rPr>
      <w:rFonts w:cstheme="majorBidi"/>
      <w:color w:val="595959" w:themeColor="text1" w:themeTint="A6"/>
    </w:rPr>
  </w:style>
  <w:style w:type="character" w:customStyle="1" w:styleId="90">
    <w:name w:val="标题 9 字符"/>
    <w:basedOn w:val="a0"/>
    <w:link w:val="9"/>
    <w:uiPriority w:val="9"/>
    <w:semiHidden/>
    <w:rsid w:val="00D56FDA"/>
    <w:rPr>
      <w:rFonts w:eastAsiaTheme="majorEastAsia" w:cstheme="majorBidi"/>
      <w:color w:val="595959" w:themeColor="text1" w:themeTint="A6"/>
    </w:rPr>
  </w:style>
  <w:style w:type="paragraph" w:styleId="a3">
    <w:name w:val="Title"/>
    <w:basedOn w:val="a"/>
    <w:next w:val="a"/>
    <w:link w:val="a4"/>
    <w:uiPriority w:val="10"/>
    <w:qFormat/>
    <w:rsid w:val="00D56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FDA"/>
    <w:pPr>
      <w:spacing w:before="160"/>
      <w:jc w:val="center"/>
    </w:pPr>
    <w:rPr>
      <w:i/>
      <w:iCs/>
      <w:color w:val="404040" w:themeColor="text1" w:themeTint="BF"/>
    </w:rPr>
  </w:style>
  <w:style w:type="character" w:customStyle="1" w:styleId="a8">
    <w:name w:val="引用 字符"/>
    <w:basedOn w:val="a0"/>
    <w:link w:val="a7"/>
    <w:uiPriority w:val="29"/>
    <w:rsid w:val="00D56FDA"/>
    <w:rPr>
      <w:i/>
      <w:iCs/>
      <w:color w:val="404040" w:themeColor="text1" w:themeTint="BF"/>
    </w:rPr>
  </w:style>
  <w:style w:type="paragraph" w:styleId="a9">
    <w:name w:val="List Paragraph"/>
    <w:basedOn w:val="a"/>
    <w:uiPriority w:val="34"/>
    <w:qFormat/>
    <w:rsid w:val="00D56FDA"/>
    <w:pPr>
      <w:ind w:left="720"/>
      <w:contextualSpacing/>
    </w:pPr>
  </w:style>
  <w:style w:type="character" w:styleId="aa">
    <w:name w:val="Intense Emphasis"/>
    <w:basedOn w:val="a0"/>
    <w:uiPriority w:val="21"/>
    <w:qFormat/>
    <w:rsid w:val="00D56FDA"/>
    <w:rPr>
      <w:i/>
      <w:iCs/>
      <w:color w:val="2F5496" w:themeColor="accent1" w:themeShade="BF"/>
    </w:rPr>
  </w:style>
  <w:style w:type="paragraph" w:styleId="ab">
    <w:name w:val="Intense Quote"/>
    <w:basedOn w:val="a"/>
    <w:next w:val="a"/>
    <w:link w:val="ac"/>
    <w:uiPriority w:val="30"/>
    <w:qFormat/>
    <w:rsid w:val="00D56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FDA"/>
    <w:rPr>
      <w:i/>
      <w:iCs/>
      <w:color w:val="2F5496" w:themeColor="accent1" w:themeShade="BF"/>
    </w:rPr>
  </w:style>
  <w:style w:type="character" w:styleId="ad">
    <w:name w:val="Intense Reference"/>
    <w:basedOn w:val="a0"/>
    <w:uiPriority w:val="32"/>
    <w:qFormat/>
    <w:rsid w:val="00D56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