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CF498" w14:textId="77777777" w:rsidR="00122C19" w:rsidRDefault="00122C19">
      <w:pPr>
        <w:rPr>
          <w:rFonts w:hint="eastAsia"/>
        </w:rPr>
      </w:pPr>
      <w:r>
        <w:rPr>
          <w:rFonts w:hint="eastAsia"/>
        </w:rPr>
        <w:t>学的拼音动画片20集：趣味学习的新篇章</w:t>
      </w:r>
    </w:p>
    <w:p w14:paraId="15D56B95" w14:textId="77777777" w:rsidR="00122C19" w:rsidRDefault="00122C19">
      <w:pPr>
        <w:rPr>
          <w:rFonts w:hint="eastAsia"/>
        </w:rPr>
      </w:pPr>
      <w:r>
        <w:rPr>
          <w:rFonts w:hint="eastAsia"/>
        </w:rPr>
        <w:t>在儿童教育领域，寓教于乐一直是备受推崇的教学理念。《学的拼音动画片20集》正是这一理念下的产物，它巧妙地将汉语拼音的学习融入到一个个生动有趣的动画故事中。这部作品不仅吸引了众多小朋友的目光，同时也成为了家长们口中的“好帮手”。每一集都围绕着不同的拼音字母展开，通过简单易懂的情节和形象鲜明的角色，让孩子们在欢笑中掌握拼音知识，为日后的语文学习打下坚实的基础。</w:t>
      </w:r>
    </w:p>
    <w:p w14:paraId="337D59B9" w14:textId="77777777" w:rsidR="00122C19" w:rsidRDefault="00122C19">
      <w:pPr>
        <w:rPr>
          <w:rFonts w:hint="eastAsia"/>
        </w:rPr>
      </w:pPr>
    </w:p>
    <w:p w14:paraId="5C707508" w14:textId="77777777" w:rsidR="00122C19" w:rsidRDefault="00122C19">
      <w:pPr>
        <w:rPr>
          <w:rFonts w:hint="eastAsia"/>
        </w:rPr>
      </w:pPr>
      <w:r>
        <w:rPr>
          <w:rFonts w:hint="eastAsia"/>
        </w:rPr>
        <w:t>精心设计的角色与场景</w:t>
      </w:r>
    </w:p>
    <w:p w14:paraId="3930D179" w14:textId="77777777" w:rsidR="00122C19" w:rsidRDefault="00122C19">
      <w:pPr>
        <w:rPr>
          <w:rFonts w:hint="eastAsia"/>
        </w:rPr>
      </w:pPr>
      <w:r>
        <w:rPr>
          <w:rFonts w:hint="eastAsia"/>
        </w:rPr>
        <w:t>为了更好地吸引孩子们的注意力，《学的拼音动画片20集》特别设计了一系列富有个性的角色。从可爱的小动物到活泼的孩子们，每个角色都有其独特的性格特点和生活背景。比如，聪明机智的小兔子总是能够用拼音解决遇到的问题；而调皮捣蛋的小猴子则常常因为发音不准确闹出笑话，最后在朋友们的帮助下改正错误。这些贴近孩子生活的设定，使得观众更容易产生共鸣，进而对拼音产生浓厚的兴趣。动画片中的场景也十分丰富多样，从热闹的城市街头到宁静的乡村田野，无不展现出中国各地的文化特色。</w:t>
      </w:r>
    </w:p>
    <w:p w14:paraId="6F1BEE1B" w14:textId="77777777" w:rsidR="00122C19" w:rsidRDefault="00122C19">
      <w:pPr>
        <w:rPr>
          <w:rFonts w:hint="eastAsia"/>
        </w:rPr>
      </w:pPr>
    </w:p>
    <w:p w14:paraId="65378402" w14:textId="77777777" w:rsidR="00122C19" w:rsidRDefault="00122C19">
      <w:pPr>
        <w:rPr>
          <w:rFonts w:hint="eastAsia"/>
        </w:rPr>
      </w:pPr>
      <w:r>
        <w:rPr>
          <w:rFonts w:hint="eastAsia"/>
        </w:rPr>
        <w:t>创新的教学方法</w:t>
      </w:r>
    </w:p>
    <w:p w14:paraId="7CC25196" w14:textId="77777777" w:rsidR="00122C19" w:rsidRDefault="00122C19">
      <w:pPr>
        <w:rPr>
          <w:rFonts w:hint="eastAsia"/>
        </w:rPr>
      </w:pPr>
      <w:r>
        <w:rPr>
          <w:rFonts w:hint="eastAsia"/>
        </w:rPr>
        <w:t>不同于传统的教学方式，《学的拼音动画片20集》采用了更为灵活多样的教学手段。每集动画开始前会有一个简短的介绍环节，向小观众们展示即将学习的拼音字母，并配以朗朗上口的儿歌。随着剧情的发展，主角们会在不同的情境中使用新学到的拼音进行交流或解决问题，使孩子们能够在潜移默化中加深记忆。动画片还设置了互动问答环节，鼓励孩子们跟随屏幕上的提示一起练习发音，提高参与感。</w:t>
      </w:r>
    </w:p>
    <w:p w14:paraId="14B36758" w14:textId="77777777" w:rsidR="00122C19" w:rsidRDefault="00122C19">
      <w:pPr>
        <w:rPr>
          <w:rFonts w:hint="eastAsia"/>
        </w:rPr>
      </w:pPr>
    </w:p>
    <w:p w14:paraId="5AB63F36" w14:textId="77777777" w:rsidR="00122C19" w:rsidRDefault="00122C19">
      <w:pPr>
        <w:rPr>
          <w:rFonts w:hint="eastAsia"/>
        </w:rPr>
      </w:pPr>
      <w:r>
        <w:rPr>
          <w:rFonts w:hint="eastAsia"/>
        </w:rPr>
        <w:t>寓教于乐，快乐成长</w:t>
      </w:r>
    </w:p>
    <w:p w14:paraId="69168E01" w14:textId="77777777" w:rsidR="00122C19" w:rsidRDefault="00122C19">
      <w:pPr>
        <w:rPr>
          <w:rFonts w:hint="eastAsia"/>
        </w:rPr>
      </w:pPr>
      <w:r>
        <w:rPr>
          <w:rFonts w:hint="eastAsia"/>
        </w:rPr>
        <w:t>《学的拼音动画片20集》不仅仅是一部简单的教育类动画，更是一个陪伴孩子们快乐成长的好伙伴。它通过丰富多彩的故事内容、幽默诙谐的语言风格以及温馨感人的情感传递，教会了孩子们许多为人处世的道理。在这里，没有枯燥乏味的知识灌输，只有充满乐趣的学习体验。无论是面对困难时勇往直前的精神，还是与朋友相处时相互帮助的态度，都能在这部作品中找到体现。相信看过这部动画的孩子们，在未来的学习道路上也会更加自信满满。</w:t>
      </w:r>
    </w:p>
    <w:p w14:paraId="7B9AB50E" w14:textId="77777777" w:rsidR="00122C19" w:rsidRDefault="00122C19">
      <w:pPr>
        <w:rPr>
          <w:rFonts w:hint="eastAsia"/>
        </w:rPr>
      </w:pPr>
    </w:p>
    <w:p w14:paraId="7B71A57D" w14:textId="77777777" w:rsidR="00122C19" w:rsidRDefault="00122C19">
      <w:pPr>
        <w:rPr>
          <w:rFonts w:hint="eastAsia"/>
        </w:rPr>
      </w:pPr>
      <w:r>
        <w:rPr>
          <w:rFonts w:hint="eastAsia"/>
        </w:rPr>
        <w:t>最后的总结</w:t>
      </w:r>
    </w:p>
    <w:p w14:paraId="1A9847DA" w14:textId="77777777" w:rsidR="00122C19" w:rsidRDefault="00122C19">
      <w:pPr>
        <w:rPr>
          <w:rFonts w:hint="eastAsia"/>
        </w:rPr>
      </w:pPr>
      <w:r>
        <w:rPr>
          <w:rFonts w:hint="eastAsia"/>
        </w:rPr>
        <w:t>《学的拼音动画片20集》凭借其独特的创意构思、精美的画面制作以及科学合理的教学体系，在众多儿童教育产品中脱颖而出。它不仅成功激发了孩子们对汉语拼音的学习兴趣，也为家长提供了一个优质的亲子时光选择。让我们一起期待这部优秀的作品能够继续陪伴更多孩子健康成长，探索未知的世界吧！</w:t>
      </w:r>
    </w:p>
    <w:p w14:paraId="000600D7" w14:textId="77777777" w:rsidR="00122C19" w:rsidRDefault="00122C19">
      <w:pPr>
        <w:rPr>
          <w:rFonts w:hint="eastAsia"/>
        </w:rPr>
      </w:pPr>
    </w:p>
    <w:p w14:paraId="14F6085F" w14:textId="77777777" w:rsidR="00122C19" w:rsidRDefault="00122C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B72BAB" w14:textId="015AD6FB" w:rsidR="008F26FB" w:rsidRDefault="008F26FB"/>
    <w:sectPr w:rsidR="008F2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FB"/>
    <w:rsid w:val="00122C19"/>
    <w:rsid w:val="002D0BB4"/>
    <w:rsid w:val="008F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6437D-711A-471C-AEFE-1B228A32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