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0255" w14:textId="77777777" w:rsidR="00757871" w:rsidRDefault="00757871">
      <w:pPr>
        <w:rPr>
          <w:rFonts w:hint="eastAsia"/>
        </w:rPr>
      </w:pPr>
      <w:r>
        <w:rPr>
          <w:rFonts w:hint="eastAsia"/>
        </w:rPr>
        <w:t>学的拼音四个声调方法</w:t>
      </w:r>
    </w:p>
    <w:p w14:paraId="21245684" w14:textId="77777777" w:rsidR="00757871" w:rsidRDefault="00757871">
      <w:pPr>
        <w:rPr>
          <w:rFonts w:hint="eastAsia"/>
        </w:rPr>
      </w:pPr>
      <w:r>
        <w:rPr>
          <w:rFonts w:hint="eastAsia"/>
        </w:rPr>
        <w:t>汉语作为世界上最古老的语言之一，承载着悠久的历史和丰富的文化。在汉语学习的过程中，掌握拼音是必不可少的一个环节。而拼音中的声调，则是正确发音的关键所在。汉语普通话共有四个基本声调，每个声调都有其独特的韵律，它们分别是阴平、阳平、上声和去声。接下来我们将深入探讨如何学习这四种声调的方法。</w:t>
      </w:r>
    </w:p>
    <w:p w14:paraId="4B933E3C" w14:textId="77777777" w:rsidR="00757871" w:rsidRDefault="00757871">
      <w:pPr>
        <w:rPr>
          <w:rFonts w:hint="eastAsia"/>
        </w:rPr>
      </w:pPr>
    </w:p>
    <w:p w14:paraId="7F4E71A4" w14:textId="77777777" w:rsidR="00757871" w:rsidRDefault="00757871">
      <w:pPr>
        <w:rPr>
          <w:rFonts w:hint="eastAsia"/>
        </w:rPr>
      </w:pPr>
      <w:r>
        <w:rPr>
          <w:rFonts w:hint="eastAsia"/>
        </w:rPr>
        <w:t>阴平：第一声</w:t>
      </w:r>
    </w:p>
    <w:p w14:paraId="2244BCF8" w14:textId="77777777" w:rsidR="00757871" w:rsidRDefault="00757871">
      <w:pPr>
        <w:rPr>
          <w:rFonts w:hint="eastAsia"/>
        </w:rPr>
      </w:pPr>
      <w:r>
        <w:rPr>
          <w:rFonts w:hint="eastAsia"/>
        </w:rPr>
        <w:t>阴平，也称为第一声，是一个高而平的声音。发音时，音高保持在一个较高的水平线上，不升也不降。想象自己站在一片平坦的高原之上，声音如同在这片广袤无垠的土地上平稳地传播开来。对于初学者来说，可以通过模仿一些自然界的高频率声音来练习，例如鸟儿清脆的鸣叫声。可以利用音乐中的长音符来帮助记忆，因为第一声就像一个持续不变的高音，给人一种稳定和平静的感觉。</w:t>
      </w:r>
    </w:p>
    <w:p w14:paraId="4FD42090" w14:textId="77777777" w:rsidR="00757871" w:rsidRDefault="00757871">
      <w:pPr>
        <w:rPr>
          <w:rFonts w:hint="eastAsia"/>
        </w:rPr>
      </w:pPr>
    </w:p>
    <w:p w14:paraId="3AB42FBF" w14:textId="77777777" w:rsidR="00757871" w:rsidRDefault="00757871">
      <w:pPr>
        <w:rPr>
          <w:rFonts w:hint="eastAsia"/>
        </w:rPr>
      </w:pPr>
      <w:r>
        <w:rPr>
          <w:rFonts w:hint="eastAsia"/>
        </w:rPr>
        <w:t>阳平：第二声</w:t>
      </w:r>
    </w:p>
    <w:p w14:paraId="61BC1326" w14:textId="77777777" w:rsidR="00757871" w:rsidRDefault="00757871">
      <w:pPr>
        <w:rPr>
          <w:rFonts w:hint="eastAsia"/>
        </w:rPr>
      </w:pPr>
      <w:r>
        <w:rPr>
          <w:rFonts w:hint="eastAsia"/>
        </w:rPr>
        <w:t>阳平，即第二声，从低到高的扬起，是一种上升的语调。它就像是一个人在询问问题时那种期待答案的语气，或是表达惊讶的情感时所用的声调。要学好第二声，可以尝试将声音像抛物线一样向上推出，从较低的起点开始，然后迅速攀升至较高点。日常生活中，我们可以在提问或表达好奇的时候，注意自己的语调变化，并将这种感觉应用到第二声的学习中。通过不断的练习，就能逐渐掌握这种上扬的声调特点。</w:t>
      </w:r>
    </w:p>
    <w:p w14:paraId="7940C70E" w14:textId="77777777" w:rsidR="00757871" w:rsidRDefault="00757871">
      <w:pPr>
        <w:rPr>
          <w:rFonts w:hint="eastAsia"/>
        </w:rPr>
      </w:pPr>
    </w:p>
    <w:p w14:paraId="292329E5" w14:textId="77777777" w:rsidR="00757871" w:rsidRDefault="00757871">
      <w:pPr>
        <w:rPr>
          <w:rFonts w:hint="eastAsia"/>
        </w:rPr>
      </w:pPr>
      <w:r>
        <w:rPr>
          <w:rFonts w:hint="eastAsia"/>
        </w:rPr>
        <w:t>上声：第三声</w:t>
      </w:r>
    </w:p>
    <w:p w14:paraId="531CC3F8" w14:textId="77777777" w:rsidR="00757871" w:rsidRDefault="00757871">
      <w:pPr>
        <w:rPr>
          <w:rFonts w:hint="eastAsia"/>
        </w:rPr>
      </w:pPr>
      <w:r>
        <w:rPr>
          <w:rFonts w:hint="eastAsia"/>
        </w:rPr>
        <w:t>上声，也就是第三声，它的特点是先降后升。这个声调比较复杂，因为它包含了一个短暂的下降，紧接着又有一个明显的升高。这就好比是在山谷间行走，先下坡再上坡的过程。当发第三声时，声音会先降低，仿佛沉入谷底，然后又迅速反弹回升。为了更好地理解和练习上声，我们可以想象自己正在玩弹跳球的游戏，每一次触地都是声音的最低点，而每次弹起则是声音重新升起的时刻。这样的动态练习有助于理解并掌握第三声的独特之处。</w:t>
      </w:r>
    </w:p>
    <w:p w14:paraId="620983A0" w14:textId="77777777" w:rsidR="00757871" w:rsidRDefault="00757871">
      <w:pPr>
        <w:rPr>
          <w:rFonts w:hint="eastAsia"/>
        </w:rPr>
      </w:pPr>
    </w:p>
    <w:p w14:paraId="2E46928C" w14:textId="77777777" w:rsidR="00757871" w:rsidRDefault="00757871">
      <w:pPr>
        <w:rPr>
          <w:rFonts w:hint="eastAsia"/>
        </w:rPr>
      </w:pPr>
      <w:r>
        <w:rPr>
          <w:rFonts w:hint="eastAsia"/>
        </w:rPr>
        <w:t>去声：第四声</w:t>
      </w:r>
    </w:p>
    <w:p w14:paraId="671FC783" w14:textId="77777777" w:rsidR="00757871" w:rsidRDefault="00757871">
      <w:pPr>
        <w:rPr>
          <w:rFonts w:hint="eastAsia"/>
        </w:rPr>
      </w:pPr>
      <w:r>
        <w:rPr>
          <w:rFonts w:hint="eastAsia"/>
        </w:rPr>
        <w:t>去声，也就是第四声，表现为急剧下降的声调。这是最强烈的声调，往往用来表达坚定的态度或者命令式的口吻。去声听起来像是快速地把气呼出，声音从高处直线下落，有一种决然的力量感。学习第四声时，可以试着模仿一些果断的动作，比如突然放下手中的物品，或者在说话时强调某些词语。这些动作可以帮助我们找到那种急促且有力的发声方式，从而更加准确地发出第四声。</w:t>
      </w:r>
    </w:p>
    <w:p w14:paraId="32461663" w14:textId="77777777" w:rsidR="00757871" w:rsidRDefault="00757871">
      <w:pPr>
        <w:rPr>
          <w:rFonts w:hint="eastAsia"/>
        </w:rPr>
      </w:pPr>
    </w:p>
    <w:p w14:paraId="31C44626" w14:textId="77777777" w:rsidR="00757871" w:rsidRDefault="00757871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9CAF579" w14:textId="77777777" w:rsidR="00757871" w:rsidRDefault="00757871">
      <w:pPr>
        <w:rPr>
          <w:rFonts w:hint="eastAsia"/>
        </w:rPr>
      </w:pPr>
      <w:r>
        <w:rPr>
          <w:rFonts w:hint="eastAsia"/>
        </w:rPr>
        <w:t>学习汉语拼音的四个声调不仅需要理论上的理解，更离不开实际的练习。每天花一点时间来专门练习声调，可以选择一些简单的词汇，反复念诵，直到能够自如地切换不同的声调为止。还可以利用录音设备录下自己的发音，回听并与标准发音对比，找出差距并加以改进。多听多说也是提高的好办法，通过观看中文电影、电视剧，收听广播节目等方式，沉浸在真实的语言环境中，感受不同情境下的声调运用，久而久之，就能自然而然地掌握汉语拼音的四个声调了。</w:t>
      </w:r>
    </w:p>
    <w:p w14:paraId="0F09E562" w14:textId="77777777" w:rsidR="00757871" w:rsidRDefault="00757871">
      <w:pPr>
        <w:rPr>
          <w:rFonts w:hint="eastAsia"/>
        </w:rPr>
      </w:pPr>
    </w:p>
    <w:p w14:paraId="7C2039B8" w14:textId="77777777" w:rsidR="00757871" w:rsidRDefault="00757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2F038" w14:textId="09B1914F" w:rsidR="00E00DC8" w:rsidRDefault="00E00DC8"/>
    <w:sectPr w:rsidR="00E0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8"/>
    <w:rsid w:val="002D0BB4"/>
    <w:rsid w:val="00757871"/>
    <w:rsid w:val="00E0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7D66-6A57-4990-903C-A96B5733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