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8A639" w14:textId="77777777" w:rsidR="002372E7" w:rsidRDefault="002372E7">
      <w:pPr>
        <w:rPr>
          <w:rFonts w:hint="eastAsia"/>
        </w:rPr>
      </w:pPr>
      <w:r>
        <w:rPr>
          <w:rFonts w:hint="eastAsia"/>
        </w:rPr>
        <w:t>学的拼音带不带两点</w:t>
      </w:r>
    </w:p>
    <w:p w14:paraId="4B00F3F2" w14:textId="77777777" w:rsidR="002372E7" w:rsidRDefault="002372E7">
      <w:pPr>
        <w:rPr>
          <w:rFonts w:hint="eastAsia"/>
        </w:rPr>
      </w:pPr>
      <w:r>
        <w:rPr>
          <w:rFonts w:hint="eastAsia"/>
        </w:rPr>
        <w:t>汉字“学”的拼音在现代汉语中写作“xué”。这个字的声母是“x”，韵母是“ue”，而声调为阳平（第二声）。对于“学”字，我们并不需要在其拼音上添加任何额外的符号，如两点。这是因为汉语拼音系统设计时就明确规定了各个字母和组合的发音规则，不需要通过附加符号来改变或区分发音。</w:t>
      </w:r>
    </w:p>
    <w:p w14:paraId="29895C64" w14:textId="77777777" w:rsidR="002372E7" w:rsidRDefault="002372E7">
      <w:pPr>
        <w:rPr>
          <w:rFonts w:hint="eastAsia"/>
        </w:rPr>
      </w:pPr>
    </w:p>
    <w:p w14:paraId="3E8E4ABE" w14:textId="77777777" w:rsidR="002372E7" w:rsidRDefault="002372E7">
      <w:pPr>
        <w:rPr>
          <w:rFonts w:hint="eastAsia"/>
        </w:rPr>
      </w:pPr>
      <w:r>
        <w:rPr>
          <w:rFonts w:hint="eastAsia"/>
        </w:rPr>
        <w:t>拼音体系的历史背景</w:t>
      </w:r>
    </w:p>
    <w:p w14:paraId="027C226F" w14:textId="77777777" w:rsidR="002372E7" w:rsidRDefault="002372E7">
      <w:pPr>
        <w:rPr>
          <w:rFonts w:hint="eastAsia"/>
        </w:rPr>
      </w:pPr>
      <w:r>
        <w:rPr>
          <w:rFonts w:hint="eastAsia"/>
        </w:rPr>
        <w:t>汉语拼音方案是在1958年由中华人民共和国政府正式公布并推行的，它是为了帮助识读汉字、推广普通话以及便于对外交流而创建的一套拉丁化注音系统。在此之前，中国曾经有过多种不同的注音方法，例如直音法、反切法等，但这些方法或是不够直观，或是过于复杂，无法满足快速学习和广泛传播的需求。汉语拼音的出现极大地简化了汉字的学习过程，并且成为了国际社会认识和学习中文的重要工具。</w:t>
      </w:r>
    </w:p>
    <w:p w14:paraId="43223E41" w14:textId="77777777" w:rsidR="002372E7" w:rsidRDefault="002372E7">
      <w:pPr>
        <w:rPr>
          <w:rFonts w:hint="eastAsia"/>
        </w:rPr>
      </w:pPr>
    </w:p>
    <w:p w14:paraId="0CE9F6DE" w14:textId="77777777" w:rsidR="002372E7" w:rsidRDefault="002372E7">
      <w:pPr>
        <w:rPr>
          <w:rFonts w:hint="eastAsia"/>
        </w:rPr>
      </w:pPr>
      <w:r>
        <w:rPr>
          <w:rFonts w:hint="eastAsia"/>
        </w:rPr>
        <w:t>为什么“学”的拼音没有两点</w:t>
      </w:r>
    </w:p>
    <w:p w14:paraId="7E57B95F" w14:textId="77777777" w:rsidR="002372E7" w:rsidRDefault="002372E7">
      <w:pPr>
        <w:rPr>
          <w:rFonts w:hint="eastAsia"/>
        </w:rPr>
      </w:pPr>
      <w:r>
        <w:rPr>
          <w:rFonts w:hint="eastAsia"/>
        </w:rPr>
        <w:t>在汉语拼音中，“ü”这个字母只出现在特定的几个声母之后，比如“j”、“q”、“x”。当“ü”跟在这些声母后面时，上面的两个点是可以省略的，因为根据拼音规则，此时的发音已经是明确的了。因此，“xué”中的“u”实际上是代表了原本应该有的“ü”，只不过为了书写上的简便，去掉了那两点。这样的简化既不影响发音的准确性，又使得书写更加简洁。</w:t>
      </w:r>
    </w:p>
    <w:p w14:paraId="7C05AFAD" w14:textId="77777777" w:rsidR="002372E7" w:rsidRDefault="002372E7">
      <w:pPr>
        <w:rPr>
          <w:rFonts w:hint="eastAsia"/>
        </w:rPr>
      </w:pPr>
    </w:p>
    <w:p w14:paraId="6197753A" w14:textId="77777777" w:rsidR="002372E7" w:rsidRDefault="002372E7">
      <w:pPr>
        <w:rPr>
          <w:rFonts w:hint="eastAsia"/>
        </w:rPr>
      </w:pPr>
      <w:r>
        <w:rPr>
          <w:rFonts w:hint="eastAsia"/>
        </w:rPr>
        <w:t>其他含有“ü”的拼音示例</w:t>
      </w:r>
    </w:p>
    <w:p w14:paraId="61FE58F1" w14:textId="77777777" w:rsidR="002372E7" w:rsidRDefault="002372E7">
      <w:pPr>
        <w:rPr>
          <w:rFonts w:hint="eastAsia"/>
        </w:rPr>
      </w:pPr>
      <w:r>
        <w:rPr>
          <w:rFonts w:hint="eastAsia"/>
        </w:rPr>
        <w:t>除了“xué”之外，还有许多其他的汉字拼音也包含了“ü”这个韵母，但是同样遵循着相同的规则。例如：“ju”（居）、“qu”（屈）和“yu”（鱼）。在这三个例子中，“ü”上的两点都被省略了，因为它们与前面的声母结合后，发音已经非常固定。在独立使用时，“ü”则必须保留其上的两点，如“lü”（吕）和“nü”（女）。值得注意的是，当“ü”与“n”或“l”相拼时，它是不能省略两点的，因为这两种情况下发音会有所不同。</w:t>
      </w:r>
    </w:p>
    <w:p w14:paraId="21DE4E1F" w14:textId="77777777" w:rsidR="002372E7" w:rsidRDefault="002372E7">
      <w:pPr>
        <w:rPr>
          <w:rFonts w:hint="eastAsia"/>
        </w:rPr>
      </w:pPr>
    </w:p>
    <w:p w14:paraId="6E67C628" w14:textId="77777777" w:rsidR="002372E7" w:rsidRDefault="002372E7">
      <w:pPr>
        <w:rPr>
          <w:rFonts w:hint="eastAsia"/>
        </w:rPr>
      </w:pPr>
      <w:r>
        <w:rPr>
          <w:rFonts w:hint="eastAsia"/>
        </w:rPr>
        <w:t>教学实践中关于拼音的教学</w:t>
      </w:r>
    </w:p>
    <w:p w14:paraId="0C6E1F70" w14:textId="77777777" w:rsidR="002372E7" w:rsidRDefault="002372E7">
      <w:pPr>
        <w:rPr>
          <w:rFonts w:hint="eastAsia"/>
        </w:rPr>
      </w:pPr>
      <w:r>
        <w:rPr>
          <w:rFonts w:hint="eastAsia"/>
        </w:rPr>
        <w:t>在小学语文课堂上，老师通常会在教授拼音的时候特别强调“ü”与不同声母搭配时的变化规律。孩子们会通过反复练习来掌握这一知识点，确保他们能够正确地读出每个字的拼音。也会有专门的练习册和教材辅助学生加深记忆。随着年龄的增长，学生们逐渐熟悉了这些规则，以至于在日常书写中几乎不会再去思考某个字的拼音是否带有两点，而是自然而然地按照正确的形式写出。</w:t>
      </w:r>
    </w:p>
    <w:p w14:paraId="040F1101" w14:textId="77777777" w:rsidR="002372E7" w:rsidRDefault="002372E7">
      <w:pPr>
        <w:rPr>
          <w:rFonts w:hint="eastAsia"/>
        </w:rPr>
      </w:pPr>
    </w:p>
    <w:p w14:paraId="566C2C65" w14:textId="77777777" w:rsidR="002372E7" w:rsidRDefault="002372E7">
      <w:pPr>
        <w:rPr>
          <w:rFonts w:hint="eastAsia"/>
        </w:rPr>
      </w:pPr>
      <w:r>
        <w:rPr>
          <w:rFonts w:hint="eastAsia"/>
        </w:rPr>
        <w:t>最后的总结</w:t>
      </w:r>
    </w:p>
    <w:p w14:paraId="57906DB2" w14:textId="77777777" w:rsidR="002372E7" w:rsidRDefault="002372E7">
      <w:pPr>
        <w:rPr>
          <w:rFonts w:hint="eastAsia"/>
        </w:rPr>
      </w:pPr>
      <w:r>
        <w:rPr>
          <w:rFonts w:hint="eastAsia"/>
        </w:rPr>
        <w:t>“学”的拼音“xué”确实不带两点，这是由汉语拼音系统的规则所决定的。了解这一点不仅有助于准确地进行汉字的拼音标注，也有助于更好地理解整个汉语拼音体系的设计原理及其背后的文化历史意义。无论是在学校教育还是个人自学过程中，掌握好拼音知识都是学好汉语的一个重要基础。</w:t>
      </w:r>
    </w:p>
    <w:p w14:paraId="0C6370D6" w14:textId="77777777" w:rsidR="002372E7" w:rsidRDefault="002372E7">
      <w:pPr>
        <w:rPr>
          <w:rFonts w:hint="eastAsia"/>
        </w:rPr>
      </w:pPr>
    </w:p>
    <w:p w14:paraId="560E77D9" w14:textId="77777777" w:rsidR="002372E7" w:rsidRDefault="002372E7">
      <w:pPr>
        <w:rPr>
          <w:rFonts w:hint="eastAsia"/>
        </w:rPr>
      </w:pPr>
      <w:r>
        <w:rPr>
          <w:rFonts w:hint="eastAsia"/>
        </w:rPr>
        <w:t>本文是由每日作文网(2345lzwz.com)为大家创作</w:t>
      </w:r>
    </w:p>
    <w:p w14:paraId="3A439124" w14:textId="5DEC8746" w:rsidR="005E5D47" w:rsidRDefault="005E5D47"/>
    <w:sectPr w:rsidR="005E5D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D47"/>
    <w:rsid w:val="002372E7"/>
    <w:rsid w:val="002D0BB4"/>
    <w:rsid w:val="005E5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09DD6-070F-4B8B-AEAA-99408207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D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D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D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D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D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D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D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D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D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D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D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D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D47"/>
    <w:rPr>
      <w:rFonts w:cstheme="majorBidi"/>
      <w:color w:val="2F5496" w:themeColor="accent1" w:themeShade="BF"/>
      <w:sz w:val="28"/>
      <w:szCs w:val="28"/>
    </w:rPr>
  </w:style>
  <w:style w:type="character" w:customStyle="1" w:styleId="50">
    <w:name w:val="标题 5 字符"/>
    <w:basedOn w:val="a0"/>
    <w:link w:val="5"/>
    <w:uiPriority w:val="9"/>
    <w:semiHidden/>
    <w:rsid w:val="005E5D47"/>
    <w:rPr>
      <w:rFonts w:cstheme="majorBidi"/>
      <w:color w:val="2F5496" w:themeColor="accent1" w:themeShade="BF"/>
      <w:sz w:val="24"/>
    </w:rPr>
  </w:style>
  <w:style w:type="character" w:customStyle="1" w:styleId="60">
    <w:name w:val="标题 6 字符"/>
    <w:basedOn w:val="a0"/>
    <w:link w:val="6"/>
    <w:uiPriority w:val="9"/>
    <w:semiHidden/>
    <w:rsid w:val="005E5D47"/>
    <w:rPr>
      <w:rFonts w:cstheme="majorBidi"/>
      <w:b/>
      <w:bCs/>
      <w:color w:val="2F5496" w:themeColor="accent1" w:themeShade="BF"/>
    </w:rPr>
  </w:style>
  <w:style w:type="character" w:customStyle="1" w:styleId="70">
    <w:name w:val="标题 7 字符"/>
    <w:basedOn w:val="a0"/>
    <w:link w:val="7"/>
    <w:uiPriority w:val="9"/>
    <w:semiHidden/>
    <w:rsid w:val="005E5D47"/>
    <w:rPr>
      <w:rFonts w:cstheme="majorBidi"/>
      <w:b/>
      <w:bCs/>
      <w:color w:val="595959" w:themeColor="text1" w:themeTint="A6"/>
    </w:rPr>
  </w:style>
  <w:style w:type="character" w:customStyle="1" w:styleId="80">
    <w:name w:val="标题 8 字符"/>
    <w:basedOn w:val="a0"/>
    <w:link w:val="8"/>
    <w:uiPriority w:val="9"/>
    <w:semiHidden/>
    <w:rsid w:val="005E5D47"/>
    <w:rPr>
      <w:rFonts w:cstheme="majorBidi"/>
      <w:color w:val="595959" w:themeColor="text1" w:themeTint="A6"/>
    </w:rPr>
  </w:style>
  <w:style w:type="character" w:customStyle="1" w:styleId="90">
    <w:name w:val="标题 9 字符"/>
    <w:basedOn w:val="a0"/>
    <w:link w:val="9"/>
    <w:uiPriority w:val="9"/>
    <w:semiHidden/>
    <w:rsid w:val="005E5D47"/>
    <w:rPr>
      <w:rFonts w:eastAsiaTheme="majorEastAsia" w:cstheme="majorBidi"/>
      <w:color w:val="595959" w:themeColor="text1" w:themeTint="A6"/>
    </w:rPr>
  </w:style>
  <w:style w:type="paragraph" w:styleId="a3">
    <w:name w:val="Title"/>
    <w:basedOn w:val="a"/>
    <w:next w:val="a"/>
    <w:link w:val="a4"/>
    <w:uiPriority w:val="10"/>
    <w:qFormat/>
    <w:rsid w:val="005E5D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D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D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D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D47"/>
    <w:pPr>
      <w:spacing w:before="160"/>
      <w:jc w:val="center"/>
    </w:pPr>
    <w:rPr>
      <w:i/>
      <w:iCs/>
      <w:color w:val="404040" w:themeColor="text1" w:themeTint="BF"/>
    </w:rPr>
  </w:style>
  <w:style w:type="character" w:customStyle="1" w:styleId="a8">
    <w:name w:val="引用 字符"/>
    <w:basedOn w:val="a0"/>
    <w:link w:val="a7"/>
    <w:uiPriority w:val="29"/>
    <w:rsid w:val="005E5D47"/>
    <w:rPr>
      <w:i/>
      <w:iCs/>
      <w:color w:val="404040" w:themeColor="text1" w:themeTint="BF"/>
    </w:rPr>
  </w:style>
  <w:style w:type="paragraph" w:styleId="a9">
    <w:name w:val="List Paragraph"/>
    <w:basedOn w:val="a"/>
    <w:uiPriority w:val="34"/>
    <w:qFormat/>
    <w:rsid w:val="005E5D47"/>
    <w:pPr>
      <w:ind w:left="720"/>
      <w:contextualSpacing/>
    </w:pPr>
  </w:style>
  <w:style w:type="character" w:styleId="aa">
    <w:name w:val="Intense Emphasis"/>
    <w:basedOn w:val="a0"/>
    <w:uiPriority w:val="21"/>
    <w:qFormat/>
    <w:rsid w:val="005E5D47"/>
    <w:rPr>
      <w:i/>
      <w:iCs/>
      <w:color w:val="2F5496" w:themeColor="accent1" w:themeShade="BF"/>
    </w:rPr>
  </w:style>
  <w:style w:type="paragraph" w:styleId="ab">
    <w:name w:val="Intense Quote"/>
    <w:basedOn w:val="a"/>
    <w:next w:val="a"/>
    <w:link w:val="ac"/>
    <w:uiPriority w:val="30"/>
    <w:qFormat/>
    <w:rsid w:val="005E5D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D47"/>
    <w:rPr>
      <w:i/>
      <w:iCs/>
      <w:color w:val="2F5496" w:themeColor="accent1" w:themeShade="BF"/>
    </w:rPr>
  </w:style>
  <w:style w:type="character" w:styleId="ad">
    <w:name w:val="Intense Reference"/>
    <w:basedOn w:val="a0"/>
    <w:uiPriority w:val="32"/>
    <w:qFormat/>
    <w:rsid w:val="005E5D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