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ED29" w14:textId="77777777" w:rsidR="00DC1E25" w:rsidRDefault="00DC1E25">
      <w:pPr>
        <w:rPr>
          <w:rFonts w:hint="eastAsia"/>
        </w:rPr>
      </w:pPr>
      <w:r>
        <w:rPr>
          <w:rFonts w:hint="eastAsia"/>
        </w:rPr>
        <w:t>学的拼音的方法口诀</w:t>
      </w:r>
    </w:p>
    <w:p w14:paraId="7B998DE6" w14:textId="77777777" w:rsidR="00DC1E25" w:rsidRDefault="00DC1E25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识读汉字。掌握拼音不仅对小学生来说至关重要，对于想要深入学习中文的外国友人同样不可或缺。为了便于记忆和练习，教育工作者们最后的总结了一些方法口诀，它们以简短、朗朗上口的形式，有效地帮助学习者快速记住拼音规则。</w:t>
      </w:r>
    </w:p>
    <w:p w14:paraId="23F9E5F2" w14:textId="77777777" w:rsidR="00DC1E25" w:rsidRDefault="00DC1E25">
      <w:pPr>
        <w:rPr>
          <w:rFonts w:hint="eastAsia"/>
        </w:rPr>
      </w:pPr>
    </w:p>
    <w:p w14:paraId="5B4AD9AD" w14:textId="77777777" w:rsidR="00DC1E25" w:rsidRDefault="00DC1E25">
      <w:pPr>
        <w:rPr>
          <w:rFonts w:hint="eastAsia"/>
        </w:rPr>
      </w:pPr>
      <w:r>
        <w:rPr>
          <w:rFonts w:hint="eastAsia"/>
        </w:rPr>
        <w:t>声母篇：轻松掌握声母发音</w:t>
      </w:r>
    </w:p>
    <w:p w14:paraId="2974C226" w14:textId="77777777" w:rsidR="00DC1E25" w:rsidRDefault="00DC1E25">
      <w:pPr>
        <w:rPr>
          <w:rFonts w:hint="eastAsia"/>
        </w:rPr>
      </w:pPr>
      <w:r>
        <w:rPr>
          <w:rFonts w:hint="eastAsia"/>
        </w:rPr>
        <w:t>声母是指音节开头的辅音。在教授儿童或初学者时，老师常会用一些简单的口诀来帮助他们记忆。例如，“双唇紧闭bpmf, 双唇轻碰dtnl”，这句话简洁地概括了唇音和舌尖中音的发音特点。又如“舌尖抵齿zcs，舌尖抬高zhchshr”，这说明了平舌音和翘舌音的区别。通过这样的口诀，孩子们可以更快地理解不同声母的发音部位和方法。</w:t>
      </w:r>
    </w:p>
    <w:p w14:paraId="2F7B9BD7" w14:textId="77777777" w:rsidR="00DC1E25" w:rsidRDefault="00DC1E25">
      <w:pPr>
        <w:rPr>
          <w:rFonts w:hint="eastAsia"/>
        </w:rPr>
      </w:pPr>
    </w:p>
    <w:p w14:paraId="55CC210A" w14:textId="77777777" w:rsidR="00DC1E25" w:rsidRDefault="00DC1E25">
      <w:pPr>
        <w:rPr>
          <w:rFonts w:hint="eastAsia"/>
        </w:rPr>
      </w:pPr>
      <w:r>
        <w:rPr>
          <w:rFonts w:hint="eastAsia"/>
        </w:rPr>
        <w:t>韵母篇：韵母发音有窍门</w:t>
      </w:r>
    </w:p>
    <w:p w14:paraId="3BC02649" w14:textId="77777777" w:rsidR="00DC1E25" w:rsidRDefault="00DC1E25">
      <w:pPr>
        <w:rPr>
          <w:rFonts w:hint="eastAsia"/>
        </w:rPr>
      </w:pPr>
      <w:r>
        <w:rPr>
          <w:rFonts w:hint="eastAsia"/>
        </w:rPr>
        <w:t>韵母则涵盖了音节中的元音以及最后的总结的辅音。韵母的记忆可以通过以下口诀：“单韵母，aoeiuü；复韵母，ai ei ui ao ou iu ie üe er”。这句口诀将所有单韵母和主要的复韵母一网打尽，让学习者能够系统地了解韵母的构成。“前鼻音an en in un ün，后鼻音ang eng ing ong”则有助于区分鼻音韵母的前后位置，使发音更加标准。</w:t>
      </w:r>
    </w:p>
    <w:p w14:paraId="1B44EBFC" w14:textId="77777777" w:rsidR="00DC1E25" w:rsidRDefault="00DC1E25">
      <w:pPr>
        <w:rPr>
          <w:rFonts w:hint="eastAsia"/>
        </w:rPr>
      </w:pPr>
    </w:p>
    <w:p w14:paraId="1A1E508D" w14:textId="77777777" w:rsidR="00DC1E25" w:rsidRDefault="00DC1E25">
      <w:pPr>
        <w:rPr>
          <w:rFonts w:hint="eastAsia"/>
        </w:rPr>
      </w:pPr>
      <w:r>
        <w:rPr>
          <w:rFonts w:hint="eastAsia"/>
        </w:rPr>
        <w:t>声调篇：声调变化要记牢</w:t>
      </w:r>
    </w:p>
    <w:p w14:paraId="1221F209" w14:textId="77777777" w:rsidR="00DC1E25" w:rsidRDefault="00DC1E25">
      <w:pPr>
        <w:rPr>
          <w:rFonts w:hint="eastAsia"/>
        </w:rPr>
      </w:pPr>
      <w:r>
        <w:rPr>
          <w:rFonts w:hint="eastAsia"/>
        </w:rPr>
        <w:t>汉语是一种声调语言，同一个音节因为声调的不同可能代表完全不同的意思。因此，掌握声调是非常关键的一环。“一声平，二声扬，三声拐弯，四声降”，这个口诀形象地描述了四个基本声调的变化趋势。当孩子们学会了这句口诀，就可以根据手势或者老师的指导，逐步掌握每个字的正确声调。而轻声作为特殊的存在，通常出现在某些词语的末尾，不标调号，但需要特别注意其发音较轻且短的特点。</w:t>
      </w:r>
    </w:p>
    <w:p w14:paraId="5E9C37B9" w14:textId="77777777" w:rsidR="00DC1E25" w:rsidRDefault="00DC1E25">
      <w:pPr>
        <w:rPr>
          <w:rFonts w:hint="eastAsia"/>
        </w:rPr>
      </w:pPr>
    </w:p>
    <w:p w14:paraId="25F147BF" w14:textId="77777777" w:rsidR="00DC1E25" w:rsidRDefault="00DC1E25">
      <w:pPr>
        <w:rPr>
          <w:rFonts w:hint="eastAsia"/>
        </w:rPr>
      </w:pPr>
      <w:r>
        <w:rPr>
          <w:rFonts w:hint="eastAsia"/>
        </w:rPr>
        <w:t>整体认读音节：特别情况需留意</w:t>
      </w:r>
    </w:p>
    <w:p w14:paraId="4DD1068C" w14:textId="77777777" w:rsidR="00DC1E25" w:rsidRDefault="00DC1E25">
      <w:pPr>
        <w:rPr>
          <w:rFonts w:hint="eastAsia"/>
        </w:rPr>
      </w:pPr>
      <w:r>
        <w:rPr>
          <w:rFonts w:hint="eastAsia"/>
        </w:rPr>
        <w:t>在拼音体系中还有一些整体认读音节，这些音节不需要按照常规的拼读方式来念出，而是作为一个整体来识别。例如，“zhi chi shi ri zi ci si yi wu yu ye yue yuan yin yun ying”，这句口诀包含了所有的整体认读音节，提醒学生遇到这些组合时不要分开来读，而是直接认读整个音节。</w:t>
      </w:r>
    </w:p>
    <w:p w14:paraId="63FBF617" w14:textId="77777777" w:rsidR="00DC1E25" w:rsidRDefault="00DC1E25">
      <w:pPr>
        <w:rPr>
          <w:rFonts w:hint="eastAsia"/>
        </w:rPr>
      </w:pPr>
    </w:p>
    <w:p w14:paraId="6C3580C3" w14:textId="77777777" w:rsidR="00DC1E25" w:rsidRDefault="00DC1E25">
      <w:pPr>
        <w:rPr>
          <w:rFonts w:hint="eastAsia"/>
        </w:rPr>
      </w:pPr>
      <w:r>
        <w:rPr>
          <w:rFonts w:hint="eastAsia"/>
        </w:rPr>
        <w:t>实践篇：多听多说多练</w:t>
      </w:r>
    </w:p>
    <w:p w14:paraId="3242F96B" w14:textId="77777777" w:rsidR="00DC1E25" w:rsidRDefault="00DC1E25">
      <w:pPr>
        <w:rPr>
          <w:rFonts w:hint="eastAsia"/>
        </w:rPr>
      </w:pPr>
      <w:r>
        <w:rPr>
          <w:rFonts w:hint="eastAsia"/>
        </w:rPr>
        <w:t>无论掌握了多少理论知识，如果不加以实践，也难以真正掌握汉语拼音。所以，鼓励学习者多多参与听说练习，模仿标准发音，并尝试用新学到的拼音去拼写和阅读汉字。家长和教师也可以利用儿歌、故事等形式，增加学习的乐趣，让孩子们在快乐中提高拼音水平。</w:t>
      </w:r>
    </w:p>
    <w:p w14:paraId="6BDF26D5" w14:textId="77777777" w:rsidR="00DC1E25" w:rsidRDefault="00DC1E25">
      <w:pPr>
        <w:rPr>
          <w:rFonts w:hint="eastAsia"/>
        </w:rPr>
      </w:pPr>
    </w:p>
    <w:p w14:paraId="6E8592E0" w14:textId="77777777" w:rsidR="00DC1E25" w:rsidRDefault="00DC1E25">
      <w:pPr>
        <w:rPr>
          <w:rFonts w:hint="eastAsia"/>
        </w:rPr>
      </w:pPr>
      <w:r>
        <w:rPr>
          <w:rFonts w:hint="eastAsia"/>
        </w:rPr>
        <w:t>最后的总结</w:t>
      </w:r>
    </w:p>
    <w:p w14:paraId="540E0B3E" w14:textId="77777777" w:rsidR="00DC1E25" w:rsidRDefault="00DC1E25">
      <w:pPr>
        <w:rPr>
          <w:rFonts w:hint="eastAsia"/>
        </w:rPr>
      </w:pPr>
      <w:r>
        <w:rPr>
          <w:rFonts w:hint="eastAsia"/>
        </w:rPr>
        <w:t>通过上述方法口诀的学习，无论是孩子还是成人，都能够更轻松地掌握汉语拼音的基本规则。这些口诀不仅是学习的辅助工具，更是开启中文世界大门的钥匙。希望每一位汉语学习者都能从中受益，逐渐建立起坚实的拼音基础，为未来的中文学习铺平道路。</w:t>
      </w:r>
    </w:p>
    <w:p w14:paraId="51CB089B" w14:textId="77777777" w:rsidR="00DC1E25" w:rsidRDefault="00DC1E25">
      <w:pPr>
        <w:rPr>
          <w:rFonts w:hint="eastAsia"/>
        </w:rPr>
      </w:pPr>
    </w:p>
    <w:p w14:paraId="68DB7F70" w14:textId="77777777" w:rsidR="00DC1E25" w:rsidRDefault="00DC1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E457F" w14:textId="75160570" w:rsidR="006810C3" w:rsidRDefault="006810C3"/>
    <w:sectPr w:rsidR="0068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C3"/>
    <w:rsid w:val="002D0BB4"/>
    <w:rsid w:val="006810C3"/>
    <w:rsid w:val="00D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E7BB-4B84-4796-8B8D-559715E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