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3FD00" w14:textId="77777777" w:rsidR="007C6975" w:rsidRDefault="007C6975">
      <w:pPr>
        <w:rPr>
          <w:rFonts w:hint="eastAsia"/>
        </w:rPr>
      </w:pPr>
      <w:r>
        <w:rPr>
          <w:rFonts w:hint="eastAsia"/>
        </w:rPr>
        <w:t>学的拼音的步骤</w:t>
      </w:r>
    </w:p>
    <w:p w14:paraId="673B2795" w14:textId="77777777" w:rsidR="007C6975" w:rsidRDefault="007C6975">
      <w:pPr>
        <w:rPr>
          <w:rFonts w:hint="eastAsia"/>
        </w:rPr>
      </w:pPr>
      <w:r>
        <w:rPr>
          <w:rFonts w:hint="eastAsia"/>
        </w:rPr>
        <w:t>学习汉语拼音是掌握中文发音规则的重要一步，它不仅有助于提高普通话的准确性，还能帮助理解汉字的读音。对于初学者来说，系统地学习拼音是一个逐步深入的过程。以下将介绍学习拼音的基本步骤。</w:t>
      </w:r>
    </w:p>
    <w:p w14:paraId="052B4E02" w14:textId="77777777" w:rsidR="007C6975" w:rsidRDefault="007C6975">
      <w:pPr>
        <w:rPr>
          <w:rFonts w:hint="eastAsia"/>
        </w:rPr>
      </w:pPr>
    </w:p>
    <w:p w14:paraId="143633A8" w14:textId="77777777" w:rsidR="007C6975" w:rsidRDefault="007C6975">
      <w:pPr>
        <w:rPr>
          <w:rFonts w:hint="eastAsia"/>
        </w:rPr>
      </w:pPr>
      <w:r>
        <w:rPr>
          <w:rFonts w:hint="eastAsia"/>
        </w:rPr>
        <w:t>第一步：了解拼音的基础概念</w:t>
      </w:r>
    </w:p>
    <w:p w14:paraId="055AC348" w14:textId="77777777" w:rsidR="007C6975" w:rsidRDefault="007C6975">
      <w:pPr>
        <w:rPr>
          <w:rFonts w:hint="eastAsia"/>
        </w:rPr>
      </w:pPr>
      <w:r>
        <w:rPr>
          <w:rFonts w:hint="eastAsia"/>
        </w:rPr>
        <w:t>在开始学习之前，先要了解拼音是什么。汉语拼音是一种用拉丁字母来表示汉字读音的符号系统，由声母、韵母和声调三部分组成。每个汉字的读音都可以分解为这三部分，因此学习拼音首先要熟悉这些基本元素。</w:t>
      </w:r>
    </w:p>
    <w:p w14:paraId="2504FF0A" w14:textId="77777777" w:rsidR="007C6975" w:rsidRDefault="007C6975">
      <w:pPr>
        <w:rPr>
          <w:rFonts w:hint="eastAsia"/>
        </w:rPr>
      </w:pPr>
    </w:p>
    <w:p w14:paraId="0FD4E100" w14:textId="77777777" w:rsidR="007C6975" w:rsidRDefault="007C6975">
      <w:pPr>
        <w:rPr>
          <w:rFonts w:hint="eastAsia"/>
        </w:rPr>
      </w:pPr>
      <w:r>
        <w:rPr>
          <w:rFonts w:hint="eastAsia"/>
        </w:rPr>
        <w:t>第二步：学习声母</w:t>
      </w:r>
    </w:p>
    <w:p w14:paraId="55760F6E" w14:textId="77777777" w:rsidR="007C6975" w:rsidRDefault="007C6975">
      <w:pPr>
        <w:rPr>
          <w:rFonts w:hint="eastAsia"/>
        </w:rPr>
      </w:pPr>
      <w:r>
        <w:rPr>
          <w:rFonts w:hint="eastAsia"/>
        </w:rPr>
        <w:t>声母是拼音中的辅音部分，通常位于音节的开头。共有23个声母，包括b, p, m, f等。学习者应该通过听和模仿来练习正确发出这些声音，并注意区分容易混淆的声母，如n和l、z和zh。</w:t>
      </w:r>
    </w:p>
    <w:p w14:paraId="46862BFE" w14:textId="77777777" w:rsidR="007C6975" w:rsidRDefault="007C6975">
      <w:pPr>
        <w:rPr>
          <w:rFonts w:hint="eastAsia"/>
        </w:rPr>
      </w:pPr>
    </w:p>
    <w:p w14:paraId="0F1ABB6C" w14:textId="77777777" w:rsidR="007C6975" w:rsidRDefault="007C6975">
      <w:pPr>
        <w:rPr>
          <w:rFonts w:hint="eastAsia"/>
        </w:rPr>
      </w:pPr>
      <w:r>
        <w:rPr>
          <w:rFonts w:hint="eastAsia"/>
        </w:rPr>
        <w:t>第三步：学习韵母</w:t>
      </w:r>
    </w:p>
    <w:p w14:paraId="5E6B8030" w14:textId="77777777" w:rsidR="007C6975" w:rsidRDefault="007C6975">
      <w:pPr>
        <w:rPr>
          <w:rFonts w:hint="eastAsia"/>
        </w:rPr>
      </w:pPr>
      <w:r>
        <w:rPr>
          <w:rFonts w:hint="eastAsia"/>
        </w:rPr>
        <w:t>韵母是拼音中声母之后的部分，它可以是单韵母，也可以是由多个元音或元音加鼻音组成的复韵母。有16个单韵母和若干复韵母。学习韵母时，要注意口型的变化，因为不同的韵母要求嘴巴有不同的形状。</w:t>
      </w:r>
    </w:p>
    <w:p w14:paraId="6E4A2D89" w14:textId="77777777" w:rsidR="007C6975" w:rsidRDefault="007C6975">
      <w:pPr>
        <w:rPr>
          <w:rFonts w:hint="eastAsia"/>
        </w:rPr>
      </w:pPr>
    </w:p>
    <w:p w14:paraId="5CE3B92B" w14:textId="77777777" w:rsidR="007C6975" w:rsidRDefault="007C6975">
      <w:pPr>
        <w:rPr>
          <w:rFonts w:hint="eastAsia"/>
        </w:rPr>
      </w:pPr>
      <w:r>
        <w:rPr>
          <w:rFonts w:hint="eastAsia"/>
        </w:rPr>
        <w:t>第四步：掌握声调</w:t>
      </w:r>
    </w:p>
    <w:p w14:paraId="65BD885A" w14:textId="77777777" w:rsidR="007C6975" w:rsidRDefault="007C6975">
      <w:pPr>
        <w:rPr>
          <w:rFonts w:hint="eastAsia"/>
        </w:rPr>
      </w:pPr>
      <w:r>
        <w:rPr>
          <w:rFonts w:hint="eastAsia"/>
        </w:rPr>
        <w:t>声调是汉语的一个重要特征，它改变了单词的意思。普通话中有四个主要声调和平声（轻声）。学习者需要练习准确地发出每一个声调，因为即使是微小的差异也可能导致意义完全不同。</w:t>
      </w:r>
    </w:p>
    <w:p w14:paraId="28DB83D3" w14:textId="77777777" w:rsidR="007C6975" w:rsidRDefault="007C6975">
      <w:pPr>
        <w:rPr>
          <w:rFonts w:hint="eastAsia"/>
        </w:rPr>
      </w:pPr>
    </w:p>
    <w:p w14:paraId="0740D0A8" w14:textId="77777777" w:rsidR="007C6975" w:rsidRDefault="007C6975">
      <w:pPr>
        <w:rPr>
          <w:rFonts w:hint="eastAsia"/>
        </w:rPr>
      </w:pPr>
      <w:r>
        <w:rPr>
          <w:rFonts w:hint="eastAsia"/>
        </w:rPr>
        <w:t>第五步：练习拼读</w:t>
      </w:r>
    </w:p>
    <w:p w14:paraId="52C3FAD4" w14:textId="77777777" w:rsidR="007C6975" w:rsidRDefault="007C6975">
      <w:pPr>
        <w:rPr>
          <w:rFonts w:hint="eastAsia"/>
        </w:rPr>
      </w:pPr>
      <w:r>
        <w:rPr>
          <w:rFonts w:hint="eastAsia"/>
        </w:rPr>
        <w:t>当对声母、韵母和声调有了基本认识后，就可以开始练习拼读了。选择简单的词汇开始，逐渐过渡到更复杂的组合。反复练习可以帮助巩固所学的知识。</w:t>
      </w:r>
    </w:p>
    <w:p w14:paraId="4CD50162" w14:textId="77777777" w:rsidR="007C6975" w:rsidRDefault="007C6975">
      <w:pPr>
        <w:rPr>
          <w:rFonts w:hint="eastAsia"/>
        </w:rPr>
      </w:pPr>
    </w:p>
    <w:p w14:paraId="5F60C3DC" w14:textId="77777777" w:rsidR="007C6975" w:rsidRDefault="007C6975">
      <w:pPr>
        <w:rPr>
          <w:rFonts w:hint="eastAsia"/>
        </w:rPr>
      </w:pPr>
      <w:r>
        <w:rPr>
          <w:rFonts w:hint="eastAsia"/>
        </w:rPr>
        <w:t>第六步：实践应用</w:t>
      </w:r>
    </w:p>
    <w:p w14:paraId="179154D8" w14:textId="77777777" w:rsidR="007C6975" w:rsidRDefault="007C6975">
      <w:pPr>
        <w:rPr>
          <w:rFonts w:hint="eastAsia"/>
        </w:rPr>
      </w:pPr>
      <w:r>
        <w:rPr>
          <w:rFonts w:hint="eastAsia"/>
        </w:rPr>
        <w:t>把学到的拼音知识应用到实际生活中。可以通过阅读带有拼音标注的儿童书籍、观看带有字幕的中文视频或者与会说普通话的人交流等方式来进行实践。这样不仅能加深记忆，也能增强语言感知能力。</w:t>
      </w:r>
    </w:p>
    <w:p w14:paraId="22C23BC3" w14:textId="77777777" w:rsidR="007C6975" w:rsidRDefault="007C6975">
      <w:pPr>
        <w:rPr>
          <w:rFonts w:hint="eastAsia"/>
        </w:rPr>
      </w:pPr>
    </w:p>
    <w:p w14:paraId="690EB137" w14:textId="77777777" w:rsidR="007C6975" w:rsidRDefault="007C6975">
      <w:pPr>
        <w:rPr>
          <w:rFonts w:hint="eastAsia"/>
        </w:rPr>
      </w:pPr>
      <w:r>
        <w:rPr>
          <w:rFonts w:hint="eastAsia"/>
        </w:rPr>
        <w:t>最后的总结</w:t>
      </w:r>
    </w:p>
    <w:p w14:paraId="292246DA" w14:textId="77777777" w:rsidR="007C6975" w:rsidRDefault="007C6975">
      <w:pPr>
        <w:rPr>
          <w:rFonts w:hint="eastAsia"/>
        </w:rPr>
      </w:pPr>
      <w:r>
        <w:rPr>
          <w:rFonts w:hint="eastAsia"/>
        </w:rPr>
        <w:t>学习拼音并非一蹴而就的事情，它需要时间、耐心和持续的练习。遵循上述步骤，持之以恒地练习，你会发现自己能够更加流利且准确地说出标准的普通话。记住，学习语言的乐趣在于不断探索和发现新的东西，所以保持好奇心，享受这个过程吧！</w:t>
      </w:r>
    </w:p>
    <w:p w14:paraId="0D8B0D5D" w14:textId="77777777" w:rsidR="007C6975" w:rsidRDefault="007C6975">
      <w:pPr>
        <w:rPr>
          <w:rFonts w:hint="eastAsia"/>
        </w:rPr>
      </w:pPr>
    </w:p>
    <w:p w14:paraId="645D97CA" w14:textId="77777777" w:rsidR="007C6975" w:rsidRDefault="007C6975">
      <w:pPr>
        <w:rPr>
          <w:rFonts w:hint="eastAsia"/>
        </w:rPr>
      </w:pPr>
      <w:r>
        <w:rPr>
          <w:rFonts w:hint="eastAsia"/>
        </w:rPr>
        <w:t>本文是由每日作文网(2345lzwz.com)为大家创作</w:t>
      </w:r>
    </w:p>
    <w:p w14:paraId="338FD221" w14:textId="2A8C531F" w:rsidR="00123CE7" w:rsidRDefault="00123CE7"/>
    <w:sectPr w:rsidR="00123C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CE7"/>
    <w:rsid w:val="00123CE7"/>
    <w:rsid w:val="002D0BB4"/>
    <w:rsid w:val="007C6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688AF-CAE1-4981-A129-7F5E950A9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3C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3C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3C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3C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3C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3C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3C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3C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3C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3C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3C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3C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3CE7"/>
    <w:rPr>
      <w:rFonts w:cstheme="majorBidi"/>
      <w:color w:val="2F5496" w:themeColor="accent1" w:themeShade="BF"/>
      <w:sz w:val="28"/>
      <w:szCs w:val="28"/>
    </w:rPr>
  </w:style>
  <w:style w:type="character" w:customStyle="1" w:styleId="50">
    <w:name w:val="标题 5 字符"/>
    <w:basedOn w:val="a0"/>
    <w:link w:val="5"/>
    <w:uiPriority w:val="9"/>
    <w:semiHidden/>
    <w:rsid w:val="00123CE7"/>
    <w:rPr>
      <w:rFonts w:cstheme="majorBidi"/>
      <w:color w:val="2F5496" w:themeColor="accent1" w:themeShade="BF"/>
      <w:sz w:val="24"/>
    </w:rPr>
  </w:style>
  <w:style w:type="character" w:customStyle="1" w:styleId="60">
    <w:name w:val="标题 6 字符"/>
    <w:basedOn w:val="a0"/>
    <w:link w:val="6"/>
    <w:uiPriority w:val="9"/>
    <w:semiHidden/>
    <w:rsid w:val="00123CE7"/>
    <w:rPr>
      <w:rFonts w:cstheme="majorBidi"/>
      <w:b/>
      <w:bCs/>
      <w:color w:val="2F5496" w:themeColor="accent1" w:themeShade="BF"/>
    </w:rPr>
  </w:style>
  <w:style w:type="character" w:customStyle="1" w:styleId="70">
    <w:name w:val="标题 7 字符"/>
    <w:basedOn w:val="a0"/>
    <w:link w:val="7"/>
    <w:uiPriority w:val="9"/>
    <w:semiHidden/>
    <w:rsid w:val="00123CE7"/>
    <w:rPr>
      <w:rFonts w:cstheme="majorBidi"/>
      <w:b/>
      <w:bCs/>
      <w:color w:val="595959" w:themeColor="text1" w:themeTint="A6"/>
    </w:rPr>
  </w:style>
  <w:style w:type="character" w:customStyle="1" w:styleId="80">
    <w:name w:val="标题 8 字符"/>
    <w:basedOn w:val="a0"/>
    <w:link w:val="8"/>
    <w:uiPriority w:val="9"/>
    <w:semiHidden/>
    <w:rsid w:val="00123CE7"/>
    <w:rPr>
      <w:rFonts w:cstheme="majorBidi"/>
      <w:color w:val="595959" w:themeColor="text1" w:themeTint="A6"/>
    </w:rPr>
  </w:style>
  <w:style w:type="character" w:customStyle="1" w:styleId="90">
    <w:name w:val="标题 9 字符"/>
    <w:basedOn w:val="a0"/>
    <w:link w:val="9"/>
    <w:uiPriority w:val="9"/>
    <w:semiHidden/>
    <w:rsid w:val="00123CE7"/>
    <w:rPr>
      <w:rFonts w:eastAsiaTheme="majorEastAsia" w:cstheme="majorBidi"/>
      <w:color w:val="595959" w:themeColor="text1" w:themeTint="A6"/>
    </w:rPr>
  </w:style>
  <w:style w:type="paragraph" w:styleId="a3">
    <w:name w:val="Title"/>
    <w:basedOn w:val="a"/>
    <w:next w:val="a"/>
    <w:link w:val="a4"/>
    <w:uiPriority w:val="10"/>
    <w:qFormat/>
    <w:rsid w:val="00123C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3C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3C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3C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3CE7"/>
    <w:pPr>
      <w:spacing w:before="160"/>
      <w:jc w:val="center"/>
    </w:pPr>
    <w:rPr>
      <w:i/>
      <w:iCs/>
      <w:color w:val="404040" w:themeColor="text1" w:themeTint="BF"/>
    </w:rPr>
  </w:style>
  <w:style w:type="character" w:customStyle="1" w:styleId="a8">
    <w:name w:val="引用 字符"/>
    <w:basedOn w:val="a0"/>
    <w:link w:val="a7"/>
    <w:uiPriority w:val="29"/>
    <w:rsid w:val="00123CE7"/>
    <w:rPr>
      <w:i/>
      <w:iCs/>
      <w:color w:val="404040" w:themeColor="text1" w:themeTint="BF"/>
    </w:rPr>
  </w:style>
  <w:style w:type="paragraph" w:styleId="a9">
    <w:name w:val="List Paragraph"/>
    <w:basedOn w:val="a"/>
    <w:uiPriority w:val="34"/>
    <w:qFormat/>
    <w:rsid w:val="00123CE7"/>
    <w:pPr>
      <w:ind w:left="720"/>
      <w:contextualSpacing/>
    </w:pPr>
  </w:style>
  <w:style w:type="character" w:styleId="aa">
    <w:name w:val="Intense Emphasis"/>
    <w:basedOn w:val="a0"/>
    <w:uiPriority w:val="21"/>
    <w:qFormat/>
    <w:rsid w:val="00123CE7"/>
    <w:rPr>
      <w:i/>
      <w:iCs/>
      <w:color w:val="2F5496" w:themeColor="accent1" w:themeShade="BF"/>
    </w:rPr>
  </w:style>
  <w:style w:type="paragraph" w:styleId="ab">
    <w:name w:val="Intense Quote"/>
    <w:basedOn w:val="a"/>
    <w:next w:val="a"/>
    <w:link w:val="ac"/>
    <w:uiPriority w:val="30"/>
    <w:qFormat/>
    <w:rsid w:val="00123C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3CE7"/>
    <w:rPr>
      <w:i/>
      <w:iCs/>
      <w:color w:val="2F5496" w:themeColor="accent1" w:themeShade="BF"/>
    </w:rPr>
  </w:style>
  <w:style w:type="character" w:styleId="ad">
    <w:name w:val="Intense Reference"/>
    <w:basedOn w:val="a0"/>
    <w:uiPriority w:val="32"/>
    <w:qFormat/>
    <w:rsid w:val="00123C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