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E90C" w14:textId="77777777" w:rsidR="00177333" w:rsidRDefault="00177333">
      <w:pPr>
        <w:rPr>
          <w:rFonts w:hint="eastAsia"/>
        </w:rPr>
      </w:pPr>
      <w:r>
        <w:rPr>
          <w:rFonts w:hint="eastAsia"/>
        </w:rPr>
        <w:t>寝 qǐn</w:t>
      </w:r>
    </w:p>
    <w:p w14:paraId="4911252A" w14:textId="77777777" w:rsidR="00177333" w:rsidRDefault="00177333">
      <w:pPr>
        <w:rPr>
          <w:rFonts w:hint="eastAsia"/>
        </w:rPr>
      </w:pPr>
      <w:r>
        <w:rPr>
          <w:rFonts w:hint="eastAsia"/>
        </w:rPr>
        <w:t>“寝”字，其拼音为 qǐn，是一个古老而深具文化内涵的汉字。在汉语中，“寝”的基本含义是指睡眠的地方，即卧室或寝室。古时，寝不仅是休息的场所，它还承载着家族礼仪、文化传承等多重意义。从古代的宫廷到民间的家庭，寝作为家庭生活的重要组成部分，见证了无数的历史变迁和人间百态。</w:t>
      </w:r>
    </w:p>
    <w:p w14:paraId="6867247A" w14:textId="77777777" w:rsidR="00177333" w:rsidRDefault="00177333">
      <w:pPr>
        <w:rPr>
          <w:rFonts w:hint="eastAsia"/>
        </w:rPr>
      </w:pPr>
    </w:p>
    <w:p w14:paraId="14F11007" w14:textId="77777777" w:rsidR="00177333" w:rsidRDefault="00177333">
      <w:pPr>
        <w:rPr>
          <w:rFonts w:hint="eastAsia"/>
        </w:rPr>
      </w:pPr>
      <w:r>
        <w:rPr>
          <w:rFonts w:hint="eastAsia"/>
        </w:rPr>
        <w:t>寝的文化背景</w:t>
      </w:r>
    </w:p>
    <w:p w14:paraId="1407E6E4" w14:textId="77777777" w:rsidR="00177333" w:rsidRDefault="00177333">
      <w:pPr>
        <w:rPr>
          <w:rFonts w:hint="eastAsia"/>
        </w:rPr>
      </w:pPr>
      <w:r>
        <w:rPr>
          <w:rFonts w:hint="eastAsia"/>
        </w:rPr>
        <w:t>在中国传统文化里，寝具有非常重要的地位。古代社会等级森严，寝的规模和装饰往往反映了主人的身份地位。皇帝的寝宫被称为“寝殿”，是皇宫内仅次于朝堂的重要建筑。贵族和官僚的府邸中，寝也占据了显赫的位置。普通百姓虽然没有奢华的寝宫，但对寝的布置也十分讲究，力求营造一个舒适、温馨的生活环境。寝不仅限于物理空间，更是一种精神寄托，古人相信良好的寝居环境能够带来健康与好运。</w:t>
      </w:r>
    </w:p>
    <w:p w14:paraId="1B0047E5" w14:textId="77777777" w:rsidR="00177333" w:rsidRDefault="00177333">
      <w:pPr>
        <w:rPr>
          <w:rFonts w:hint="eastAsia"/>
        </w:rPr>
      </w:pPr>
    </w:p>
    <w:p w14:paraId="5A04DBCC" w14:textId="77777777" w:rsidR="00177333" w:rsidRDefault="00177333">
      <w:pPr>
        <w:rPr>
          <w:rFonts w:hint="eastAsia"/>
        </w:rPr>
      </w:pPr>
      <w:r>
        <w:rPr>
          <w:rFonts w:hint="eastAsia"/>
        </w:rPr>
        <w:t>寝的重要性</w:t>
      </w:r>
    </w:p>
    <w:p w14:paraId="13FC1217" w14:textId="77777777" w:rsidR="00177333" w:rsidRDefault="00177333">
      <w:pPr>
        <w:rPr>
          <w:rFonts w:hint="eastAsia"/>
        </w:rPr>
      </w:pPr>
      <w:r>
        <w:rPr>
          <w:rFonts w:hint="eastAsia"/>
        </w:rPr>
        <w:t>对于个人而言，寝提供了身体和心灵休憩的空间。经过一天的辛劳，回到自己的寝处，可以放松身心，恢复精力。在现代快节奏的生活中，一个好的睡眠环境变得尤为重要。人们开始注重寝具的选择，如床垫、枕头等，以确保获得最佳的睡眠质量。寝还是家人团聚、交流情感的地方，夜晚的闲谈常常发生在寝室内，增进了家庭成员之间的感情联系。</w:t>
      </w:r>
    </w:p>
    <w:p w14:paraId="102EF3DC" w14:textId="77777777" w:rsidR="00177333" w:rsidRDefault="00177333">
      <w:pPr>
        <w:rPr>
          <w:rFonts w:hint="eastAsia"/>
        </w:rPr>
      </w:pPr>
    </w:p>
    <w:p w14:paraId="70A05EF6" w14:textId="77777777" w:rsidR="00177333" w:rsidRDefault="00177333">
      <w:pPr>
        <w:rPr>
          <w:rFonts w:hint="eastAsia"/>
        </w:rPr>
      </w:pPr>
      <w:r>
        <w:rPr>
          <w:rFonts w:hint="eastAsia"/>
        </w:rPr>
        <w:t>寝的演变与发展</w:t>
      </w:r>
    </w:p>
    <w:p w14:paraId="6C43995E" w14:textId="77777777" w:rsidR="00177333" w:rsidRDefault="00177333">
      <w:pPr>
        <w:rPr>
          <w:rFonts w:hint="eastAsia"/>
        </w:rPr>
      </w:pPr>
      <w:r>
        <w:rPr>
          <w:rFonts w:hint="eastAsia"/>
        </w:rPr>
        <w:t>随着时代的发展和社会的进步，寝的概念也在不断演变。从最初简单的遮风挡雨之所，逐渐演变成如今功能多样化的私人空间。现代科技的应用让寝变得更加智能，例如自动调节温度湿度的系统、舒适的照明设计以及隔音设施等，都极大地提升了人们的居住体验。环保材料的使用也让寝更加健康安全，体现了人与自然和谐共生的理念。</w:t>
      </w:r>
    </w:p>
    <w:p w14:paraId="0799C054" w14:textId="77777777" w:rsidR="00177333" w:rsidRDefault="00177333">
      <w:pPr>
        <w:rPr>
          <w:rFonts w:hint="eastAsia"/>
        </w:rPr>
      </w:pPr>
    </w:p>
    <w:p w14:paraId="6DDB7083" w14:textId="77777777" w:rsidR="00177333" w:rsidRDefault="00177333">
      <w:pPr>
        <w:rPr>
          <w:rFonts w:hint="eastAsia"/>
        </w:rPr>
      </w:pPr>
      <w:r>
        <w:rPr>
          <w:rFonts w:hint="eastAsia"/>
        </w:rPr>
        <w:t>最后的总结</w:t>
      </w:r>
    </w:p>
    <w:p w14:paraId="035A47A2" w14:textId="77777777" w:rsidR="00177333" w:rsidRDefault="00177333">
      <w:pPr>
        <w:rPr>
          <w:rFonts w:hint="eastAsia"/>
        </w:rPr>
      </w:pPr>
      <w:r>
        <w:rPr>
          <w:rFonts w:hint="eastAsia"/>
        </w:rPr>
        <w:t>“寝”不仅仅是一个供人休息的地方，它蕴含着丰富的历史文化信息，反映着不同时代人们的生活方式和审美观念。无论时代如何变化，人们对美好寝居环境的追求从未改变。在未来，我们可以期待更多创新的设计和技术应用于寝领域，创造出既符合传统美学又兼具现代功能的理想家园。</w:t>
      </w:r>
    </w:p>
    <w:p w14:paraId="378926D3" w14:textId="77777777" w:rsidR="00177333" w:rsidRDefault="00177333">
      <w:pPr>
        <w:rPr>
          <w:rFonts w:hint="eastAsia"/>
        </w:rPr>
      </w:pPr>
    </w:p>
    <w:p w14:paraId="484D3309" w14:textId="77777777" w:rsidR="00177333" w:rsidRDefault="00177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D4909" w14:textId="23A33C4E" w:rsidR="003F25C4" w:rsidRDefault="003F25C4"/>
    <w:sectPr w:rsidR="003F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C4"/>
    <w:rsid w:val="00177333"/>
    <w:rsid w:val="002D0BB4"/>
    <w:rsid w:val="003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370BB-94C5-4574-8CB4-4803C9C6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