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CF65" w14:textId="77777777" w:rsidR="009B2883" w:rsidRDefault="009B2883">
      <w:pPr>
        <w:rPr>
          <w:rFonts w:hint="eastAsia"/>
        </w:rPr>
      </w:pPr>
      <w:r>
        <w:rPr>
          <w:rFonts w:hint="eastAsia"/>
        </w:rPr>
        <w:t>小丽在唱歌的拼音怎么写</w:t>
      </w:r>
    </w:p>
    <w:p w14:paraId="0332D75C" w14:textId="77777777" w:rsidR="009B2883" w:rsidRDefault="009B2883">
      <w:pPr>
        <w:rPr>
          <w:rFonts w:hint="eastAsia"/>
        </w:rPr>
      </w:pPr>
      <w:r>
        <w:rPr>
          <w:rFonts w:hint="eastAsia"/>
        </w:rPr>
        <w:t>小丽在唱歌，用拼音可以写作“xiǎo lì zài chàng gē”。这是根据汉语拼音规则对中文句子进行音译的最后的总结。拼音作为汉字的一种辅助书写系统，主要用于帮助学习者发音以及作为输入法之一使用于电子设备上。</w:t>
      </w:r>
    </w:p>
    <w:p w14:paraId="56DC243A" w14:textId="77777777" w:rsidR="009B2883" w:rsidRDefault="009B2883">
      <w:pPr>
        <w:rPr>
          <w:rFonts w:hint="eastAsia"/>
        </w:rPr>
      </w:pPr>
    </w:p>
    <w:p w14:paraId="3D4C5B64" w14:textId="77777777" w:rsidR="009B2883" w:rsidRDefault="009B288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919AB2E" w14:textId="77777777" w:rsidR="009B2883" w:rsidRDefault="009B2883">
      <w:pPr>
        <w:rPr>
          <w:rFonts w:hint="eastAsia"/>
        </w:rPr>
      </w:pPr>
      <w:r>
        <w:rPr>
          <w:rFonts w:hint="eastAsia"/>
        </w:rPr>
        <w:t>拼音对于学习汉语的人来说至关重要。它不仅是一种教学工具，还是一种有效的沟通方式。通过拼音，人们可以更轻松地学习和记忆汉字的发音。在数字化时代，拼音输入法成为最流行的汉字输入方法之一，极大地提高了信息录入的效率。</w:t>
      </w:r>
    </w:p>
    <w:p w14:paraId="02AAD98E" w14:textId="77777777" w:rsidR="009B2883" w:rsidRDefault="009B2883">
      <w:pPr>
        <w:rPr>
          <w:rFonts w:hint="eastAsia"/>
        </w:rPr>
      </w:pPr>
    </w:p>
    <w:p w14:paraId="22536F61" w14:textId="77777777" w:rsidR="009B2883" w:rsidRDefault="009B2883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4BA46D5" w14:textId="77777777" w:rsidR="009B2883" w:rsidRDefault="009B2883">
      <w:pPr>
        <w:rPr>
          <w:rFonts w:hint="eastAsia"/>
        </w:rPr>
      </w:pPr>
      <w:r>
        <w:rPr>
          <w:rFonts w:hint="eastAsia"/>
        </w:rPr>
        <w:t>汉语拼音体系是在1950年代由中华人民共和国政府正式推广使用的。它的设计旨在促进全国范围内的语言统一，特别是在教育领域。在此之前，虽然存在多种注音符号系统，但它们并未广泛普及。汉语拼音基于拉丁字母，这使得它易于学习，并且能够被世界各地的人们所理解。</w:t>
      </w:r>
    </w:p>
    <w:p w14:paraId="09E9AA9A" w14:textId="77777777" w:rsidR="009B2883" w:rsidRDefault="009B2883">
      <w:pPr>
        <w:rPr>
          <w:rFonts w:hint="eastAsia"/>
        </w:rPr>
      </w:pPr>
    </w:p>
    <w:p w14:paraId="69A14EC1" w14:textId="77777777" w:rsidR="009B2883" w:rsidRDefault="009B2883">
      <w:pPr>
        <w:rPr>
          <w:rFonts w:hint="eastAsia"/>
        </w:rPr>
      </w:pPr>
      <w:r>
        <w:rPr>
          <w:rFonts w:hint="eastAsia"/>
        </w:rPr>
        <w:t>如何准确拼出“小丽在唱歌”</w:t>
      </w:r>
    </w:p>
    <w:p w14:paraId="65E78AFE" w14:textId="77777777" w:rsidR="009B2883" w:rsidRDefault="009B2883">
      <w:pPr>
        <w:rPr>
          <w:rFonts w:hint="eastAsia"/>
        </w:rPr>
      </w:pPr>
      <w:r>
        <w:rPr>
          <w:rFonts w:hint="eastAsia"/>
        </w:rPr>
        <w:t>要准确拼出“小丽在唱歌”，需要了解每个字的正确读音：“xiǎo”代表“小”，是第三声；“lì”对应“丽”，是第四声；“zài”表示“在”，是第四声；而“chàng gē”分别代表“唱”和“歌”，其中“chàng”为第四声，“gē”则是第一声。正确的声调对于表达准确的意义非常重要。</w:t>
      </w:r>
    </w:p>
    <w:p w14:paraId="78DEF954" w14:textId="77777777" w:rsidR="009B2883" w:rsidRDefault="009B2883">
      <w:pPr>
        <w:rPr>
          <w:rFonts w:hint="eastAsia"/>
        </w:rPr>
      </w:pPr>
    </w:p>
    <w:p w14:paraId="09FAB67A" w14:textId="77777777" w:rsidR="009B2883" w:rsidRDefault="009B2883">
      <w:pPr>
        <w:rPr>
          <w:rFonts w:hint="eastAsia"/>
        </w:rPr>
      </w:pPr>
      <w:r>
        <w:rPr>
          <w:rFonts w:hint="eastAsia"/>
        </w:rPr>
        <w:t>练习拼音的方法与技巧</w:t>
      </w:r>
    </w:p>
    <w:p w14:paraId="460DE27B" w14:textId="77777777" w:rsidR="009B2883" w:rsidRDefault="009B2883">
      <w:pPr>
        <w:rPr>
          <w:rFonts w:hint="eastAsia"/>
        </w:rPr>
      </w:pPr>
      <w:r>
        <w:rPr>
          <w:rFonts w:hint="eastAsia"/>
        </w:rPr>
        <w:t>掌握汉语拼音的关键在于多听、多说、多练。可以通过观看教学视频、跟随语音材料朗读等方式来提高自己的发音技能。利用在线资源或应用程序进行自我测试也是个不错的选择。值得注意的是，学习过程中遇到困难时，不要灰心丧气，保持耐心和恒心才是成功的关键。</w:t>
      </w:r>
    </w:p>
    <w:p w14:paraId="79337D3F" w14:textId="77777777" w:rsidR="009B2883" w:rsidRDefault="009B2883">
      <w:pPr>
        <w:rPr>
          <w:rFonts w:hint="eastAsia"/>
        </w:rPr>
      </w:pPr>
    </w:p>
    <w:p w14:paraId="334F5D29" w14:textId="77777777" w:rsidR="009B2883" w:rsidRDefault="009B2883">
      <w:pPr>
        <w:rPr>
          <w:rFonts w:hint="eastAsia"/>
        </w:rPr>
      </w:pPr>
      <w:r>
        <w:rPr>
          <w:rFonts w:hint="eastAsia"/>
        </w:rPr>
        <w:t>最后的总结</w:t>
      </w:r>
    </w:p>
    <w:p w14:paraId="478BDB3E" w14:textId="77777777" w:rsidR="009B2883" w:rsidRDefault="009B2883">
      <w:pPr>
        <w:rPr>
          <w:rFonts w:hint="eastAsia"/>
        </w:rPr>
      </w:pPr>
      <w:r>
        <w:rPr>
          <w:rFonts w:hint="eastAsia"/>
        </w:rPr>
        <w:t>通过对“小丽在唱歌”的拼音学习，我们不仅能更好地理解汉语拼音的基本规则，还能提升自己的语言能力。汉语拼音是一座桥梁，连接着汉字与声音的世界，使汉语的学习变得更加有趣和直观。希望每位学习者都能在这个过程中找到乐趣，并不断进步。</w:t>
      </w:r>
    </w:p>
    <w:p w14:paraId="0C9198C1" w14:textId="77777777" w:rsidR="009B2883" w:rsidRDefault="009B2883">
      <w:pPr>
        <w:rPr>
          <w:rFonts w:hint="eastAsia"/>
        </w:rPr>
      </w:pPr>
    </w:p>
    <w:p w14:paraId="6D66EADE" w14:textId="77777777" w:rsidR="009B2883" w:rsidRDefault="009B2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8B9C9" w14:textId="489DEBAB" w:rsidR="007344AD" w:rsidRDefault="007344AD"/>
    <w:sectPr w:rsidR="0073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D"/>
    <w:rsid w:val="002D0BB4"/>
    <w:rsid w:val="007344AD"/>
    <w:rsid w:val="009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AD06-33A3-4E3B-9CFC-92C052F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