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5420F" w14:textId="77777777" w:rsidR="008F6DE8" w:rsidRDefault="008F6DE8">
      <w:pPr>
        <w:rPr>
          <w:rFonts w:hint="eastAsia"/>
        </w:rPr>
      </w:pPr>
      <w:r>
        <w:rPr>
          <w:rFonts w:hint="eastAsia"/>
        </w:rPr>
        <w:t>小儿垂钓的拼音版带的拼音</w:t>
      </w:r>
    </w:p>
    <w:p w14:paraId="6E13B5B0" w14:textId="77777777" w:rsidR="008F6DE8" w:rsidRDefault="008F6DE8">
      <w:pPr>
        <w:rPr>
          <w:rFonts w:hint="eastAsia"/>
        </w:rPr>
      </w:pPr>
      <w:r>
        <w:rPr>
          <w:rFonts w:hint="eastAsia"/>
        </w:rPr>
        <w:t>在中华文化的长河中，诗词是一颗璀璨的明珠，它们不仅记录了古代人们的生活百态，还传递着深厚的情感与哲理。其中，《小儿垂钓》这首诗以其清新自然、生动活泼而著称，作者胡令能通过简单的语句描绘了一个孩子专注钓鱼的画面，让人仿佛能够看到那个静谧的小角落和孩子那纯真的脸庞。</w:t>
      </w:r>
    </w:p>
    <w:p w14:paraId="52E014AC" w14:textId="77777777" w:rsidR="008F6DE8" w:rsidRDefault="008F6DE8">
      <w:pPr>
        <w:rPr>
          <w:rFonts w:hint="eastAsia"/>
        </w:rPr>
      </w:pPr>
    </w:p>
    <w:p w14:paraId="2332D7B1" w14:textId="77777777" w:rsidR="008F6DE8" w:rsidRDefault="008F6DE8">
      <w:pPr>
        <w:rPr>
          <w:rFonts w:hint="eastAsia"/>
        </w:rPr>
      </w:pPr>
      <w:r>
        <w:rPr>
          <w:rFonts w:hint="eastAsia"/>
        </w:rPr>
        <w:t>huáng fēng chuí diào de yì jìng</w:t>
      </w:r>
    </w:p>
    <w:p w14:paraId="280B8A7A" w14:textId="77777777" w:rsidR="008F6DE8" w:rsidRDefault="008F6DE8">
      <w:pPr>
        <w:rPr>
          <w:rFonts w:hint="eastAsia"/>
        </w:rPr>
      </w:pPr>
      <w:r>
        <w:rPr>
          <w:rFonts w:hint="eastAsia"/>
        </w:rPr>
        <w:t>“pín zhě lái cūn qù, tóu lǎo bù céng guī。” 胡令能在《小儿垂钓》一诗中，首先为我们勾勒出了一幅田园生活的背景图。“lù rén jiè wèn yáo zhāo shǒu” 一句，将一位路人询问方向的情景引入画面，为接下来的故事埋下了伏笔。诗人巧妙地利用了这一互动，使得原本静态的场景瞬间变得生动起来。路人的出现，打破了乡村的宁静，同时也引出了主角——那位正在专心致志钓鱼的孩子。</w:t>
      </w:r>
    </w:p>
    <w:p w14:paraId="7F99537C" w14:textId="77777777" w:rsidR="008F6DE8" w:rsidRDefault="008F6DE8">
      <w:pPr>
        <w:rPr>
          <w:rFonts w:hint="eastAsia"/>
        </w:rPr>
      </w:pPr>
    </w:p>
    <w:p w14:paraId="76A3FA68" w14:textId="77777777" w:rsidR="008F6DE8" w:rsidRDefault="008F6DE8">
      <w:pPr>
        <w:rPr>
          <w:rFonts w:hint="eastAsia"/>
        </w:rPr>
      </w:pPr>
      <w:r>
        <w:rPr>
          <w:rFonts w:hint="eastAsia"/>
        </w:rPr>
        <w:t>ér tóng de zhuān zhù yǔ tián jìng</w:t>
      </w:r>
    </w:p>
    <w:p w14:paraId="34E1F556" w14:textId="77777777" w:rsidR="008F6DE8" w:rsidRDefault="008F6DE8">
      <w:pPr>
        <w:rPr>
          <w:rFonts w:hint="eastAsia"/>
        </w:rPr>
      </w:pPr>
      <w:r>
        <w:rPr>
          <w:rFonts w:hint="eastAsia"/>
        </w:rPr>
        <w:t>“chàng gē dōng qù mò xiāng cuī, qiān lǐ jiāng hú rù huà píng。” 诗人用“yáo zhāo shǒu, bù yīng rén” 来形容孩子的反应，当路人问话时，他只是远远地招手示意，却不回答。这看似简单的行为背后，却蕴含着深刻的含义。它体现了孩子对于钓鱼这件事的极度专注，即便外界的声音也无法分散他的注意力。这种专注不仅仅是因为对钓鱼的喜爱，更是一种对大自然的热爱，以及对平静生活的向往。在这个喧嚣的世界里，这样的专注显得尤为珍贵。</w:t>
      </w:r>
    </w:p>
    <w:p w14:paraId="63D9AA4E" w14:textId="77777777" w:rsidR="008F6DE8" w:rsidRDefault="008F6DE8">
      <w:pPr>
        <w:rPr>
          <w:rFonts w:hint="eastAsia"/>
        </w:rPr>
      </w:pPr>
    </w:p>
    <w:p w14:paraId="08045374" w14:textId="77777777" w:rsidR="008F6DE8" w:rsidRDefault="008F6DE8">
      <w:pPr>
        <w:rPr>
          <w:rFonts w:hint="eastAsia"/>
        </w:rPr>
      </w:pPr>
      <w:r>
        <w:rPr>
          <w:rFonts w:hint="eastAsia"/>
        </w:rPr>
        <w:t>shī zhōng de qíng gǎn yǔ yì yùn</w:t>
      </w:r>
    </w:p>
    <w:p w14:paraId="73CF728B" w14:textId="77777777" w:rsidR="008F6DE8" w:rsidRDefault="008F6DE8">
      <w:pPr>
        <w:rPr>
          <w:rFonts w:hint="eastAsia"/>
        </w:rPr>
      </w:pPr>
      <w:r>
        <w:rPr>
          <w:rFonts w:hint="eastAsia"/>
        </w:rPr>
        <w:t>“chí cǐ jué xīn, suí chù kān ān。” 《小儿垂钓》虽然描写的只是一个小小的钓鱼场景，但其中所传达的情感却是丰富而深远的。诗人通过对孩子行为的描写，表达了自己对这种简单而纯粹的生活方式的赞美。也隐含着对当时社会复杂人际关系的一种逃避和厌倦。在这首诗里，我们可以感受到一种回归自然、追求内心的宁静与平和的愿望。这是一种超越时空的情感共鸣，即使在今天，依然能够引起人们的深深思考。</w:t>
      </w:r>
    </w:p>
    <w:p w14:paraId="1C95A5FD" w14:textId="77777777" w:rsidR="008F6DE8" w:rsidRDefault="008F6DE8">
      <w:pPr>
        <w:rPr>
          <w:rFonts w:hint="eastAsia"/>
        </w:rPr>
      </w:pPr>
    </w:p>
    <w:p w14:paraId="0AE21230" w14:textId="77777777" w:rsidR="008F6DE8" w:rsidRDefault="008F6DE8">
      <w:pPr>
        <w:rPr>
          <w:rFonts w:hint="eastAsia"/>
        </w:rPr>
      </w:pPr>
      <w:r>
        <w:rPr>
          <w:rFonts w:hint="eastAsia"/>
        </w:rPr>
        <w:t>duì dú zhě de qǐ fā</w:t>
      </w:r>
    </w:p>
    <w:p w14:paraId="0CAA0E82" w14:textId="77777777" w:rsidR="008F6DE8" w:rsidRDefault="008F6DE8">
      <w:pPr>
        <w:rPr>
          <w:rFonts w:hint="eastAsia"/>
        </w:rPr>
      </w:pPr>
      <w:r>
        <w:rPr>
          <w:rFonts w:hint="eastAsia"/>
        </w:rPr>
        <w:t>“tóng lái wàn lǐ yóu, yún shuǐ gòng piāo liú。” 读完《小儿垂钓》，每一位读者都会有自己的感悟。有人可能会被孩子那份单纯的快乐所感染，重新找回内心深处那份遗失的美好；有人则可能从诗中体会到诗人对生活的态度，开始反思自己的生活方式。无论哪种感受，这首诗都像是一面镜子，映照出我们内心最真实的想法。它提醒着我们，在忙碌的生活中，不要忘记停下脚步，去欣赏身边的美景，去珍惜那些简单而又珍贵的时刻。</w:t>
      </w:r>
    </w:p>
    <w:p w14:paraId="2D8193D0" w14:textId="77777777" w:rsidR="008F6DE8" w:rsidRDefault="008F6DE8">
      <w:pPr>
        <w:rPr>
          <w:rFonts w:hint="eastAsia"/>
        </w:rPr>
      </w:pPr>
    </w:p>
    <w:p w14:paraId="121054A1" w14:textId="77777777" w:rsidR="008F6DE8" w:rsidRDefault="008F6DE8">
      <w:pPr>
        <w:rPr>
          <w:rFonts w:hint="eastAsia"/>
        </w:rPr>
      </w:pPr>
      <w:r>
        <w:rPr>
          <w:rFonts w:hint="eastAsia"/>
        </w:rPr>
        <w:t>jié yǔ: duì shī gē de zūn jìng</w:t>
      </w:r>
    </w:p>
    <w:p w14:paraId="0A6122A2" w14:textId="77777777" w:rsidR="008F6DE8" w:rsidRDefault="008F6DE8">
      <w:pPr>
        <w:rPr>
          <w:rFonts w:hint="eastAsia"/>
        </w:rPr>
      </w:pPr>
      <w:r>
        <w:rPr>
          <w:rFonts w:hint="eastAsia"/>
        </w:rPr>
        <w:t>“xiǎo ér xī zuò tái, chuí lún sì bǎi chuī。” 《小儿垂钓》以其独特的艺术魅力，成为了中国古典诗歌宝库中的经典之作。它教会了我们如何用一颗纯净的心去面对世界，如何在平凡的事物中发现不凡的意义。每一次阅读这首诗，都是一次心灵的洗礼，让我们更加深刻地理解了生命的真谛。正如诗人所说：“jì mò kōng tíng chūn yòu wǎn”，尽管时光荏苒，但这份对美好生活的追求永远不会过时。</w:t>
      </w:r>
    </w:p>
    <w:p w14:paraId="3143B232" w14:textId="77777777" w:rsidR="008F6DE8" w:rsidRDefault="008F6DE8">
      <w:pPr>
        <w:rPr>
          <w:rFonts w:hint="eastAsia"/>
        </w:rPr>
      </w:pPr>
    </w:p>
    <w:p w14:paraId="699979FF" w14:textId="77777777" w:rsidR="008F6DE8" w:rsidRDefault="008F6D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41A625" w14:textId="0D17EADB" w:rsidR="00DE6339" w:rsidRDefault="00DE6339"/>
    <w:sectPr w:rsidR="00DE6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39"/>
    <w:rsid w:val="002D0BB4"/>
    <w:rsid w:val="008F6DE8"/>
    <w:rsid w:val="00D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DE8A7-C24D-4A5C-9F49-BEAAFF28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