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1B14" w14:textId="77777777" w:rsidR="00396AE8" w:rsidRDefault="00396AE8">
      <w:pPr>
        <w:rPr>
          <w:rFonts w:hint="eastAsia"/>
        </w:rPr>
      </w:pPr>
      <w:r>
        <w:rPr>
          <w:rFonts w:hint="eastAsia"/>
        </w:rPr>
        <w:t>Xiao Er Zhi Ke Tang Jiang: 小儿止咳糖浆的拼音</w:t>
      </w:r>
    </w:p>
    <w:p w14:paraId="404446D9" w14:textId="77777777" w:rsidR="00396AE8" w:rsidRDefault="00396AE8">
      <w:pPr>
        <w:rPr>
          <w:rFonts w:hint="eastAsia"/>
        </w:rPr>
      </w:pPr>
      <w:r>
        <w:rPr>
          <w:rFonts w:hint="eastAsia"/>
        </w:rPr>
        <w:t>在中医传统中，小儿止咳糖浆（Xiao Er Zhi Ke Tang Jiang）是一种专门为儿童设计的中药制剂，用于缓解和治疗由风寒、风热或痰湿等原因引起的咳嗽。这种糖浆是根据中医理论精心配制而成，旨在温和地调理儿童的身体机能，帮助他们更快地恢复健康。由于其配方较为温和，适合儿童娇嫩的体质，因此成为了许多家庭常备的药物之一。</w:t>
      </w:r>
    </w:p>
    <w:p w14:paraId="4C29C7D0" w14:textId="77777777" w:rsidR="00396AE8" w:rsidRDefault="00396AE8">
      <w:pPr>
        <w:rPr>
          <w:rFonts w:hint="eastAsia"/>
        </w:rPr>
      </w:pPr>
    </w:p>
    <w:p w14:paraId="2261FC24" w14:textId="77777777" w:rsidR="00396AE8" w:rsidRDefault="00396AE8">
      <w:pPr>
        <w:rPr>
          <w:rFonts w:hint="eastAsia"/>
        </w:rPr>
      </w:pPr>
      <w:r>
        <w:rPr>
          <w:rFonts w:hint="eastAsia"/>
        </w:rPr>
        <w:t>成分与作用机制</w:t>
      </w:r>
    </w:p>
    <w:p w14:paraId="326AAD91" w14:textId="77777777" w:rsidR="00396AE8" w:rsidRDefault="00396AE8">
      <w:pPr>
        <w:rPr>
          <w:rFonts w:hint="eastAsia"/>
        </w:rPr>
      </w:pPr>
      <w:r>
        <w:rPr>
          <w:rFonts w:hint="eastAsia"/>
        </w:rPr>
        <w:t>小儿止咳糖浆通常包含多种草药成分，如桔梗、杏仁、甘草等，这些成分在中国传统医学中被广泛认可为具有润肺、化痰和平喘的作用。桔梗能宣肺利咽，杏仁可以润肠通便兼有止咳之效，而甘草则有助于调和其他药材，同时也有清热解毒的效果。通过这些成分之间的协同作用，小儿止咳糖浆能够有效地减轻咳嗽症状，并促进身体自然愈合过程。</w:t>
      </w:r>
    </w:p>
    <w:p w14:paraId="01010B33" w14:textId="77777777" w:rsidR="00396AE8" w:rsidRDefault="00396AE8">
      <w:pPr>
        <w:rPr>
          <w:rFonts w:hint="eastAsia"/>
        </w:rPr>
      </w:pPr>
    </w:p>
    <w:p w14:paraId="3CBBF8A8" w14:textId="77777777" w:rsidR="00396AE8" w:rsidRDefault="00396AE8">
      <w:pPr>
        <w:rPr>
          <w:rFonts w:hint="eastAsia"/>
        </w:rPr>
      </w:pPr>
      <w:r>
        <w:rPr>
          <w:rFonts w:hint="eastAsia"/>
        </w:rPr>
        <w:t>适用范围及使用方法</w:t>
      </w:r>
    </w:p>
    <w:p w14:paraId="17694AF2" w14:textId="77777777" w:rsidR="00396AE8" w:rsidRDefault="00396AE8">
      <w:pPr>
        <w:rPr>
          <w:rFonts w:hint="eastAsia"/>
        </w:rPr>
      </w:pPr>
      <w:r>
        <w:rPr>
          <w:rFonts w:hint="eastAsia"/>
        </w:rPr>
        <w:t>此糖浆适用于各种类型的儿童咳嗽，特别是对于那些因感冒引发的轻度至中度咳嗽尤为有效。在使用时，家长应严格按照医生指导或者产品说明书上的剂量给药。一般情况下，较小的孩子服用量会相对较少，随着年龄增长，剂量也会相应增加。需要注意的是，在给孩子服用任何药物之前，最好先咨询专业医师的意见。</w:t>
      </w:r>
    </w:p>
    <w:p w14:paraId="13F0C219" w14:textId="77777777" w:rsidR="00396AE8" w:rsidRDefault="00396AE8">
      <w:pPr>
        <w:rPr>
          <w:rFonts w:hint="eastAsia"/>
        </w:rPr>
      </w:pPr>
    </w:p>
    <w:p w14:paraId="07A5CBFA" w14:textId="77777777" w:rsidR="00396AE8" w:rsidRDefault="00396AE8">
      <w:pPr>
        <w:rPr>
          <w:rFonts w:hint="eastAsia"/>
        </w:rPr>
      </w:pPr>
      <w:r>
        <w:rPr>
          <w:rFonts w:hint="eastAsia"/>
        </w:rPr>
        <w:t>注意事项与禁忌症</w:t>
      </w:r>
    </w:p>
    <w:p w14:paraId="4B8A7AED" w14:textId="77777777" w:rsidR="00396AE8" w:rsidRDefault="00396AE8">
      <w:pPr>
        <w:rPr>
          <w:rFonts w:hint="eastAsia"/>
        </w:rPr>
      </w:pPr>
      <w:r>
        <w:rPr>
          <w:rFonts w:hint="eastAsia"/>
        </w:rPr>
        <w:t>虽然小儿止咳糖浆被认为是相对安全的选择，但仍有一些注意事项需要家长们重视。如果孩子对糖浆中的某些成分过敏，则不应使用该药品；若咳嗽持续时间较长或伴有高烧等症状时，应及时就医而非仅依赖于自我用药治疗。长期大量使用可能会导致体内水分失衡等问题，所以遵循正确的用药指南非常重要。</w:t>
      </w:r>
    </w:p>
    <w:p w14:paraId="3E6478F1" w14:textId="77777777" w:rsidR="00396AE8" w:rsidRDefault="00396AE8">
      <w:pPr>
        <w:rPr>
          <w:rFonts w:hint="eastAsia"/>
        </w:rPr>
      </w:pPr>
    </w:p>
    <w:p w14:paraId="71F2C208" w14:textId="77777777" w:rsidR="00396AE8" w:rsidRDefault="00396AE8">
      <w:pPr>
        <w:rPr>
          <w:rFonts w:hint="eastAsia"/>
        </w:rPr>
      </w:pPr>
      <w:r>
        <w:rPr>
          <w:rFonts w:hint="eastAsia"/>
        </w:rPr>
        <w:t>选择优质的小儿止咳糖浆</w:t>
      </w:r>
    </w:p>
    <w:p w14:paraId="6B76C041" w14:textId="77777777" w:rsidR="00396AE8" w:rsidRDefault="00396AE8">
      <w:pPr>
        <w:rPr>
          <w:rFonts w:hint="eastAsia"/>
        </w:rPr>
      </w:pPr>
      <w:r>
        <w:rPr>
          <w:rFonts w:hint="eastAsia"/>
        </w:rPr>
        <w:t>市场上存在众多品牌的小儿止咳糖浆，质量参差不齐。为了确保孩子的安全与疗效，建议购买正规厂家生产的产品，并查看产品的批准文号以及有效期等相关信息。还可以参考其他消费者的评价来做出更明智的选择。在面对琳琅满目的商品时，谨慎挑选才是对孩子最好的保护。</w:t>
      </w:r>
    </w:p>
    <w:p w14:paraId="1D7C980E" w14:textId="77777777" w:rsidR="00396AE8" w:rsidRDefault="00396AE8">
      <w:pPr>
        <w:rPr>
          <w:rFonts w:hint="eastAsia"/>
        </w:rPr>
      </w:pPr>
    </w:p>
    <w:p w14:paraId="306AD0BB" w14:textId="77777777" w:rsidR="00396AE8" w:rsidRDefault="00396AE8">
      <w:pPr>
        <w:rPr>
          <w:rFonts w:hint="eastAsia"/>
        </w:rPr>
      </w:pPr>
      <w:r>
        <w:rPr>
          <w:rFonts w:hint="eastAsia"/>
        </w:rPr>
        <w:t>最后的总结</w:t>
      </w:r>
    </w:p>
    <w:p w14:paraId="17EFC319" w14:textId="77777777" w:rsidR="00396AE8" w:rsidRDefault="00396AE8">
      <w:pPr>
        <w:rPr>
          <w:rFonts w:hint="eastAsia"/>
        </w:rPr>
      </w:pPr>
      <w:r>
        <w:rPr>
          <w:rFonts w:hint="eastAsia"/>
        </w:rPr>
        <w:t>小儿止咳糖浆作为一种常见的儿科用药，在缓解儿童咳嗽方面发挥着重要作用。它不仅继承了中国传统医学的智慧结晶，还结合现代制药技术实现了更加精准有效的治疗效果。然而，在使用过程中必须严格遵守医嘱，注意观察孩子的反应情况，以确保达到最佳的治疗最后的总结。希望每位小朋友都能健康成长，远离疾病的困扰。</w:t>
      </w:r>
    </w:p>
    <w:p w14:paraId="2E414D79" w14:textId="77777777" w:rsidR="00396AE8" w:rsidRDefault="00396AE8">
      <w:pPr>
        <w:rPr>
          <w:rFonts w:hint="eastAsia"/>
        </w:rPr>
      </w:pPr>
    </w:p>
    <w:p w14:paraId="076B77B1" w14:textId="77777777" w:rsidR="00396AE8" w:rsidRDefault="00396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0A15A" w14:textId="1A45EB95" w:rsidR="000B5B84" w:rsidRDefault="000B5B84"/>
    <w:sectPr w:rsidR="000B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4"/>
    <w:rsid w:val="000B5B84"/>
    <w:rsid w:val="002D0BB4"/>
    <w:rsid w:val="003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765D-C77F-4CD5-9F38-0B25C21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