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CD3F" w14:textId="77777777" w:rsidR="001A341C" w:rsidRDefault="001A341C">
      <w:pPr>
        <w:rPr>
          <w:rFonts w:hint="eastAsia"/>
        </w:rPr>
      </w:pPr>
      <w:r>
        <w:rPr>
          <w:rFonts w:hint="eastAsia"/>
        </w:rPr>
        <w:t>小兔在堆雪人的拼音：Xiao Tu Zai Dui Xue Ren</w:t>
      </w:r>
    </w:p>
    <w:p w14:paraId="1BFA97C4" w14:textId="77777777" w:rsidR="001A341C" w:rsidRDefault="001A341C">
      <w:pPr>
        <w:rPr>
          <w:rFonts w:hint="eastAsia"/>
        </w:rPr>
      </w:pPr>
      <w:r>
        <w:rPr>
          <w:rFonts w:hint="eastAsia"/>
        </w:rPr>
        <w:t>在一个冬日的午后，当阳光透过薄云洒落在覆盖着白雪的大地上时，一只活泼的小兔子蹦跳着来到了一片空旷的雪地。小兔的毛皮在寒冷中显得格外蓬松，它的眼睛亮晶晶的，充满了对周围世界的探索欲。今天，小兔打算尝试一件新奇的事情——堆雪人。这便是“小兔在堆雪人的拼音”故事的开始。</w:t>
      </w:r>
    </w:p>
    <w:p w14:paraId="59A4C5E6" w14:textId="77777777" w:rsidR="001A341C" w:rsidRDefault="001A341C">
      <w:pPr>
        <w:rPr>
          <w:rFonts w:hint="eastAsia"/>
        </w:rPr>
      </w:pPr>
    </w:p>
    <w:p w14:paraId="07DC636E" w14:textId="77777777" w:rsidR="001A341C" w:rsidRDefault="001A341C">
      <w:pPr>
        <w:rPr>
          <w:rFonts w:hint="eastAsia"/>
        </w:rPr>
      </w:pPr>
      <w:r>
        <w:rPr>
          <w:rFonts w:hint="eastAsia"/>
        </w:rPr>
        <w:t>初遇雪地</w:t>
      </w:r>
    </w:p>
    <w:p w14:paraId="2FA314AA" w14:textId="77777777" w:rsidR="001A341C" w:rsidRDefault="001A341C">
      <w:pPr>
        <w:rPr>
          <w:rFonts w:hint="eastAsia"/>
        </w:rPr>
      </w:pPr>
      <w:r>
        <w:rPr>
          <w:rFonts w:hint="eastAsia"/>
        </w:rPr>
        <w:t>小兔首先得找一个合适的地方来建造它的雪人朋友。它四处张望，发现了一片被树木环绕的雪地，这里的雪既干净又厚实，是堆雪人的绝佳地点。小兔兴奋地冲向雪地，脚下的雪发出“咯吱咯吱”的声音，像是在欢迎它的到来。它用鼻子嗅了嗅空气中的寒意，然后开始了它从未有过的冒险之旅。</w:t>
      </w:r>
    </w:p>
    <w:p w14:paraId="5D456763" w14:textId="77777777" w:rsidR="001A341C" w:rsidRDefault="001A341C">
      <w:pPr>
        <w:rPr>
          <w:rFonts w:hint="eastAsia"/>
        </w:rPr>
      </w:pPr>
    </w:p>
    <w:p w14:paraId="647D62D2" w14:textId="77777777" w:rsidR="001A341C" w:rsidRDefault="001A341C">
      <w:pPr>
        <w:rPr>
          <w:rFonts w:hint="eastAsia"/>
        </w:rPr>
      </w:pPr>
      <w:r>
        <w:rPr>
          <w:rFonts w:hint="eastAsia"/>
        </w:rPr>
        <w:t>动手制作</w:t>
      </w:r>
    </w:p>
    <w:p w14:paraId="27FD734E" w14:textId="77777777" w:rsidR="001A341C" w:rsidRDefault="001A341C">
      <w:pPr>
        <w:rPr>
          <w:rFonts w:hint="eastAsia"/>
        </w:rPr>
      </w:pPr>
      <w:r>
        <w:rPr>
          <w:rFonts w:hint="eastAsia"/>
        </w:rPr>
        <w:t>小兔并不知道该从何下手，但是它有着天生的好奇心和学习能力。它先是在地上滚了一个小雪球，然后一点一点地把雪球越滚越大。尽管小兔的个头不大，但它坚持不懈，最终成功地做出了雪人的身体。接着，它收集了一些树枝作为手臂，并找到了两颗黑色的小石子作为眼睛。小兔还从附近的树上摘下了一根细长的树枝，弯成弧形当作雪人的微笑。</w:t>
      </w:r>
    </w:p>
    <w:p w14:paraId="637215CB" w14:textId="77777777" w:rsidR="001A341C" w:rsidRDefault="001A341C">
      <w:pPr>
        <w:rPr>
          <w:rFonts w:hint="eastAsia"/>
        </w:rPr>
      </w:pPr>
    </w:p>
    <w:p w14:paraId="60047077" w14:textId="77777777" w:rsidR="001A341C" w:rsidRDefault="001A341C">
      <w:pPr>
        <w:rPr>
          <w:rFonts w:hint="eastAsia"/>
        </w:rPr>
      </w:pPr>
      <w:r>
        <w:rPr>
          <w:rFonts w:hint="eastAsia"/>
        </w:rPr>
        <w:t>装扮雪人</w:t>
      </w:r>
    </w:p>
    <w:p w14:paraId="549001D5" w14:textId="77777777" w:rsidR="001A341C" w:rsidRDefault="001A341C">
      <w:pPr>
        <w:rPr>
          <w:rFonts w:hint="eastAsia"/>
        </w:rPr>
      </w:pPr>
      <w:r>
        <w:rPr>
          <w:rFonts w:hint="eastAsia"/>
        </w:rPr>
        <w:t>为了让雪人更加生动，小兔决定给它穿上漂亮的服饰。它跑回家取来了妈妈的旧围巾和帽子，轻轻地为雪人戴上。围巾的颜色鲜艳，与白色的雪形成了鲜明的对比，而帽子则让雪人看起来更加温暖。小兔站在一旁，满意地看着自己的作品，心中充满了成就感。</w:t>
      </w:r>
    </w:p>
    <w:p w14:paraId="166FB87B" w14:textId="77777777" w:rsidR="001A341C" w:rsidRDefault="001A341C">
      <w:pPr>
        <w:rPr>
          <w:rFonts w:hint="eastAsia"/>
        </w:rPr>
      </w:pPr>
    </w:p>
    <w:p w14:paraId="7781AB98" w14:textId="77777777" w:rsidR="001A341C" w:rsidRDefault="001A341C">
      <w:pPr>
        <w:rPr>
          <w:rFonts w:hint="eastAsia"/>
        </w:rPr>
      </w:pPr>
      <w:r>
        <w:rPr>
          <w:rFonts w:hint="eastAsia"/>
        </w:rPr>
        <w:t>分享快乐</w:t>
      </w:r>
    </w:p>
    <w:p w14:paraId="6B4753E5" w14:textId="77777777" w:rsidR="001A341C" w:rsidRDefault="001A341C">
      <w:pPr>
        <w:rPr>
          <w:rFonts w:hint="eastAsia"/>
        </w:rPr>
      </w:pPr>
      <w:r>
        <w:rPr>
          <w:rFonts w:hint="eastAsia"/>
        </w:rPr>
        <w:t>完成后的雪人成为了这片雪地的新焦点。小兔邀请了森林里的其他小伙伴们一起来欣赏。它们围绕着雪人嬉戏玩耍，笑声回荡在整个森林。这个由小兔创造的雪人不仅是一个雕塑，更是一种友谊的象征，将所有动物的心紧紧相连。在这个寒冷的冬天里，小兔通过堆雪人找到了一份特别的温暖和乐趣。</w:t>
      </w:r>
    </w:p>
    <w:p w14:paraId="4D4C9DE5" w14:textId="77777777" w:rsidR="001A341C" w:rsidRDefault="001A341C">
      <w:pPr>
        <w:rPr>
          <w:rFonts w:hint="eastAsia"/>
        </w:rPr>
      </w:pPr>
    </w:p>
    <w:p w14:paraId="60637FE9" w14:textId="77777777" w:rsidR="001A341C" w:rsidRDefault="001A341C">
      <w:pPr>
        <w:rPr>
          <w:rFonts w:hint="eastAsia"/>
        </w:rPr>
      </w:pPr>
      <w:r>
        <w:rPr>
          <w:rFonts w:hint="eastAsia"/>
        </w:rPr>
        <w:t>最后的总结</w:t>
      </w:r>
    </w:p>
    <w:p w14:paraId="36785EF4" w14:textId="77777777" w:rsidR="001A341C" w:rsidRDefault="001A341C">
      <w:pPr>
        <w:rPr>
          <w:rFonts w:hint="eastAsia"/>
        </w:rPr>
      </w:pPr>
      <w:r>
        <w:rPr>
          <w:rFonts w:hint="eastAsia"/>
        </w:rPr>
        <w:t>随着太阳逐渐西沉，天空染上了橙红色的晚霞，小兔和它的朋友们在雪人的陪伴下度过了美好的一天。虽然雪终会融化，雪人也会消失不见，但这段经历却永远留在了小兔的记忆之中。每当回忆起这一天，小兔都会感到无比温馨。这就是“小兔在堆雪人的拼音”背后的故事，一个关于勇气、创造和分享的故事。</w:t>
      </w:r>
    </w:p>
    <w:p w14:paraId="13BCA71F" w14:textId="77777777" w:rsidR="001A341C" w:rsidRDefault="001A341C">
      <w:pPr>
        <w:rPr>
          <w:rFonts w:hint="eastAsia"/>
        </w:rPr>
      </w:pPr>
    </w:p>
    <w:p w14:paraId="62550250" w14:textId="77777777" w:rsidR="001A341C" w:rsidRDefault="001A3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F3328" w14:textId="4763FFB1" w:rsidR="00E53755" w:rsidRDefault="00E53755"/>
    <w:sectPr w:rsidR="00E5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55"/>
    <w:rsid w:val="001A341C"/>
    <w:rsid w:val="002D0BB4"/>
    <w:rsid w:val="00E5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B68D6-8198-4DF4-B3E4-61BFAE3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