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4AF7" w14:textId="77777777" w:rsidR="00DD433D" w:rsidRDefault="00DD433D">
      <w:pPr>
        <w:rPr>
          <w:rFonts w:hint="eastAsia"/>
        </w:rPr>
      </w:pPr>
      <w:r>
        <w:rPr>
          <w:rFonts w:hint="eastAsia"/>
        </w:rPr>
        <w:t>小女孩在荡秋千的拼音怎么写</w:t>
      </w:r>
    </w:p>
    <w:p w14:paraId="012D88AB" w14:textId="77777777" w:rsidR="00DD433D" w:rsidRDefault="00DD433D">
      <w:pPr>
        <w:rPr>
          <w:rFonts w:hint="eastAsia"/>
        </w:rPr>
      </w:pPr>
      <w:r>
        <w:rPr>
          <w:rFonts w:hint="eastAsia"/>
        </w:rPr>
        <w:t>每当春日暖阳洒落在小区的角落，总能看到一片温馨的画面：一位小女孩正欢快地荡着秋千。那轻盈的身影，伴随着笑声，在空气中画出一道道优美的弧线。这个场景不仅让人心情愉悦，也让人不禁思考起这样一个问题：“小女孩在荡秋千”的拼音究竟该如何书写呢？</w:t>
      </w:r>
    </w:p>
    <w:p w14:paraId="2C559990" w14:textId="77777777" w:rsidR="00DD433D" w:rsidRDefault="00DD433D">
      <w:pPr>
        <w:rPr>
          <w:rFonts w:hint="eastAsia"/>
        </w:rPr>
      </w:pPr>
    </w:p>
    <w:p w14:paraId="3BA55A3F" w14:textId="77777777" w:rsidR="00DD433D" w:rsidRDefault="00DD433D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4CB49D93" w14:textId="77777777" w:rsidR="00DD433D" w:rsidRDefault="00DD433D">
      <w:pPr>
        <w:rPr>
          <w:rFonts w:hint="eastAsia"/>
        </w:rPr>
      </w:pPr>
      <w:r>
        <w:rPr>
          <w:rFonts w:hint="eastAsia"/>
        </w:rPr>
        <w:t>拼音是汉语的一种注音方法，它使用拉丁字母来表示汉字的发音，是学习中文的重要工具之一。对于“小女孩在荡秋千”这句话来说，我们首先要了解每个字对应的拼音是什么，然后才能准确地写出整句话的拼音形式。</w:t>
      </w:r>
    </w:p>
    <w:p w14:paraId="57FA288A" w14:textId="77777777" w:rsidR="00DD433D" w:rsidRDefault="00DD433D">
      <w:pPr>
        <w:rPr>
          <w:rFonts w:hint="eastAsia"/>
        </w:rPr>
      </w:pPr>
    </w:p>
    <w:p w14:paraId="0EB42E98" w14:textId="77777777" w:rsidR="00DD433D" w:rsidRDefault="00DD433D">
      <w:pPr>
        <w:rPr>
          <w:rFonts w:hint="eastAsia"/>
        </w:rPr>
      </w:pPr>
      <w:r>
        <w:rPr>
          <w:rFonts w:hint="eastAsia"/>
        </w:rPr>
        <w:t>逐字解析</w:t>
      </w:r>
    </w:p>
    <w:p w14:paraId="273B3BF2" w14:textId="77777777" w:rsidR="00DD433D" w:rsidRDefault="00DD433D">
      <w:pPr>
        <w:rPr>
          <w:rFonts w:hint="eastAsia"/>
        </w:rPr>
      </w:pPr>
      <w:r>
        <w:rPr>
          <w:rFonts w:hint="eastAsia"/>
        </w:rPr>
        <w:t>让我们从头开始分析。“小”字的拼音为“xiǎo”，其中声调符号标注了它的读音为第三声；“女”字的拼音是“nǚ”，这里的“ǚ”表示第二声，而上方的小点则显示了它是一个特殊的韵母；“孩”字的拼音写作“hái”，为第二声；“在”字的拼音为“zài”，同样也是第四声；“荡”字的拼音是“dàng”，第一声；“秋”字的拼音为“qiū”，为第一声；“千”的拼音是“qiān”，为第一声。</w:t>
      </w:r>
    </w:p>
    <w:p w14:paraId="50F59597" w14:textId="77777777" w:rsidR="00DD433D" w:rsidRDefault="00DD433D">
      <w:pPr>
        <w:rPr>
          <w:rFonts w:hint="eastAsia"/>
        </w:rPr>
      </w:pPr>
    </w:p>
    <w:p w14:paraId="467567C6" w14:textId="77777777" w:rsidR="00DD433D" w:rsidRDefault="00DD433D">
      <w:pPr>
        <w:rPr>
          <w:rFonts w:hint="eastAsia"/>
        </w:rPr>
      </w:pPr>
      <w:r>
        <w:rPr>
          <w:rFonts w:hint="eastAsia"/>
        </w:rPr>
        <w:t>组合成句</w:t>
      </w:r>
    </w:p>
    <w:p w14:paraId="0BFA9FC7" w14:textId="77777777" w:rsidR="00DD433D" w:rsidRDefault="00DD433D">
      <w:pPr>
        <w:rPr>
          <w:rFonts w:hint="eastAsia"/>
        </w:rPr>
      </w:pPr>
      <w:r>
        <w:rPr>
          <w:rFonts w:hint="eastAsia"/>
        </w:rPr>
        <w:t>当我们把上述各个字的拼音按照正确的顺序排列起来，就构成了完整的句子拼音：“xiǎo nǚ hái zài dàng qiū qiān”。值得注意的是，当我们将这些单独的拼音连在一起时，通常会省略掉原本位于字母上的声调符号，除非是为了特别强调某个字的发音或是在教学环境中。</w:t>
      </w:r>
    </w:p>
    <w:p w14:paraId="5CB1FAA3" w14:textId="77777777" w:rsidR="00DD433D" w:rsidRDefault="00DD433D">
      <w:pPr>
        <w:rPr>
          <w:rFonts w:hint="eastAsia"/>
        </w:rPr>
      </w:pPr>
    </w:p>
    <w:p w14:paraId="36D438D5" w14:textId="77777777" w:rsidR="00DD433D" w:rsidRDefault="00DD433D">
      <w:pPr>
        <w:rPr>
          <w:rFonts w:hint="eastAsia"/>
        </w:rPr>
      </w:pPr>
      <w:r>
        <w:rPr>
          <w:rFonts w:hint="eastAsia"/>
        </w:rPr>
        <w:t>拼音的实际应用</w:t>
      </w:r>
    </w:p>
    <w:p w14:paraId="1F91F5E9" w14:textId="77777777" w:rsidR="00DD433D" w:rsidRDefault="00DD433D">
      <w:pPr>
        <w:rPr>
          <w:rFonts w:hint="eastAsia"/>
        </w:rPr>
      </w:pPr>
      <w:r>
        <w:rPr>
          <w:rFonts w:hint="eastAsia"/>
        </w:rPr>
        <w:t>拼音不仅是儿童学习汉字发音的基础，也是外国人学习中文的有效途径。通过拼音，人们可以快速掌握词语的大致发音，进而加深对汉字的记忆和理解。因此，正确书写“小女孩在荡秋千”的拼音不仅能帮助孩子们更好地表达自己，也能成为跨文化交流的一座桥梁。</w:t>
      </w:r>
    </w:p>
    <w:p w14:paraId="634F19CD" w14:textId="77777777" w:rsidR="00DD433D" w:rsidRDefault="00DD433D">
      <w:pPr>
        <w:rPr>
          <w:rFonts w:hint="eastAsia"/>
        </w:rPr>
      </w:pPr>
    </w:p>
    <w:p w14:paraId="7C38DF68" w14:textId="77777777" w:rsidR="00DD433D" w:rsidRDefault="00DD433D">
      <w:pPr>
        <w:rPr>
          <w:rFonts w:hint="eastAsia"/>
        </w:rPr>
      </w:pPr>
      <w:r>
        <w:rPr>
          <w:rFonts w:hint="eastAsia"/>
        </w:rPr>
        <w:t>最后的总结</w:t>
      </w:r>
    </w:p>
    <w:p w14:paraId="68FFCC30" w14:textId="77777777" w:rsidR="00DD433D" w:rsidRDefault="00DD433D">
      <w:pPr>
        <w:rPr>
          <w:rFonts w:hint="eastAsia"/>
        </w:rPr>
      </w:pPr>
      <w:r>
        <w:rPr>
          <w:rFonts w:hint="eastAsia"/>
        </w:rPr>
        <w:t>“小女孩在荡秋千”的拼音是“xiǎo nǚ hái zài dàng qiū qiān”。这不仅仅是一串简单的字母组合，更是一种文化的传承与交流。无论是在国内还是国外，拼音都扮演着不可或缺的角色，它连接着语言与文字，拉近了人与人之间的距离。</w:t>
      </w:r>
    </w:p>
    <w:p w14:paraId="6B350C4A" w14:textId="77777777" w:rsidR="00DD433D" w:rsidRDefault="00DD433D">
      <w:pPr>
        <w:rPr>
          <w:rFonts w:hint="eastAsia"/>
        </w:rPr>
      </w:pPr>
    </w:p>
    <w:p w14:paraId="4C5057B1" w14:textId="77777777" w:rsidR="00DD433D" w:rsidRDefault="00DD4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21722" w14:textId="6D255590" w:rsidR="00222D6E" w:rsidRDefault="00222D6E"/>
    <w:sectPr w:rsidR="0022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E"/>
    <w:rsid w:val="00222D6E"/>
    <w:rsid w:val="002D0BB4"/>
    <w:rsid w:val="00D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381A-1FAA-40E7-92DE-7FD1BD6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