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CE50" w14:textId="77777777" w:rsidR="009C59AF" w:rsidRDefault="009C59AF">
      <w:pPr>
        <w:rPr>
          <w:rFonts w:hint="eastAsia"/>
        </w:rPr>
      </w:pPr>
      <w:r>
        <w:rPr>
          <w:rFonts w:hint="eastAsia"/>
        </w:rPr>
        <w:t>小学一年级汉语的拼音大全</w:t>
      </w:r>
    </w:p>
    <w:p w14:paraId="05142CF2" w14:textId="77777777" w:rsidR="009C59AF" w:rsidRDefault="009C59AF">
      <w:pPr>
        <w:rPr>
          <w:rFonts w:hint="eastAsia"/>
        </w:rPr>
      </w:pPr>
      <w:r>
        <w:rPr>
          <w:rFonts w:hint="eastAsia"/>
        </w:rPr>
        <w:t>亲爱的小朋友们，今天我们要一起学习的是汉语拼音。拼音是汉字的注音工具，它就像是汉字的“声音标签”，帮助我们准确地读出每个字的发音。对于刚开始学习中文的小朋友来说，掌握好拼音是迈向识字和阅读的重要一步哦。</w:t>
      </w:r>
    </w:p>
    <w:p w14:paraId="732D542A" w14:textId="77777777" w:rsidR="009C59AF" w:rsidRDefault="009C59AF">
      <w:pPr>
        <w:rPr>
          <w:rFonts w:hint="eastAsia"/>
        </w:rPr>
      </w:pPr>
    </w:p>
    <w:p w14:paraId="5F2B7BA1" w14:textId="77777777" w:rsidR="009C59AF" w:rsidRDefault="009C59AF">
      <w:pPr>
        <w:rPr>
          <w:rFonts w:hint="eastAsia"/>
        </w:rPr>
      </w:pPr>
      <w:r>
        <w:rPr>
          <w:rFonts w:hint="eastAsia"/>
        </w:rPr>
        <w:t>声母：汉语拼音的开始</w:t>
      </w:r>
    </w:p>
    <w:p w14:paraId="23304F5C" w14:textId="77777777" w:rsidR="009C59AF" w:rsidRDefault="009C59AF">
      <w:pPr>
        <w:rPr>
          <w:rFonts w:hint="eastAsia"/>
        </w:rPr>
      </w:pPr>
      <w:r>
        <w:rPr>
          <w:rFonts w:hint="eastAsia"/>
        </w:rPr>
        <w:t>汉语拼音由声母、韵母和声调三部分组成。我们来认识一下声母。声母是音节开头的辅音，就像一个家庭里的爸爸一样重要。一共有23个声母，它们分别是b、p、m、f、d、t、n、l、g、k、h、j、q、x、zh、ch、sh、r、z、c、s、y、w。小朋友们要注意，有的声母在发音时嘴巴要张大，像打哈欠一样；有的则需要轻轻吹气，像是对着手心哈气取暖呢。</w:t>
      </w:r>
    </w:p>
    <w:p w14:paraId="2356E41A" w14:textId="77777777" w:rsidR="009C59AF" w:rsidRDefault="009C59AF">
      <w:pPr>
        <w:rPr>
          <w:rFonts w:hint="eastAsia"/>
        </w:rPr>
      </w:pPr>
    </w:p>
    <w:p w14:paraId="6A70D317" w14:textId="77777777" w:rsidR="009C59AF" w:rsidRDefault="009C59AF">
      <w:pPr>
        <w:rPr>
          <w:rFonts w:hint="eastAsia"/>
        </w:rPr>
      </w:pPr>
      <w:r>
        <w:rPr>
          <w:rFonts w:hint="eastAsia"/>
        </w:rPr>
        <w:t>韵母：丰富多样的组合</w:t>
      </w:r>
    </w:p>
    <w:p w14:paraId="2B33A255" w14:textId="77777777" w:rsidR="009C59AF" w:rsidRDefault="009C59AF">
      <w:pPr>
        <w:rPr>
          <w:rFonts w:hint="eastAsia"/>
        </w:rPr>
      </w:pPr>
      <w:r>
        <w:rPr>
          <w:rFonts w:hint="eastAsia"/>
        </w:rPr>
        <w:t>接下来是韵母，韵母是音节中声母后面的部分，可以单独构成音节，也可以与声母相拼。韵母种类繁多，有单韵母a、o、e、i、u、ü，还有复韵母ai、ei、ui、ao、ou、iu、ie、üe、er等，以及鼻韵母an、en、in、un、ün、ang、eng、ing、ong。韵母就像一群小伙伴，不同的组合能发出各种有趣的声音，让我们的语言更加丰富多彩。</w:t>
      </w:r>
    </w:p>
    <w:p w14:paraId="24443DE7" w14:textId="77777777" w:rsidR="009C59AF" w:rsidRDefault="009C59AF">
      <w:pPr>
        <w:rPr>
          <w:rFonts w:hint="eastAsia"/>
        </w:rPr>
      </w:pPr>
    </w:p>
    <w:p w14:paraId="610BAE0C" w14:textId="77777777" w:rsidR="009C59AF" w:rsidRDefault="009C59AF">
      <w:pPr>
        <w:rPr>
          <w:rFonts w:hint="eastAsia"/>
        </w:rPr>
      </w:pPr>
      <w:r>
        <w:rPr>
          <w:rFonts w:hint="eastAsia"/>
        </w:rPr>
        <w:t>声调：给汉字穿上美丽的衣服</w:t>
      </w:r>
    </w:p>
    <w:p w14:paraId="36EC0787" w14:textId="77777777" w:rsidR="009C59AF" w:rsidRDefault="009C59AF">
      <w:pPr>
        <w:rPr>
          <w:rFonts w:hint="eastAsia"/>
        </w:rPr>
      </w:pPr>
      <w:r>
        <w:rPr>
          <w:rFonts w:hint="eastAsia"/>
        </w:rPr>
        <w:t>最后我们来看看声调，声调就好比是给汉字穿上的不同颜色的衣服，它可以改变同一个音的不同意思。汉语普通话中有四个基本声调，还有一个轻声。第一声（阴平）是高而平的，像一条笔直的线；第二声（阳平）是升上去的，像爬坡；第三声（上声）先降后升，有点像滑滑梯；第四声（去声）是从高到低，像从山顶迅速下山。轻声则是不标调号，发音很轻，通常出现在词尾。</w:t>
      </w:r>
    </w:p>
    <w:p w14:paraId="76B62925" w14:textId="77777777" w:rsidR="009C59AF" w:rsidRDefault="009C59AF">
      <w:pPr>
        <w:rPr>
          <w:rFonts w:hint="eastAsia"/>
        </w:rPr>
      </w:pPr>
    </w:p>
    <w:p w14:paraId="7759B7EF" w14:textId="77777777" w:rsidR="009C59AF" w:rsidRDefault="009C59AF">
      <w:pPr>
        <w:rPr>
          <w:rFonts w:hint="eastAsia"/>
        </w:rPr>
      </w:pPr>
      <w:r>
        <w:rPr>
          <w:rFonts w:hint="eastAsia"/>
        </w:rPr>
        <w:t>练习与应用：玩中学，学中玩</w:t>
      </w:r>
    </w:p>
    <w:p w14:paraId="4EF52A56" w14:textId="77777777" w:rsidR="009C59AF" w:rsidRDefault="009C59AF">
      <w:pPr>
        <w:rPr>
          <w:rFonts w:hint="eastAsia"/>
        </w:rPr>
      </w:pPr>
      <w:r>
        <w:rPr>
          <w:rFonts w:hint="eastAsia"/>
        </w:rPr>
        <w:t>学习拼音并不是一件枯燥的事情，我们可以把它变成一场有趣的冒险。比如通过唱儿歌、做游戏等方式来记忆拼音字母。还可以尝试自己动手制作拼音卡片，和小伙伴们一起玩拼音接龙的游戏。当你们能够熟练使用拼音的时候，就可以借助拼音书来认读更多的汉字啦。记住，多多练习是掌握技能的关键，每天坚持一点点，你会发现自己的进步哦。</w:t>
      </w:r>
    </w:p>
    <w:p w14:paraId="1A4256F1" w14:textId="77777777" w:rsidR="009C59AF" w:rsidRDefault="009C59AF">
      <w:pPr>
        <w:rPr>
          <w:rFonts w:hint="eastAsia"/>
        </w:rPr>
      </w:pPr>
    </w:p>
    <w:p w14:paraId="7D82C447" w14:textId="77777777" w:rsidR="009C59AF" w:rsidRDefault="009C59AF">
      <w:pPr>
        <w:rPr>
          <w:rFonts w:hint="eastAsia"/>
        </w:rPr>
      </w:pPr>
      <w:r>
        <w:rPr>
          <w:rFonts w:hint="eastAsia"/>
        </w:rPr>
        <w:t>最后的总结：拼音开启汉字之门</w:t>
      </w:r>
    </w:p>
    <w:p w14:paraId="48CB12D4" w14:textId="77777777" w:rsidR="009C59AF" w:rsidRDefault="009C59AF">
      <w:pPr>
        <w:rPr>
          <w:rFonts w:hint="eastAsia"/>
        </w:rPr>
      </w:pPr>
      <w:r>
        <w:rPr>
          <w:rFonts w:hint="eastAsia"/>
        </w:rPr>
        <w:t>汉语拼音作为学习汉字的金钥匙，对每一位小朋友都至关重要。它不仅帮助我们正确发音，还能辅助我们进行阅读和写作。希望每位小朋友都能爱上拼音，用它打开汉字的大门，探索中华文化的无尽宝藏。加油吧，未来的小小书法家们！</w:t>
      </w:r>
    </w:p>
    <w:p w14:paraId="1DFC2F6E" w14:textId="77777777" w:rsidR="009C59AF" w:rsidRDefault="009C59AF">
      <w:pPr>
        <w:rPr>
          <w:rFonts w:hint="eastAsia"/>
        </w:rPr>
      </w:pPr>
    </w:p>
    <w:p w14:paraId="13C77B7A" w14:textId="77777777" w:rsidR="009C59AF" w:rsidRDefault="009C59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977F8" w14:textId="6EB43E50" w:rsidR="00AE128D" w:rsidRDefault="00AE128D"/>
    <w:sectPr w:rsidR="00AE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8D"/>
    <w:rsid w:val="002D0BB4"/>
    <w:rsid w:val="009C59AF"/>
    <w:rsid w:val="00A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5A529-F6D6-4790-A2F1-5B0C1F3D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