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73054" w14:textId="77777777" w:rsidR="005D170A" w:rsidRDefault="005D170A">
      <w:pPr>
        <w:rPr>
          <w:rFonts w:hint="eastAsia"/>
        </w:rPr>
      </w:pPr>
      <w:r>
        <w:rPr>
          <w:rFonts w:hint="eastAsia"/>
        </w:rPr>
        <w:t>小学一年级的拼音句子训练</w:t>
      </w:r>
    </w:p>
    <w:p w14:paraId="40314F19" w14:textId="77777777" w:rsidR="005D170A" w:rsidRDefault="005D170A">
      <w:pPr>
        <w:rPr>
          <w:rFonts w:hint="eastAsia"/>
        </w:rPr>
      </w:pPr>
      <w:r>
        <w:rPr>
          <w:rFonts w:hint="eastAsia"/>
        </w:rPr>
        <w:t>对于刚刚踏入学校大门的小学一年级学生来说，汉语拼音的学习是他们语言学习旅程的第一步。拼音作为汉字的基础，不仅帮助孩子们准确发音，还能为将来的阅读和写作打下坚实的基础。通过拼音句子训练，孩子们可以更好地理解汉字与音节之间的关系，提高他们的语言感知能力和表达能力。</w:t>
      </w:r>
    </w:p>
    <w:p w14:paraId="2441E062" w14:textId="77777777" w:rsidR="005D170A" w:rsidRDefault="005D170A">
      <w:pPr>
        <w:rPr>
          <w:rFonts w:hint="eastAsia"/>
        </w:rPr>
      </w:pPr>
    </w:p>
    <w:p w14:paraId="44178B06" w14:textId="77777777" w:rsidR="005D170A" w:rsidRDefault="005D170A">
      <w:pPr>
        <w:rPr>
          <w:rFonts w:hint="eastAsia"/>
        </w:rPr>
      </w:pPr>
      <w:r>
        <w:rPr>
          <w:rFonts w:hint="eastAsia"/>
        </w:rPr>
        <w:t>拼音的重要性</w:t>
      </w:r>
    </w:p>
    <w:p w14:paraId="7675DCD2" w14:textId="77777777" w:rsidR="005D170A" w:rsidRDefault="005D170A">
      <w:pPr>
        <w:rPr>
          <w:rFonts w:hint="eastAsia"/>
        </w:rPr>
      </w:pPr>
      <w:r>
        <w:rPr>
          <w:rFonts w:hint="eastAsia"/>
        </w:rPr>
        <w:t>拼音在儿童的语言发展中扮演着至关重要的角色。它不仅是孩子们学习汉字的桥梁，更是他们探索语言世界的钥匙。通过系统的拼音学习，孩子们能够迅速扩大自己的词汇量，并且在早期阶段建立起对汉语语音的基本认识。拼音句子训练通常包括简单的词组和短句，旨在让孩子们在实际语境中使用拼音，从而增强记忆效果。</w:t>
      </w:r>
    </w:p>
    <w:p w14:paraId="3C18DE06" w14:textId="77777777" w:rsidR="005D170A" w:rsidRDefault="005D170A">
      <w:pPr>
        <w:rPr>
          <w:rFonts w:hint="eastAsia"/>
        </w:rPr>
      </w:pPr>
    </w:p>
    <w:p w14:paraId="262C88AC" w14:textId="77777777" w:rsidR="005D170A" w:rsidRDefault="005D170A">
      <w:pPr>
        <w:rPr>
          <w:rFonts w:hint="eastAsia"/>
        </w:rPr>
      </w:pPr>
      <w:r>
        <w:rPr>
          <w:rFonts w:hint="eastAsia"/>
        </w:rPr>
        <w:t>如何进行拼音句子训练</w:t>
      </w:r>
    </w:p>
    <w:p w14:paraId="0309E34E" w14:textId="77777777" w:rsidR="005D170A" w:rsidRDefault="005D170A">
      <w:pPr>
        <w:rPr>
          <w:rFonts w:hint="eastAsia"/>
        </w:rPr>
      </w:pPr>
      <w:r>
        <w:rPr>
          <w:rFonts w:hint="eastAsia"/>
        </w:rPr>
        <w:t>拼音句子训练应从简单到复杂逐步推进。开始时，可以选择一些基础的拼音组合，如“ba, pa, ma, fa”等，让孩子们熟悉这些音节的发音规则。接着，可以通过构造简单的句子来练习，例如：“妈妈买苹果。”这样的句子既包含了基本的音节，又贴近孩子们的生活经验，易于理解和记忆。随着孩子们拼音水平的提升，可以逐渐增加句子的长度和难度，引导他们接触更多复杂的音节组合。</w:t>
      </w:r>
    </w:p>
    <w:p w14:paraId="1EF18548" w14:textId="77777777" w:rsidR="005D170A" w:rsidRDefault="005D170A">
      <w:pPr>
        <w:rPr>
          <w:rFonts w:hint="eastAsia"/>
        </w:rPr>
      </w:pPr>
    </w:p>
    <w:p w14:paraId="46DF9993" w14:textId="77777777" w:rsidR="005D170A" w:rsidRDefault="005D170A">
      <w:pPr>
        <w:rPr>
          <w:rFonts w:hint="eastAsia"/>
        </w:rPr>
      </w:pPr>
      <w:r>
        <w:rPr>
          <w:rFonts w:hint="eastAsia"/>
        </w:rPr>
        <w:t>趣味性教学方法</w:t>
      </w:r>
    </w:p>
    <w:p w14:paraId="025A78BD" w14:textId="77777777" w:rsidR="005D170A" w:rsidRDefault="005D170A">
      <w:pPr>
        <w:rPr>
          <w:rFonts w:hint="eastAsia"/>
        </w:rPr>
      </w:pPr>
      <w:r>
        <w:rPr>
          <w:rFonts w:hint="eastAsia"/>
        </w:rPr>
        <w:t>为了使拼音学习更加生动有趣，教师和家长可以采用多种方式激发孩子们的兴趣。比如，利用儿歌、故事或游戏等形式将拼音知识融入其中，这样不仅能吸引孩子的注意力，还能让他们在轻松愉快的氛围中学习。还可以组织一些小组活动或者比赛，鼓励孩子们积极参与，通过互动交流进一步巩固所学内容。</w:t>
      </w:r>
    </w:p>
    <w:p w14:paraId="39588616" w14:textId="77777777" w:rsidR="005D170A" w:rsidRDefault="005D170A">
      <w:pPr>
        <w:rPr>
          <w:rFonts w:hint="eastAsia"/>
        </w:rPr>
      </w:pPr>
    </w:p>
    <w:p w14:paraId="315EDF65" w14:textId="77777777" w:rsidR="005D170A" w:rsidRDefault="005D170A">
      <w:pPr>
        <w:rPr>
          <w:rFonts w:hint="eastAsia"/>
        </w:rPr>
      </w:pPr>
      <w:r>
        <w:rPr>
          <w:rFonts w:hint="eastAsia"/>
        </w:rPr>
        <w:t>最后的总结</w:t>
      </w:r>
    </w:p>
    <w:p w14:paraId="70D63BE0" w14:textId="77777777" w:rsidR="005D170A" w:rsidRDefault="005D170A">
      <w:pPr>
        <w:rPr>
          <w:rFonts w:hint="eastAsia"/>
        </w:rPr>
      </w:pPr>
      <w:r>
        <w:rPr>
          <w:rFonts w:hint="eastAsia"/>
        </w:rPr>
        <w:t>小学一年级的拼音句子训练是一个循序渐进的过程，需要教师和家长的耐心指导和支持。通过科学合理的方法，以及丰富多彩的教学手段，可以帮助孩子们顺利度过这一关键时期，为今后的语言学习铺平道路。这也是一段充满乐趣和挑战的旅程，值得我们共同期待孩子们在这个过程中的每一步成长。</w:t>
      </w:r>
    </w:p>
    <w:p w14:paraId="2754CDC2" w14:textId="77777777" w:rsidR="005D170A" w:rsidRDefault="005D170A">
      <w:pPr>
        <w:rPr>
          <w:rFonts w:hint="eastAsia"/>
        </w:rPr>
      </w:pPr>
    </w:p>
    <w:p w14:paraId="2091D9E3" w14:textId="77777777" w:rsidR="005D170A" w:rsidRDefault="005D17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2436F9" w14:textId="7B6659D9" w:rsidR="00B72E06" w:rsidRDefault="00B72E06"/>
    <w:sectPr w:rsidR="00B72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E06"/>
    <w:rsid w:val="002D0BB4"/>
    <w:rsid w:val="005D170A"/>
    <w:rsid w:val="00B7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22BA03-E6CB-4320-B94C-07B3F400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E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E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E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E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E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E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E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E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E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E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E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E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E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E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E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E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E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E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E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E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E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E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E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E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E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E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