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9BCE" w14:textId="77777777" w:rsidR="001E497F" w:rsidRDefault="001E497F">
      <w:pPr>
        <w:rPr>
          <w:rFonts w:hint="eastAsia"/>
        </w:rPr>
      </w:pPr>
      <w:r>
        <w:rPr>
          <w:rFonts w:hint="eastAsia"/>
        </w:rPr>
        <w:t>小学一年级的拼音字母表大全集</w:t>
      </w:r>
    </w:p>
    <w:p w14:paraId="3517EF66" w14:textId="77777777" w:rsidR="001E497F" w:rsidRDefault="001E497F">
      <w:pPr>
        <w:rPr>
          <w:rFonts w:hint="eastAsia"/>
        </w:rPr>
      </w:pPr>
      <w:r>
        <w:rPr>
          <w:rFonts w:hint="eastAsia"/>
        </w:rPr>
        <w:t>在孩子们踏入小学一年级的时候，他们开始学习汉语拼音。汉语拼音是帮助小学生认读汉字、学习普通话发音的重要工具。今天，我们就来一起看看这个丰富多彩的拼音世界。</w:t>
      </w:r>
    </w:p>
    <w:p w14:paraId="499AD2F0" w14:textId="77777777" w:rsidR="001E497F" w:rsidRDefault="001E497F">
      <w:pPr>
        <w:rPr>
          <w:rFonts w:hint="eastAsia"/>
        </w:rPr>
      </w:pPr>
    </w:p>
    <w:p w14:paraId="00F2A703" w14:textId="77777777" w:rsidR="001E497F" w:rsidRDefault="001E497F">
      <w:pPr>
        <w:rPr>
          <w:rFonts w:hint="eastAsia"/>
        </w:rPr>
      </w:pPr>
      <w:r>
        <w:rPr>
          <w:rFonts w:hint="eastAsia"/>
        </w:rPr>
        <w:t>声母：开启拼音之旅的钥匙</w:t>
      </w:r>
    </w:p>
    <w:p w14:paraId="5E664478" w14:textId="77777777" w:rsidR="001E497F" w:rsidRDefault="001E497F">
      <w:pPr>
        <w:rPr>
          <w:rFonts w:hint="eastAsia"/>
        </w:rPr>
      </w:pPr>
      <w:r>
        <w:rPr>
          <w:rFonts w:hint="eastAsia"/>
        </w:rPr>
        <w:t>我们从声母开始说起。声母是拼音中位于前面的辅音部分，共有23个。它们分别是b、p、m、f、d、t、n、l、g、k、h、j、q、x、zh、ch、sh、r、z、c、s、y、w。每一个声母都像是一个独特的符号，开启了孩子们探索语言奥秘的大门。</w:t>
      </w:r>
    </w:p>
    <w:p w14:paraId="66765613" w14:textId="77777777" w:rsidR="001E497F" w:rsidRDefault="001E497F">
      <w:pPr>
        <w:rPr>
          <w:rFonts w:hint="eastAsia"/>
        </w:rPr>
      </w:pPr>
    </w:p>
    <w:p w14:paraId="44593984" w14:textId="77777777" w:rsidR="001E497F" w:rsidRDefault="001E497F">
      <w:pPr>
        <w:rPr>
          <w:rFonts w:hint="eastAsia"/>
        </w:rPr>
      </w:pPr>
      <w:r>
        <w:rPr>
          <w:rFonts w:hint="eastAsia"/>
        </w:rPr>
        <w:t>韵母：与声母共舞的旋律</w:t>
      </w:r>
    </w:p>
    <w:p w14:paraId="532D4DCA" w14:textId="77777777" w:rsidR="001E497F" w:rsidRDefault="001E497F">
      <w:pPr>
        <w:rPr>
          <w:rFonts w:hint="eastAsia"/>
        </w:rPr>
      </w:pPr>
      <w:r>
        <w:rPr>
          <w:rFonts w:hint="eastAsia"/>
        </w:rPr>
        <w:t>接下来是韵母，它与声母结合构成完整的音节。单韵母有a、o、e、i、u、ü六个，复韵母如ai、ei、ui、ao、ou、iu、ie、üe、er等则更加丰富了我们的语言表达。还有鼻韵母an、en、in、un、ün和ang、eng、ing、ong，这些韵母如同美妙的旋律，为孩子们的语言学习增添了无穷的乐趣。</w:t>
      </w:r>
    </w:p>
    <w:p w14:paraId="136538A6" w14:textId="77777777" w:rsidR="001E497F" w:rsidRDefault="001E497F">
      <w:pPr>
        <w:rPr>
          <w:rFonts w:hint="eastAsia"/>
        </w:rPr>
      </w:pPr>
    </w:p>
    <w:p w14:paraId="4B84E606" w14:textId="77777777" w:rsidR="001E497F" w:rsidRDefault="001E497F">
      <w:pPr>
        <w:rPr>
          <w:rFonts w:hint="eastAsia"/>
        </w:rPr>
      </w:pPr>
      <w:r>
        <w:rPr>
          <w:rFonts w:hint="eastAsia"/>
        </w:rPr>
        <w:t>整体认读音节：拼音中的特殊成员</w:t>
      </w:r>
    </w:p>
    <w:p w14:paraId="70D1F0B6" w14:textId="77777777" w:rsidR="001E497F" w:rsidRDefault="001E497F">
      <w:pPr>
        <w:rPr>
          <w:rFonts w:hint="eastAsia"/>
        </w:rPr>
      </w:pPr>
      <w:r>
        <w:rPr>
          <w:rFonts w:hint="eastAsia"/>
        </w:rPr>
        <w:t>除了声母和韵母之外，还有一些整体认读音节需要特别记忆。例如zhi、chi、shi、ri、zi、ci、si、yi、wu、yu、ye、yue、yun、yuan、ying等。这些音节因为发音特点而不需要拆分拼读，直接整体认读即可。这对于刚刚接触拼音的小朋友来说，就像是找到了快速识字的秘密通道。</w:t>
      </w:r>
    </w:p>
    <w:p w14:paraId="162F7905" w14:textId="77777777" w:rsidR="001E497F" w:rsidRDefault="001E497F">
      <w:pPr>
        <w:rPr>
          <w:rFonts w:hint="eastAsia"/>
        </w:rPr>
      </w:pPr>
    </w:p>
    <w:p w14:paraId="30E945E8" w14:textId="77777777" w:rsidR="001E497F" w:rsidRDefault="001E497F">
      <w:pPr>
        <w:rPr>
          <w:rFonts w:hint="eastAsia"/>
        </w:rPr>
      </w:pPr>
      <w:r>
        <w:rPr>
          <w:rFonts w:hint="eastAsia"/>
        </w:rPr>
        <w:t>声调：给拼音注入情感的魔法棒</w:t>
      </w:r>
    </w:p>
    <w:p w14:paraId="22BF99EA" w14:textId="77777777" w:rsidR="001E497F" w:rsidRDefault="001E497F">
      <w:pPr>
        <w:rPr>
          <w:rFonts w:hint="eastAsia"/>
        </w:rPr>
      </w:pPr>
      <w:r>
        <w:rPr>
          <w:rFonts w:hint="eastAsia"/>
        </w:rPr>
        <w:t>最后不能忘记的是声调。汉语是一个有声调的语言，一共有四个声调加上轻声。一声平平仄仄上扬为二声，三声先降后升，四声则是急促下降。每个声调的变化都会改变词义，就像一把魔法棒，轻轻挥动就能让相同的音节展现出不同的意义。通过练习声调，孩子们不仅能够准确地表达自己的想法，还能更好地理解他人的言语。</w:t>
      </w:r>
    </w:p>
    <w:p w14:paraId="7ACCB25D" w14:textId="77777777" w:rsidR="001E497F" w:rsidRDefault="001E497F">
      <w:pPr>
        <w:rPr>
          <w:rFonts w:hint="eastAsia"/>
        </w:rPr>
      </w:pPr>
    </w:p>
    <w:p w14:paraId="49164D6C" w14:textId="77777777" w:rsidR="001E497F" w:rsidRDefault="001E497F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61E360B" w14:textId="77777777" w:rsidR="001E497F" w:rsidRDefault="001E497F">
      <w:pPr>
        <w:rPr>
          <w:rFonts w:hint="eastAsia"/>
        </w:rPr>
      </w:pPr>
      <w:r>
        <w:rPr>
          <w:rFonts w:hint="eastAsia"/>
        </w:rPr>
        <w:t>对于一年级的小学生而言，掌握好拼音字母表是非常重要的。它是学习汉字、提高阅读能力的基础，也是将来学习更复杂的汉语知识的关键。通过不断地练习和运用，孩子们将逐渐建立起对汉语的自信，并在日后的学习生活中受益匪浅。让我们一起努力，带领孩子们走进拼音的奇妙世界吧！</w:t>
      </w:r>
    </w:p>
    <w:p w14:paraId="73CEA966" w14:textId="77777777" w:rsidR="001E497F" w:rsidRDefault="001E497F">
      <w:pPr>
        <w:rPr>
          <w:rFonts w:hint="eastAsia"/>
        </w:rPr>
      </w:pPr>
    </w:p>
    <w:p w14:paraId="39C5BF24" w14:textId="77777777" w:rsidR="001E497F" w:rsidRDefault="001E4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D4CFE" w14:textId="5A459082" w:rsidR="00501604" w:rsidRDefault="00501604"/>
    <w:sectPr w:rsidR="0050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4"/>
    <w:rsid w:val="001E497F"/>
    <w:rsid w:val="002D0BB4"/>
    <w:rsid w:val="005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C34-3353-43EE-B9EF-ED1A4A8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