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47BC" w14:textId="77777777" w:rsidR="00F64AFA" w:rsidRDefault="00F64AFA">
      <w:pPr>
        <w:rPr>
          <w:rFonts w:hint="eastAsia"/>
        </w:rPr>
      </w:pPr>
      <w:r>
        <w:rPr>
          <w:rFonts w:hint="eastAsia"/>
        </w:rPr>
        <w:t>小学生的拼音田字本：学习汉语的桥梁</w:t>
      </w:r>
    </w:p>
    <w:p w14:paraId="29082903" w14:textId="77777777" w:rsidR="00F64AFA" w:rsidRDefault="00F64AFA">
      <w:pPr>
        <w:rPr>
          <w:rFonts w:hint="eastAsia"/>
        </w:rPr>
      </w:pPr>
      <w:r>
        <w:rPr>
          <w:rFonts w:hint="eastAsia"/>
        </w:rPr>
        <w:t>在每一个小学生的学习旅程中，都会有一个特别的小助手陪伴着他们——那就是拼音田字本。对于初学汉语的孩子们来说，拼音田字本是连接汉字世界的一座重要桥梁。它不仅帮助孩子们认识和书写拼音字母，更是学习正确发音和理解汉字构造的关键工具。在这个小小的练习册里，每一笔、每一划都蕴含着汉语的魅力和智慧。</w:t>
      </w:r>
    </w:p>
    <w:p w14:paraId="3A008B68" w14:textId="77777777" w:rsidR="00F64AFA" w:rsidRDefault="00F64AFA">
      <w:pPr>
        <w:rPr>
          <w:rFonts w:hint="eastAsia"/>
        </w:rPr>
      </w:pPr>
    </w:p>
    <w:p w14:paraId="4FDD1F84" w14:textId="77777777" w:rsidR="00F64AFA" w:rsidRDefault="00F64AFA">
      <w:pPr>
        <w:rPr>
          <w:rFonts w:hint="eastAsia"/>
        </w:rPr>
      </w:pPr>
      <w:r>
        <w:rPr>
          <w:rFonts w:hint="eastAsia"/>
        </w:rPr>
        <w:t>拼音田字本的设计理念</w:t>
      </w:r>
    </w:p>
    <w:p w14:paraId="381E5FA2" w14:textId="77777777" w:rsidR="00F64AFA" w:rsidRDefault="00F64AFA">
      <w:pPr>
        <w:rPr>
          <w:rFonts w:hint="eastAsia"/>
        </w:rPr>
      </w:pPr>
      <w:r>
        <w:rPr>
          <w:rFonts w:hint="eastAsia"/>
        </w:rPr>
        <w:t>拼音田字本的设计十分巧妙，它的每一页都被精心规划成一个个小小的田字格。这样的设计不仅仅是为了美观，更重要的是为了帮助学生养成良好的书写习惯。每个田字格都有特定的比例，确保了拼音字母的大小和位置都能得到准确的指导。通过反复的练习，学生们能够逐渐掌握拼音的书写规则，为将来学习更复杂的汉字打下坚实的基础。</w:t>
      </w:r>
    </w:p>
    <w:p w14:paraId="557F8492" w14:textId="77777777" w:rsidR="00F64AFA" w:rsidRDefault="00F64AFA">
      <w:pPr>
        <w:rPr>
          <w:rFonts w:hint="eastAsia"/>
        </w:rPr>
      </w:pPr>
    </w:p>
    <w:p w14:paraId="5F907294" w14:textId="77777777" w:rsidR="00F64AFA" w:rsidRDefault="00F64AFA">
      <w:pPr>
        <w:rPr>
          <w:rFonts w:hint="eastAsia"/>
        </w:rPr>
      </w:pPr>
      <w:r>
        <w:rPr>
          <w:rFonts w:hint="eastAsia"/>
        </w:rPr>
        <w:t>为什么选择拼音田字本来学习</w:t>
      </w:r>
    </w:p>
    <w:p w14:paraId="694C417F" w14:textId="77777777" w:rsidR="00F64AFA" w:rsidRDefault="00F64AFA">
      <w:pPr>
        <w:rPr>
          <w:rFonts w:hint="eastAsia"/>
        </w:rPr>
      </w:pPr>
      <w:r>
        <w:rPr>
          <w:rFonts w:hint="eastAsia"/>
        </w:rPr>
        <w:t>使用拼音田字本来学习汉语有诸多好处。它能够帮助孩子建立对语言结构的基本认知。通过将拼音与对应的汉字联系起来，孩子们可以更好地理解每个汉字的读音。拼音田字本有助于提高孩子的注意力和耐心。每一次书写的尝试都是对专注力的一种锻炼。它还提供了一个让孩子表达自我、展现创意的空间。孩子们可以在完成书写任务的用彩笔装饰自己的作品，增加学习的乐趣。</w:t>
      </w:r>
    </w:p>
    <w:p w14:paraId="2E3BF29E" w14:textId="77777777" w:rsidR="00F64AFA" w:rsidRDefault="00F64AFA">
      <w:pPr>
        <w:rPr>
          <w:rFonts w:hint="eastAsia"/>
        </w:rPr>
      </w:pPr>
    </w:p>
    <w:p w14:paraId="7BD3145C" w14:textId="77777777" w:rsidR="00F64AFA" w:rsidRDefault="00F64AFA">
      <w:pPr>
        <w:rPr>
          <w:rFonts w:hint="eastAsia"/>
        </w:rPr>
      </w:pPr>
      <w:r>
        <w:rPr>
          <w:rFonts w:hint="eastAsia"/>
        </w:rPr>
        <w:t>拼音田字本中的趣味学习</w:t>
      </w:r>
    </w:p>
    <w:p w14:paraId="68F51C48" w14:textId="77777777" w:rsidR="00F64AFA" w:rsidRDefault="00F64AFA">
      <w:pPr>
        <w:rPr>
          <w:rFonts w:hint="eastAsia"/>
        </w:rPr>
      </w:pPr>
      <w:r>
        <w:rPr>
          <w:rFonts w:hint="eastAsia"/>
        </w:rPr>
        <w:t>为了让学习过程更加生动有趣，许多拼音田字本会融入一些游戏元素或故事背景。例如，有的书中会有可爱的角色陪伴孩子一起探索拼音的世界；有的则设置了各种挑战关卡，鼓励孩子一步步克服困难，提升技能。这种方式不仅能激发孩子们的学习兴趣，还能让他们在玩乐中自然而然地吸收知识。因此，拼音田字本不仅仅是简单的练习册，更像是一个充满乐趣的学习伙伴。</w:t>
      </w:r>
    </w:p>
    <w:p w14:paraId="380030F7" w14:textId="77777777" w:rsidR="00F64AFA" w:rsidRDefault="00F64AFA">
      <w:pPr>
        <w:rPr>
          <w:rFonts w:hint="eastAsia"/>
        </w:rPr>
      </w:pPr>
    </w:p>
    <w:p w14:paraId="4B2893CD" w14:textId="77777777" w:rsidR="00F64AFA" w:rsidRDefault="00F64AFA">
      <w:pPr>
        <w:rPr>
          <w:rFonts w:hint="eastAsia"/>
        </w:rPr>
      </w:pPr>
      <w:r>
        <w:rPr>
          <w:rFonts w:hint="eastAsia"/>
        </w:rPr>
        <w:t>从拼音田字本到汉字世界的过渡</w:t>
      </w:r>
    </w:p>
    <w:p w14:paraId="241794A8" w14:textId="77777777" w:rsidR="00F64AFA" w:rsidRDefault="00F64AFA">
      <w:pPr>
        <w:rPr>
          <w:rFonts w:hint="eastAsia"/>
        </w:rPr>
      </w:pPr>
      <w:r>
        <w:rPr>
          <w:rFonts w:hint="eastAsia"/>
        </w:rPr>
        <w:t>随着孩子们对拼音的熟悉程度不断提高，拼音田字本也会逐步引导他们进入更为广阔的汉字世界。开始时，孩子们会在老师的指导下，尝试将拼音与简单的汉字相结合。之后，他们会逐渐接触到更多的生字，并学会如何根据拼音来猜测不认识的字。最终，在经过一段时间的努力后，学生们将不再依赖拼音，而是直接认读和书写汉字。这时，拼音田字本便完成了它的使命，成为孩子们心中一段美好的回忆。</w:t>
      </w:r>
    </w:p>
    <w:p w14:paraId="44D25F67" w14:textId="77777777" w:rsidR="00F64AFA" w:rsidRDefault="00F64AFA">
      <w:pPr>
        <w:rPr>
          <w:rFonts w:hint="eastAsia"/>
        </w:rPr>
      </w:pPr>
    </w:p>
    <w:p w14:paraId="627726A7" w14:textId="77777777" w:rsidR="00F64AFA" w:rsidRDefault="00F64AFA">
      <w:pPr>
        <w:rPr>
          <w:rFonts w:hint="eastAsia"/>
        </w:rPr>
      </w:pPr>
      <w:r>
        <w:rPr>
          <w:rFonts w:hint="eastAsia"/>
        </w:rPr>
        <w:t>最后的总结：小小拼音田字本，大大作用不可忽视</w:t>
      </w:r>
    </w:p>
    <w:p w14:paraId="171320F3" w14:textId="77777777" w:rsidR="00F64AFA" w:rsidRDefault="00F64AFA">
      <w:pPr>
        <w:rPr>
          <w:rFonts w:hint="eastAsia"/>
        </w:rPr>
      </w:pPr>
      <w:r>
        <w:rPr>
          <w:rFonts w:hint="eastAsia"/>
        </w:rPr>
        <w:t>尽管拼音田字本看起来只是一本普通的练习册，但它在小学生的汉语学习过程中扮演着不可或缺的角色。它不仅是孩子们学习拼音的得力助手，也是开启汉字之门的钥匙。通过不断地书写和实践，孩子们不仅掌握了汉语的基础知识，也培养了自己的学习能力和创造力。所以，让我们珍惜这本小小的拼音田字本，因为它承载着每一位汉语学习者最初的梦与希望。</w:t>
      </w:r>
    </w:p>
    <w:p w14:paraId="62DC67D1" w14:textId="77777777" w:rsidR="00F64AFA" w:rsidRDefault="00F64AFA">
      <w:pPr>
        <w:rPr>
          <w:rFonts w:hint="eastAsia"/>
        </w:rPr>
      </w:pPr>
    </w:p>
    <w:p w14:paraId="3D8F36BF" w14:textId="77777777" w:rsidR="00F64AFA" w:rsidRDefault="00F64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E4DAF" w14:textId="3C87B749" w:rsidR="00393489" w:rsidRDefault="00393489"/>
    <w:sectPr w:rsidR="0039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89"/>
    <w:rsid w:val="002D0BB4"/>
    <w:rsid w:val="00393489"/>
    <w:rsid w:val="00F6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126FE-F489-4892-8E53-0BFFAF8F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