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CD6E" w14:textId="77777777" w:rsidR="00CD696C" w:rsidRDefault="00CD696C">
      <w:pPr>
        <w:rPr>
          <w:rFonts w:hint="eastAsia"/>
        </w:rPr>
      </w:pPr>
      <w:r>
        <w:rPr>
          <w:rFonts w:hint="eastAsia"/>
        </w:rPr>
        <w:t>小学的拼音不好怎么样才能提高</w:t>
      </w:r>
    </w:p>
    <w:p w14:paraId="404E868A" w14:textId="77777777" w:rsidR="00CD696C" w:rsidRDefault="00CD696C">
      <w:pPr>
        <w:rPr>
          <w:rFonts w:hint="eastAsia"/>
        </w:rPr>
      </w:pPr>
      <w:r>
        <w:rPr>
          <w:rFonts w:hint="eastAsia"/>
        </w:rPr>
        <w:t>在小学阶段，掌握好汉语拼音是学习语文的基础之一。然而，不少小学生可能会遇到拼音学习上的困难。为了帮助孩子们克服这些难题，本文将介绍几种有效的提升方法。</w:t>
      </w:r>
    </w:p>
    <w:p w14:paraId="5F6175C0" w14:textId="77777777" w:rsidR="00CD696C" w:rsidRDefault="00CD696C">
      <w:pPr>
        <w:rPr>
          <w:rFonts w:hint="eastAsia"/>
        </w:rPr>
      </w:pPr>
    </w:p>
    <w:p w14:paraId="4B62B444" w14:textId="77777777" w:rsidR="00CD696C" w:rsidRDefault="00CD696C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388525FF" w14:textId="77777777" w:rsidR="00CD696C" w:rsidRDefault="00CD696C">
      <w:pPr>
        <w:rPr>
          <w:rFonts w:hint="eastAsia"/>
        </w:rPr>
      </w:pPr>
      <w:r>
        <w:rPr>
          <w:rFonts w:hint="eastAsia"/>
        </w:rPr>
        <w:t>要确保孩子对拼音的基本概念有清晰的理解。拼音由声母、韵母和声调三部分组成。家长可以通过卡片游戏等方式，让孩子熟悉各个声母和韵母的发音，以及不同声调的区别。这不仅能增强孩子的兴趣，还能加深他们对拼音的记忆。</w:t>
      </w:r>
    </w:p>
    <w:p w14:paraId="59C72CE7" w14:textId="77777777" w:rsidR="00CD696C" w:rsidRDefault="00CD696C">
      <w:pPr>
        <w:rPr>
          <w:rFonts w:hint="eastAsia"/>
        </w:rPr>
      </w:pPr>
    </w:p>
    <w:p w14:paraId="677082CC" w14:textId="77777777" w:rsidR="00CD696C" w:rsidRDefault="00CD696C">
      <w:pPr>
        <w:rPr>
          <w:rFonts w:hint="eastAsia"/>
        </w:rPr>
      </w:pPr>
      <w:r>
        <w:rPr>
          <w:rFonts w:hint="eastAsia"/>
        </w:rPr>
        <w:t>多听多模仿</w:t>
      </w:r>
    </w:p>
    <w:p w14:paraId="523E5935" w14:textId="77777777" w:rsidR="00CD696C" w:rsidRDefault="00CD696C">
      <w:pPr>
        <w:rPr>
          <w:rFonts w:hint="eastAsia"/>
        </w:rPr>
      </w:pPr>
      <w:r>
        <w:rPr>
          <w:rFonts w:hint="eastAsia"/>
        </w:rPr>
        <w:t>听力输入对于学习语言来说至关重要。通过播放标准的拼音发音录音或观看相关的教育视频，孩子们可以模仿正确的发音。鼓励孩子大声朗读，这样既能锻炼他们的口腔肌肉，也能让他们更加自信地使用拼音。</w:t>
      </w:r>
    </w:p>
    <w:p w14:paraId="09C22663" w14:textId="77777777" w:rsidR="00CD696C" w:rsidRDefault="00CD696C">
      <w:pPr>
        <w:rPr>
          <w:rFonts w:hint="eastAsia"/>
        </w:rPr>
      </w:pPr>
    </w:p>
    <w:p w14:paraId="61FB525A" w14:textId="77777777" w:rsidR="00CD696C" w:rsidRDefault="00CD696C">
      <w:pPr>
        <w:rPr>
          <w:rFonts w:hint="eastAsia"/>
        </w:rPr>
      </w:pPr>
      <w:r>
        <w:rPr>
          <w:rFonts w:hint="eastAsia"/>
        </w:rPr>
        <w:t>利用有趣的学习工具</w:t>
      </w:r>
    </w:p>
    <w:p w14:paraId="08DD4533" w14:textId="77777777" w:rsidR="00CD696C" w:rsidRDefault="00CD696C">
      <w:pPr>
        <w:rPr>
          <w:rFonts w:hint="eastAsia"/>
        </w:rPr>
      </w:pPr>
      <w:r>
        <w:rPr>
          <w:rFonts w:hint="eastAsia"/>
        </w:rPr>
        <w:t>市面上有许多针对儿童设计的拼音学习工具，如拼音学习软件、互动故事书等。这些工具通常采用色彩鲜艳的设计和趣味性的内容，能极大地吸引孩子的注意力，使学习过程变得更加愉快。</w:t>
      </w:r>
    </w:p>
    <w:p w14:paraId="40D183B2" w14:textId="77777777" w:rsidR="00CD696C" w:rsidRDefault="00CD696C">
      <w:pPr>
        <w:rPr>
          <w:rFonts w:hint="eastAsia"/>
        </w:rPr>
      </w:pPr>
    </w:p>
    <w:p w14:paraId="252DC44C" w14:textId="77777777" w:rsidR="00CD696C" w:rsidRDefault="00CD696C">
      <w:pPr>
        <w:rPr>
          <w:rFonts w:hint="eastAsia"/>
        </w:rPr>
      </w:pPr>
      <w:r>
        <w:rPr>
          <w:rFonts w:hint="eastAsia"/>
        </w:rPr>
        <w:t>创造实践机会</w:t>
      </w:r>
    </w:p>
    <w:p w14:paraId="3CDD5CAA" w14:textId="77777777" w:rsidR="00CD696C" w:rsidRDefault="00CD696C">
      <w:pPr>
        <w:rPr>
          <w:rFonts w:hint="eastAsia"/>
        </w:rPr>
      </w:pPr>
      <w:r>
        <w:rPr>
          <w:rFonts w:hint="eastAsia"/>
        </w:rPr>
        <w:t>理论知识固然重要，但实际应用更是不可或缺。家长可以在日常生活中创造各种使用拼音的机会，比如一起做拼音拼字游戏，或者在购物时让孩子尝试用拼音标注商品名称。这样的实践活动有助于孩子更好地理解和记忆拼音。</w:t>
      </w:r>
    </w:p>
    <w:p w14:paraId="0309E309" w14:textId="77777777" w:rsidR="00CD696C" w:rsidRDefault="00CD696C">
      <w:pPr>
        <w:rPr>
          <w:rFonts w:hint="eastAsia"/>
        </w:rPr>
      </w:pPr>
    </w:p>
    <w:p w14:paraId="169A5466" w14:textId="77777777" w:rsidR="00CD696C" w:rsidRDefault="00CD696C">
      <w:pPr>
        <w:rPr>
          <w:rFonts w:hint="eastAsia"/>
        </w:rPr>
      </w:pPr>
      <w:r>
        <w:rPr>
          <w:rFonts w:hint="eastAsia"/>
        </w:rPr>
        <w:t>保持耐心与持续支持</w:t>
      </w:r>
    </w:p>
    <w:p w14:paraId="7A7B89B1" w14:textId="77777777" w:rsidR="00CD696C" w:rsidRDefault="00CD696C">
      <w:pPr>
        <w:rPr>
          <w:rFonts w:hint="eastAsia"/>
        </w:rPr>
      </w:pPr>
      <w:r>
        <w:rPr>
          <w:rFonts w:hint="eastAsia"/>
        </w:rPr>
        <w:t>学习是一个渐进的过程，尤其对于小孩子来说，每个孩子的学习速度都不一样。因此，作为家长或老师，给予孩子足够的耐心和支持是非常重要的。当孩子取得进步时，及时给予表扬和鼓励；遇到困难时，则应提供必要的指导和帮助。</w:t>
      </w:r>
    </w:p>
    <w:p w14:paraId="6A4A3F37" w14:textId="77777777" w:rsidR="00CD696C" w:rsidRDefault="00CD696C">
      <w:pPr>
        <w:rPr>
          <w:rFonts w:hint="eastAsia"/>
        </w:rPr>
      </w:pPr>
    </w:p>
    <w:p w14:paraId="5B97BEBB" w14:textId="77777777" w:rsidR="00CD696C" w:rsidRDefault="00CD696C">
      <w:pPr>
        <w:rPr>
          <w:rFonts w:hint="eastAsia"/>
        </w:rPr>
      </w:pPr>
      <w:r>
        <w:rPr>
          <w:rFonts w:hint="eastAsia"/>
        </w:rPr>
        <w:t>最后的总结</w:t>
      </w:r>
    </w:p>
    <w:p w14:paraId="419DFF87" w14:textId="77777777" w:rsidR="00CD696C" w:rsidRDefault="00CD696C">
      <w:pPr>
        <w:rPr>
          <w:rFonts w:hint="eastAsia"/>
        </w:rPr>
      </w:pPr>
      <w:r>
        <w:rPr>
          <w:rFonts w:hint="eastAsia"/>
        </w:rPr>
        <w:t>提高小学生的拼音水平需要时间和努力，同时也需要采取多种方法相结合的方式。从基础概念的理解到实际的应用，每一步都至关重要。通过上述的方法，相信孩子们能够在轻松愉快的氛围中逐步提高自己的拼音能力，为未来的学习打下坚实的基础。</w:t>
      </w:r>
    </w:p>
    <w:p w14:paraId="49D47246" w14:textId="77777777" w:rsidR="00CD696C" w:rsidRDefault="00CD696C">
      <w:pPr>
        <w:rPr>
          <w:rFonts w:hint="eastAsia"/>
        </w:rPr>
      </w:pPr>
    </w:p>
    <w:p w14:paraId="48B53741" w14:textId="77777777" w:rsidR="00CD696C" w:rsidRDefault="00CD6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FE84A" w14:textId="77777777" w:rsidR="00CD696C" w:rsidRDefault="00CD6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0FE03" w14:textId="3566C066" w:rsidR="00CA4F88" w:rsidRDefault="00CA4F88"/>
    <w:sectPr w:rsidR="00CA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88"/>
    <w:rsid w:val="002D0BB4"/>
    <w:rsid w:val="00CA4F88"/>
    <w:rsid w:val="00C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4775-571B-46C8-A3E6-2720A9E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