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E7B62" w14:textId="77777777" w:rsidR="00CA316D" w:rsidRDefault="00CA316D">
      <w:pPr>
        <w:rPr>
          <w:rFonts w:hint="eastAsia"/>
        </w:rPr>
      </w:pPr>
      <w:r>
        <w:rPr>
          <w:rFonts w:hint="eastAsia"/>
        </w:rPr>
        <w:t>小学的拼音声母韵母表</w:t>
      </w:r>
    </w:p>
    <w:p w14:paraId="3BD34765" w14:textId="77777777" w:rsidR="00CA316D" w:rsidRDefault="00CA316D">
      <w:pPr>
        <w:rPr>
          <w:rFonts w:hint="eastAsia"/>
        </w:rPr>
      </w:pPr>
      <w:r>
        <w:rPr>
          <w:rFonts w:hint="eastAsia"/>
        </w:rPr>
        <w:t>在汉语学习中，拼音是孩子们打开语言大门的一把重要钥匙。它帮助学生准确地发音和理解汉字的读音。拼音系统由声母、韵母和声调三部分组成，其中声母和韵母构成了汉字发音的基础框架。本文将详细介绍小学教育中使用的拼音声母和韵母表。</w:t>
      </w:r>
    </w:p>
    <w:p w14:paraId="06AB98FB" w14:textId="77777777" w:rsidR="00CA316D" w:rsidRDefault="00CA316D">
      <w:pPr>
        <w:rPr>
          <w:rFonts w:hint="eastAsia"/>
        </w:rPr>
      </w:pPr>
    </w:p>
    <w:p w14:paraId="4A283715" w14:textId="77777777" w:rsidR="00CA316D" w:rsidRDefault="00CA316D">
      <w:pPr>
        <w:rPr>
          <w:rFonts w:hint="eastAsia"/>
        </w:rPr>
      </w:pPr>
      <w:r>
        <w:rPr>
          <w:rFonts w:hint="eastAsia"/>
        </w:rPr>
        <w:t>声母：发音的起点</w:t>
      </w:r>
    </w:p>
    <w:p w14:paraId="3DD20CDD" w14:textId="77777777" w:rsidR="00CA316D" w:rsidRDefault="00CA316D">
      <w:pPr>
        <w:rPr>
          <w:rFonts w:hint="eastAsia"/>
        </w:rPr>
      </w:pPr>
      <w:r>
        <w:rPr>
          <w:rFonts w:hint="eastAsia"/>
        </w:rPr>
        <w:t>声母是指一个音节开头的辅音。小学的拼音教学通常会从最基础的声母开始，因为它们是构成所有汉语音节的起始部分。常见的声母有b、p、m、f等二十多个。每个声母都有自己独特的发音方法和口型要求。例如，发“b”这个声母时，双唇要闭合，然后突然放开，气流轻柔地冲出；而“m”则需要双唇紧闭，声音通过鼻腔发出。学生们在课堂上会通过模仿老师的标准发音来掌握这些声母。</w:t>
      </w:r>
    </w:p>
    <w:p w14:paraId="5D174FE9" w14:textId="77777777" w:rsidR="00CA316D" w:rsidRDefault="00CA316D">
      <w:pPr>
        <w:rPr>
          <w:rFonts w:hint="eastAsia"/>
        </w:rPr>
      </w:pPr>
    </w:p>
    <w:p w14:paraId="50EC7950" w14:textId="77777777" w:rsidR="00CA316D" w:rsidRDefault="00CA316D">
      <w:pPr>
        <w:rPr>
          <w:rFonts w:hint="eastAsia"/>
        </w:rPr>
      </w:pPr>
      <w:r>
        <w:rPr>
          <w:rFonts w:hint="eastAsia"/>
        </w:rPr>
        <w:t>韵母：音节的灵魂</w:t>
      </w:r>
    </w:p>
    <w:p w14:paraId="0901CE35" w14:textId="77777777" w:rsidR="00CA316D" w:rsidRDefault="00CA316D">
      <w:pPr>
        <w:rPr>
          <w:rFonts w:hint="eastAsia"/>
        </w:rPr>
      </w:pPr>
      <w:r>
        <w:rPr>
          <w:rFonts w:hint="eastAsia"/>
        </w:rPr>
        <w:t>与声母相对应的是韵母，它是音节中声母之后的部分，可以是一个单独的元音或几个元音加上一个可能存在的尾辅音组合。韵母丰富多样，包括单韵母如a、o、e，复韵母如ai、ei、ao，以及鼻韵母an、en等。韵母决定了音节的主要音色，并且对整个词语的发音起到至关重要的作用。教师们常常用有趣的儿歌或者游戏来帮助孩子们记忆不同韵母的特点和发音规则。</w:t>
      </w:r>
    </w:p>
    <w:p w14:paraId="19959FB9" w14:textId="77777777" w:rsidR="00CA316D" w:rsidRDefault="00CA316D">
      <w:pPr>
        <w:rPr>
          <w:rFonts w:hint="eastAsia"/>
        </w:rPr>
      </w:pPr>
    </w:p>
    <w:p w14:paraId="28C92695" w14:textId="77777777" w:rsidR="00CA316D" w:rsidRDefault="00CA316D">
      <w:pPr>
        <w:rPr>
          <w:rFonts w:hint="eastAsia"/>
        </w:rPr>
      </w:pPr>
      <w:r>
        <w:rPr>
          <w:rFonts w:hint="eastAsia"/>
        </w:rPr>
        <w:t>声母韵母搭配：构建完整的音节</w:t>
      </w:r>
    </w:p>
    <w:p w14:paraId="44B19A18" w14:textId="77777777" w:rsidR="00CA316D" w:rsidRDefault="00CA316D">
      <w:pPr>
        <w:rPr>
          <w:rFonts w:hint="eastAsia"/>
        </w:rPr>
      </w:pPr>
      <w:r>
        <w:rPr>
          <w:rFonts w:hint="eastAsia"/>
        </w:rPr>
        <w:t>当掌握了单独的声母和韵母后，下一步就是学习如何将两者结合起来形成完整的音节。这一步骤对于小学生来说至关重要，因为它直接关系到他们能否正确无误地说出一个个汉字。例如，“ba”是由声母“b”和韵母“a”组成的简单音节；而像“guo”这样的音节，则包含了声母“g”和复韵母“uo”。通过不断地练习和朗读，孩子们逐渐建立起自己的语感，为以后的学习打下坚实的基础。</w:t>
      </w:r>
    </w:p>
    <w:p w14:paraId="572B3C9A" w14:textId="77777777" w:rsidR="00CA316D" w:rsidRDefault="00CA316D">
      <w:pPr>
        <w:rPr>
          <w:rFonts w:hint="eastAsia"/>
        </w:rPr>
      </w:pPr>
    </w:p>
    <w:p w14:paraId="6BE0AE7C" w14:textId="77777777" w:rsidR="00CA316D" w:rsidRDefault="00CA316D">
      <w:pPr>
        <w:rPr>
          <w:rFonts w:hint="eastAsia"/>
        </w:rPr>
      </w:pPr>
      <w:r>
        <w:rPr>
          <w:rFonts w:hint="eastAsia"/>
        </w:rPr>
        <w:t>拼音教学中的实践与创新</w:t>
      </w:r>
    </w:p>
    <w:p w14:paraId="2B558593" w14:textId="77777777" w:rsidR="00CA316D" w:rsidRDefault="00CA316D">
      <w:pPr>
        <w:rPr>
          <w:rFonts w:hint="eastAsia"/>
        </w:rPr>
      </w:pPr>
      <w:r>
        <w:rPr>
          <w:rFonts w:hint="eastAsia"/>
        </w:rPr>
        <w:t>为了使拼音学习更加生动有趣，许多学校和教师都在不断探索新的教学方法。除了传统的听写、默写外，现在还出现了很多寓教于乐的方式，比如利用多媒体资源制作动画视频，让抽象的字母变得形象具体；或者是组织拼音竞赛活动，激发学生之间的良性竞争意识。一些地方还会结合当地的文化特色开展特色课程，让学生在学习拼音的同时也能感受到家乡文化的魅力。</w:t>
      </w:r>
    </w:p>
    <w:p w14:paraId="08CEC294" w14:textId="77777777" w:rsidR="00CA316D" w:rsidRDefault="00CA316D">
      <w:pPr>
        <w:rPr>
          <w:rFonts w:hint="eastAsia"/>
        </w:rPr>
      </w:pPr>
    </w:p>
    <w:p w14:paraId="719B6C7C" w14:textId="77777777" w:rsidR="00CA316D" w:rsidRDefault="00CA316D">
      <w:pPr>
        <w:rPr>
          <w:rFonts w:hint="eastAsia"/>
        </w:rPr>
      </w:pPr>
      <w:r>
        <w:rPr>
          <w:rFonts w:hint="eastAsia"/>
        </w:rPr>
        <w:t>最后的总结</w:t>
      </w:r>
    </w:p>
    <w:p w14:paraId="2BCD51DC" w14:textId="77777777" w:rsidR="00CA316D" w:rsidRDefault="00CA316D">
      <w:pPr>
        <w:rPr>
          <w:rFonts w:hint="eastAsia"/>
        </w:rPr>
      </w:pPr>
      <w:r>
        <w:rPr>
          <w:rFonts w:hint="eastAsia"/>
        </w:rPr>
        <w:t>小学阶段的拼音声母韵母表不仅是汉语学习的重要工具，也是培养孩子语言能力和思维逻辑的良好开端。通过科学合理的教学安排，我们可以帮助每一个孩子顺利跨越汉语学习的第一道门槛，为他们今后的成长和发展铺就一条光明的道路。</w:t>
      </w:r>
    </w:p>
    <w:p w14:paraId="2E4FA21A" w14:textId="77777777" w:rsidR="00CA316D" w:rsidRDefault="00CA316D">
      <w:pPr>
        <w:rPr>
          <w:rFonts w:hint="eastAsia"/>
        </w:rPr>
      </w:pPr>
    </w:p>
    <w:p w14:paraId="6F5CF192" w14:textId="77777777" w:rsidR="00CA316D" w:rsidRDefault="00CA316D">
      <w:pPr>
        <w:rPr>
          <w:rFonts w:hint="eastAsia"/>
        </w:rPr>
      </w:pPr>
      <w:r>
        <w:rPr>
          <w:rFonts w:hint="eastAsia"/>
        </w:rPr>
        <w:t>本文是由每日作文网(2345lzwz.com)为大家创作</w:t>
      </w:r>
    </w:p>
    <w:p w14:paraId="61AF1520" w14:textId="400A8A00" w:rsidR="00E43402" w:rsidRDefault="00E43402"/>
    <w:sectPr w:rsidR="00E43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02"/>
    <w:rsid w:val="002D0BB4"/>
    <w:rsid w:val="00CA316D"/>
    <w:rsid w:val="00E43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8D001-61BB-4661-B069-AEFEBD5A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402"/>
    <w:rPr>
      <w:rFonts w:cstheme="majorBidi"/>
      <w:color w:val="2F5496" w:themeColor="accent1" w:themeShade="BF"/>
      <w:sz w:val="28"/>
      <w:szCs w:val="28"/>
    </w:rPr>
  </w:style>
  <w:style w:type="character" w:customStyle="1" w:styleId="50">
    <w:name w:val="标题 5 字符"/>
    <w:basedOn w:val="a0"/>
    <w:link w:val="5"/>
    <w:uiPriority w:val="9"/>
    <w:semiHidden/>
    <w:rsid w:val="00E43402"/>
    <w:rPr>
      <w:rFonts w:cstheme="majorBidi"/>
      <w:color w:val="2F5496" w:themeColor="accent1" w:themeShade="BF"/>
      <w:sz w:val="24"/>
    </w:rPr>
  </w:style>
  <w:style w:type="character" w:customStyle="1" w:styleId="60">
    <w:name w:val="标题 6 字符"/>
    <w:basedOn w:val="a0"/>
    <w:link w:val="6"/>
    <w:uiPriority w:val="9"/>
    <w:semiHidden/>
    <w:rsid w:val="00E43402"/>
    <w:rPr>
      <w:rFonts w:cstheme="majorBidi"/>
      <w:b/>
      <w:bCs/>
      <w:color w:val="2F5496" w:themeColor="accent1" w:themeShade="BF"/>
    </w:rPr>
  </w:style>
  <w:style w:type="character" w:customStyle="1" w:styleId="70">
    <w:name w:val="标题 7 字符"/>
    <w:basedOn w:val="a0"/>
    <w:link w:val="7"/>
    <w:uiPriority w:val="9"/>
    <w:semiHidden/>
    <w:rsid w:val="00E43402"/>
    <w:rPr>
      <w:rFonts w:cstheme="majorBidi"/>
      <w:b/>
      <w:bCs/>
      <w:color w:val="595959" w:themeColor="text1" w:themeTint="A6"/>
    </w:rPr>
  </w:style>
  <w:style w:type="character" w:customStyle="1" w:styleId="80">
    <w:name w:val="标题 8 字符"/>
    <w:basedOn w:val="a0"/>
    <w:link w:val="8"/>
    <w:uiPriority w:val="9"/>
    <w:semiHidden/>
    <w:rsid w:val="00E43402"/>
    <w:rPr>
      <w:rFonts w:cstheme="majorBidi"/>
      <w:color w:val="595959" w:themeColor="text1" w:themeTint="A6"/>
    </w:rPr>
  </w:style>
  <w:style w:type="character" w:customStyle="1" w:styleId="90">
    <w:name w:val="标题 9 字符"/>
    <w:basedOn w:val="a0"/>
    <w:link w:val="9"/>
    <w:uiPriority w:val="9"/>
    <w:semiHidden/>
    <w:rsid w:val="00E43402"/>
    <w:rPr>
      <w:rFonts w:eastAsiaTheme="majorEastAsia" w:cstheme="majorBidi"/>
      <w:color w:val="595959" w:themeColor="text1" w:themeTint="A6"/>
    </w:rPr>
  </w:style>
  <w:style w:type="paragraph" w:styleId="a3">
    <w:name w:val="Title"/>
    <w:basedOn w:val="a"/>
    <w:next w:val="a"/>
    <w:link w:val="a4"/>
    <w:uiPriority w:val="10"/>
    <w:qFormat/>
    <w:rsid w:val="00E43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402"/>
    <w:pPr>
      <w:spacing w:before="160"/>
      <w:jc w:val="center"/>
    </w:pPr>
    <w:rPr>
      <w:i/>
      <w:iCs/>
      <w:color w:val="404040" w:themeColor="text1" w:themeTint="BF"/>
    </w:rPr>
  </w:style>
  <w:style w:type="character" w:customStyle="1" w:styleId="a8">
    <w:name w:val="引用 字符"/>
    <w:basedOn w:val="a0"/>
    <w:link w:val="a7"/>
    <w:uiPriority w:val="29"/>
    <w:rsid w:val="00E43402"/>
    <w:rPr>
      <w:i/>
      <w:iCs/>
      <w:color w:val="404040" w:themeColor="text1" w:themeTint="BF"/>
    </w:rPr>
  </w:style>
  <w:style w:type="paragraph" w:styleId="a9">
    <w:name w:val="List Paragraph"/>
    <w:basedOn w:val="a"/>
    <w:uiPriority w:val="34"/>
    <w:qFormat/>
    <w:rsid w:val="00E43402"/>
    <w:pPr>
      <w:ind w:left="720"/>
      <w:contextualSpacing/>
    </w:pPr>
  </w:style>
  <w:style w:type="character" w:styleId="aa">
    <w:name w:val="Intense Emphasis"/>
    <w:basedOn w:val="a0"/>
    <w:uiPriority w:val="21"/>
    <w:qFormat/>
    <w:rsid w:val="00E43402"/>
    <w:rPr>
      <w:i/>
      <w:iCs/>
      <w:color w:val="2F5496" w:themeColor="accent1" w:themeShade="BF"/>
    </w:rPr>
  </w:style>
  <w:style w:type="paragraph" w:styleId="ab">
    <w:name w:val="Intense Quote"/>
    <w:basedOn w:val="a"/>
    <w:next w:val="a"/>
    <w:link w:val="ac"/>
    <w:uiPriority w:val="30"/>
    <w:qFormat/>
    <w:rsid w:val="00E43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402"/>
    <w:rPr>
      <w:i/>
      <w:iCs/>
      <w:color w:val="2F5496" w:themeColor="accent1" w:themeShade="BF"/>
    </w:rPr>
  </w:style>
  <w:style w:type="character" w:styleId="ad">
    <w:name w:val="Intense Reference"/>
    <w:basedOn w:val="a0"/>
    <w:uiPriority w:val="32"/>
    <w:qFormat/>
    <w:rsid w:val="00E43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