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8F5E" w14:textId="77777777" w:rsidR="00054EDD" w:rsidRDefault="00054EDD">
      <w:pPr>
        <w:rPr>
          <w:rFonts w:hint="eastAsia"/>
        </w:rPr>
      </w:pPr>
      <w:r>
        <w:rPr>
          <w:rFonts w:hint="eastAsia"/>
        </w:rPr>
        <w:t>小学的拼音定位默写纸书写格式</w:t>
      </w:r>
    </w:p>
    <w:p w14:paraId="65AFE338" w14:textId="77777777" w:rsidR="00054EDD" w:rsidRDefault="00054EDD">
      <w:pPr>
        <w:rPr>
          <w:rFonts w:hint="eastAsia"/>
        </w:rPr>
      </w:pPr>
      <w:r>
        <w:rPr>
          <w:rFonts w:hint="eastAsia"/>
        </w:rPr>
        <w:t>在小学语文教育中，拼音定位默写纸是一种辅助学习工具，它帮助学生正确掌握汉字的发音和书写。这种特殊的练习纸通常设计有特定的格子和线条，以引导孩子们按照标准来书写拼音字母。本文将详细探讨其书写格式，为教师和家长提供指导，确保孩子能够获得最佳的学习效果。</w:t>
      </w:r>
    </w:p>
    <w:p w14:paraId="2944EB83" w14:textId="77777777" w:rsidR="00054EDD" w:rsidRDefault="00054EDD">
      <w:pPr>
        <w:rPr>
          <w:rFonts w:hint="eastAsia"/>
        </w:rPr>
      </w:pPr>
    </w:p>
    <w:p w14:paraId="64DEAA1B" w14:textId="77777777" w:rsidR="00054EDD" w:rsidRDefault="00054ED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EBFBF9D" w14:textId="77777777" w:rsidR="00054EDD" w:rsidRDefault="00054EDD">
      <w:pPr>
        <w:rPr>
          <w:rFonts w:hint="eastAsia"/>
        </w:rPr>
      </w:pPr>
      <w:r>
        <w:rPr>
          <w:rFonts w:hint="eastAsia"/>
        </w:rPr>
        <w:t>我们需要了解汉语拼音的基本构成。拼音由声母、韵母和声调组成。声母是音节开头的辅音部分；韵母则是音节中声母之后的部分，它可以是单个元音或几个元音与辅音的组合；声调指的是音节的高低升降变化。在拼音定位默写纸上，这些元素都应得到准确的表示。</w:t>
      </w:r>
    </w:p>
    <w:p w14:paraId="3409F07A" w14:textId="77777777" w:rsidR="00054EDD" w:rsidRDefault="00054EDD">
      <w:pPr>
        <w:rPr>
          <w:rFonts w:hint="eastAsia"/>
        </w:rPr>
      </w:pPr>
    </w:p>
    <w:p w14:paraId="56A53DFB" w14:textId="77777777" w:rsidR="00054EDD" w:rsidRDefault="00054EDD">
      <w:pPr>
        <w:rPr>
          <w:rFonts w:hint="eastAsia"/>
        </w:rPr>
      </w:pPr>
      <w:r>
        <w:rPr>
          <w:rFonts w:hint="eastAsia"/>
        </w:rPr>
        <w:t>拼音定位默写纸的设计特点</w:t>
      </w:r>
    </w:p>
    <w:p w14:paraId="01ECE234" w14:textId="77777777" w:rsidR="00054EDD" w:rsidRDefault="00054EDD">
      <w:pPr>
        <w:rPr>
          <w:rFonts w:hint="eastAsia"/>
        </w:rPr>
      </w:pPr>
      <w:r>
        <w:rPr>
          <w:rFonts w:hint="eastAsia"/>
        </w:rPr>
        <w:t>拼音定位默写纸一般采用四线三格的形式。从上到下第一条线为高线，第二条线为中线，第三条线为低线，最下面一条线则作为基线。这样的设计可以保证每个拼音字母都能被清晰地定位，并且保持正确的比例关系。例如，“b”、“d”等字母会占用上面两条线之间的空间，而“p”、“q”则主要位于下面两条线之间。</w:t>
      </w:r>
    </w:p>
    <w:p w14:paraId="7DB0FB7F" w14:textId="77777777" w:rsidR="00054EDD" w:rsidRDefault="00054EDD">
      <w:pPr>
        <w:rPr>
          <w:rFonts w:hint="eastAsia"/>
        </w:rPr>
      </w:pPr>
    </w:p>
    <w:p w14:paraId="52C3F249" w14:textId="77777777" w:rsidR="00054EDD" w:rsidRDefault="00054EDD">
      <w:pPr>
        <w:rPr>
          <w:rFonts w:hint="eastAsia"/>
        </w:rPr>
      </w:pPr>
      <w:r>
        <w:rPr>
          <w:rFonts w:hint="eastAsia"/>
        </w:rPr>
        <w:t>如何正确使用拼音定位默写纸</w:t>
      </w:r>
    </w:p>
    <w:p w14:paraId="61F91639" w14:textId="77777777" w:rsidR="00054EDD" w:rsidRDefault="00054EDD">
      <w:pPr>
        <w:rPr>
          <w:rFonts w:hint="eastAsia"/>
        </w:rPr>
      </w:pPr>
      <w:r>
        <w:rPr>
          <w:rFonts w:hint="eastAsia"/>
        </w:rPr>
        <w:t>使用拼音定位默写纸时，学生们应当遵循一些基本规则。当书写声母时，它们通常位于四线格的中间位置，即中线上方至高线下方的空间内。对于韵母，根据其形状大小不同，有的可能只占据中线以下的位置（如“a”），而有些可能会跨越多条线（如“ü”）。声调符号应当标注在相应的韵母之上，而且要保持小而清晰，不会影响到其它字母的辨认。</w:t>
      </w:r>
    </w:p>
    <w:p w14:paraId="5DCB4149" w14:textId="77777777" w:rsidR="00054EDD" w:rsidRDefault="00054EDD">
      <w:pPr>
        <w:rPr>
          <w:rFonts w:hint="eastAsia"/>
        </w:rPr>
      </w:pPr>
    </w:p>
    <w:p w14:paraId="2D98C2BC" w14:textId="77777777" w:rsidR="00054EDD" w:rsidRDefault="00054ED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D6745AB" w14:textId="77777777" w:rsidR="00054EDD" w:rsidRDefault="00054EDD">
      <w:pPr>
        <w:rPr>
          <w:rFonts w:hint="eastAsia"/>
        </w:rPr>
      </w:pPr>
      <w:r>
        <w:rPr>
          <w:rFonts w:hint="eastAsia"/>
        </w:rPr>
        <w:t>在实际教学过程中，教师应该提醒学生注意以下几个方面：一是保持手部稳定，避免因抖动造成字母歪斜；二是笔画顺序不可颠倒，这有助于形成良好的书写习惯；三是检查自己书写的拼音是否符合规范，包括字母间距、大小写的一致性以及声调的准确性。通过反复练习，孩子们不仅能够提高拼音书写的技能，还能加深对汉字发音的记忆。</w:t>
      </w:r>
    </w:p>
    <w:p w14:paraId="3E9200BF" w14:textId="77777777" w:rsidR="00054EDD" w:rsidRDefault="00054EDD">
      <w:pPr>
        <w:rPr>
          <w:rFonts w:hint="eastAsia"/>
        </w:rPr>
      </w:pPr>
    </w:p>
    <w:p w14:paraId="0800BC09" w14:textId="77777777" w:rsidR="00054EDD" w:rsidRDefault="00054EDD">
      <w:pPr>
        <w:rPr>
          <w:rFonts w:hint="eastAsia"/>
        </w:rPr>
      </w:pPr>
      <w:r>
        <w:rPr>
          <w:rFonts w:hint="eastAsia"/>
        </w:rPr>
        <w:t>最后的总结</w:t>
      </w:r>
    </w:p>
    <w:p w14:paraId="19E72A0C" w14:textId="77777777" w:rsidR="00054EDD" w:rsidRDefault="00054EDD">
      <w:pPr>
        <w:rPr>
          <w:rFonts w:hint="eastAsia"/>
        </w:rPr>
      </w:pPr>
      <w:r>
        <w:rPr>
          <w:rFonts w:hint="eastAsia"/>
        </w:rPr>
        <w:t>拼音定位默写纸是一个简单却有效的工具，它可以帮助小学生更好地理解和掌握汉语拼音系统。通过合理利用这种资源，教师和家长都能够有效地支持孩子的语言学习过程。随着不断的练习，孩子们将逐渐建立起自信，并为日后更加复杂的中文学习打下坚实的基础。</w:t>
      </w:r>
    </w:p>
    <w:p w14:paraId="6DE3D3DE" w14:textId="77777777" w:rsidR="00054EDD" w:rsidRDefault="00054EDD">
      <w:pPr>
        <w:rPr>
          <w:rFonts w:hint="eastAsia"/>
        </w:rPr>
      </w:pPr>
    </w:p>
    <w:p w14:paraId="3E409899" w14:textId="77777777" w:rsidR="00054EDD" w:rsidRDefault="00054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BDD4" w14:textId="77777777" w:rsidR="00054EDD" w:rsidRDefault="00054E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2FC4B" w14:textId="4F2B02F1" w:rsidR="00521FA8" w:rsidRDefault="00521FA8"/>
    <w:sectPr w:rsidR="00521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A8"/>
    <w:rsid w:val="00054EDD"/>
    <w:rsid w:val="002D0BB4"/>
    <w:rsid w:val="005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40C5-8399-4BAC-8315-CC5B0A4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