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781C5" w14:textId="77777777" w:rsidR="007500E8" w:rsidRDefault="007500E8">
      <w:pPr>
        <w:rPr>
          <w:rFonts w:hint="eastAsia"/>
        </w:rPr>
      </w:pPr>
      <w:r>
        <w:rPr>
          <w:rFonts w:hint="eastAsia"/>
        </w:rPr>
        <w:t>小学的拼音定位默写表的重要性</w:t>
      </w:r>
    </w:p>
    <w:p w14:paraId="584DFB5B" w14:textId="77777777" w:rsidR="007500E8" w:rsidRDefault="007500E8">
      <w:pPr>
        <w:rPr>
          <w:rFonts w:hint="eastAsia"/>
        </w:rPr>
      </w:pPr>
      <w:r>
        <w:rPr>
          <w:rFonts w:hint="eastAsia"/>
        </w:rPr>
        <w:t>在小学教育阶段，汉语拼音的学习是孩子们掌握汉字读音、提高语言表达能力的基础。拼音定位默写表作为辅助工具，帮助学生更好地记忆和理解拼音，对于提升孩子的学习兴趣和效率至关重要。通过使用这样的默写表，孩子们可以系统地复习所学内容，加深对不同声母、韵母及其组合的记忆。</w:t>
      </w:r>
    </w:p>
    <w:p w14:paraId="12DB78E5" w14:textId="77777777" w:rsidR="007500E8" w:rsidRDefault="007500E8">
      <w:pPr>
        <w:rPr>
          <w:rFonts w:hint="eastAsia"/>
        </w:rPr>
      </w:pPr>
    </w:p>
    <w:p w14:paraId="5798F14E" w14:textId="77777777" w:rsidR="007500E8" w:rsidRDefault="007500E8">
      <w:pPr>
        <w:rPr>
          <w:rFonts w:hint="eastAsia"/>
        </w:rPr>
      </w:pPr>
      <w:r>
        <w:rPr>
          <w:rFonts w:hint="eastAsia"/>
        </w:rPr>
        <w:t>拼音定位默写表的设计特点</w:t>
      </w:r>
    </w:p>
    <w:p w14:paraId="48E76A3D" w14:textId="77777777" w:rsidR="007500E8" w:rsidRDefault="007500E8">
      <w:pPr>
        <w:rPr>
          <w:rFonts w:hint="eastAsia"/>
        </w:rPr>
      </w:pPr>
      <w:r>
        <w:rPr>
          <w:rFonts w:hint="eastAsia"/>
        </w:rPr>
        <w:t>一个有效的拼音定位默写表通常包括所有的声母、韵母以及它们的组合形式。设计上，它应该简洁明了，便于孩子理解和使用。一些高质量的默写表还会按照难易程度进行分类，让初学者能够逐步掌握基础拼音知识，再逐渐过渡到更复杂的拼读练习。为了增加趣味性，部分默写表会采用彩色插图或有趣的故事来吸引孩子的注意力。</w:t>
      </w:r>
    </w:p>
    <w:p w14:paraId="61F77A14" w14:textId="77777777" w:rsidR="007500E8" w:rsidRDefault="007500E8">
      <w:pPr>
        <w:rPr>
          <w:rFonts w:hint="eastAsia"/>
        </w:rPr>
      </w:pPr>
    </w:p>
    <w:p w14:paraId="70413E4A" w14:textId="77777777" w:rsidR="007500E8" w:rsidRDefault="007500E8">
      <w:pPr>
        <w:rPr>
          <w:rFonts w:hint="eastAsia"/>
        </w:rPr>
      </w:pPr>
      <w:r>
        <w:rPr>
          <w:rFonts w:hint="eastAsia"/>
        </w:rPr>
        <w:t>如何有效利用拼音定位默写表</w:t>
      </w:r>
    </w:p>
    <w:p w14:paraId="134EC85E" w14:textId="77777777" w:rsidR="007500E8" w:rsidRDefault="007500E8">
      <w:pPr>
        <w:rPr>
          <w:rFonts w:hint="eastAsia"/>
        </w:rPr>
      </w:pPr>
      <w:r>
        <w:rPr>
          <w:rFonts w:hint="eastAsia"/>
        </w:rPr>
        <w:t>家长和教师可以通过设定每日小目标的方式，鼓励孩子每天花一定时间进行拼音默写练习。例如，可以从简单的声母开始，逐步扩展到韵母及完整拼音词组。结合实际生活中的例子，如家庭成员的名字、喜欢的食物等，让孩子在真实情境中运用所学拼音知识，这不仅能增强他们的记忆力，还能激发他们对学习的兴趣。</w:t>
      </w:r>
    </w:p>
    <w:p w14:paraId="78CB7233" w14:textId="77777777" w:rsidR="007500E8" w:rsidRDefault="007500E8">
      <w:pPr>
        <w:rPr>
          <w:rFonts w:hint="eastAsia"/>
        </w:rPr>
      </w:pPr>
    </w:p>
    <w:p w14:paraId="18156E12" w14:textId="77777777" w:rsidR="007500E8" w:rsidRDefault="007500E8">
      <w:pPr>
        <w:rPr>
          <w:rFonts w:hint="eastAsia"/>
        </w:rPr>
      </w:pPr>
      <w:r>
        <w:rPr>
          <w:rFonts w:hint="eastAsia"/>
        </w:rPr>
        <w:t>选择合适的拼音定位默写表</w:t>
      </w:r>
    </w:p>
    <w:p w14:paraId="3FB368C0" w14:textId="77777777" w:rsidR="007500E8" w:rsidRDefault="007500E8">
      <w:pPr>
        <w:rPr>
          <w:rFonts w:hint="eastAsia"/>
        </w:rPr>
      </w:pPr>
      <w:r>
        <w:rPr>
          <w:rFonts w:hint="eastAsia"/>
        </w:rPr>
        <w:t>市面上存在各种各样的拼音定位默写表，选择适合自己孩子的版本非常重要。考虑到每个孩子的学习进度和兴趣点不同，建议挑选那些既包含基础知识又富有创意元素的产品。比如，有的默写表附有二维码，扫描后可以直接观看教学视频；还有一些提供了在线测试功能，可以帮助孩子及时了解自己的学习状况并做出相应调整。</w:t>
      </w:r>
    </w:p>
    <w:p w14:paraId="335C01BD" w14:textId="77777777" w:rsidR="007500E8" w:rsidRDefault="007500E8">
      <w:pPr>
        <w:rPr>
          <w:rFonts w:hint="eastAsia"/>
        </w:rPr>
      </w:pPr>
    </w:p>
    <w:p w14:paraId="14F880C7" w14:textId="77777777" w:rsidR="007500E8" w:rsidRDefault="007500E8">
      <w:pPr>
        <w:rPr>
          <w:rFonts w:hint="eastAsia"/>
        </w:rPr>
      </w:pPr>
      <w:r>
        <w:rPr>
          <w:rFonts w:hint="eastAsia"/>
        </w:rPr>
        <w:t>打印与自制拼音定位默写表的优势</w:t>
      </w:r>
    </w:p>
    <w:p w14:paraId="5A1EAABE" w14:textId="77777777" w:rsidR="007500E8" w:rsidRDefault="007500E8">
      <w:pPr>
        <w:rPr>
          <w:rFonts w:hint="eastAsia"/>
        </w:rPr>
      </w:pPr>
      <w:r>
        <w:rPr>
          <w:rFonts w:hint="eastAsia"/>
        </w:rPr>
        <w:t>打印现成的拼音定位默写表方便快捷，特别适合忙碌的家长或教师。然而，自己动手制作拼音定位默写表也有其独特优势。自制表格可以根据孩子的具体需求量身定制，添加更多个性化元素。在制作过程中，孩子也能参与进来，这不仅是一次亲子互动的好机会，还能够加深他们对拼音的理解和记忆。无论是打印还是自制，关键在于激发孩子学习拼音的热情。</w:t>
      </w:r>
    </w:p>
    <w:p w14:paraId="591CFAFF" w14:textId="77777777" w:rsidR="007500E8" w:rsidRDefault="007500E8">
      <w:pPr>
        <w:rPr>
          <w:rFonts w:hint="eastAsia"/>
        </w:rPr>
      </w:pPr>
    </w:p>
    <w:p w14:paraId="74D6C30C" w14:textId="77777777" w:rsidR="007500E8" w:rsidRDefault="007500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E5028B" w14:textId="77777777" w:rsidR="007500E8" w:rsidRDefault="007500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46E96C" w14:textId="6E05A056" w:rsidR="003209C3" w:rsidRDefault="003209C3"/>
    <w:sectPr w:rsidR="00320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9C3"/>
    <w:rsid w:val="002D0BB4"/>
    <w:rsid w:val="003209C3"/>
    <w:rsid w:val="0075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032C6-C67E-491F-995E-1E9721DB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9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9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9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9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9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9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9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9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9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9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9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9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9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9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9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9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9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9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9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9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9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9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9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9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9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9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