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A3352" w14:textId="77777777" w:rsidR="009C6A70" w:rsidRDefault="009C6A70">
      <w:pPr>
        <w:rPr>
          <w:rFonts w:hint="eastAsia"/>
        </w:rPr>
      </w:pPr>
      <w:r>
        <w:rPr>
          <w:rFonts w:hint="eastAsia"/>
        </w:rPr>
        <w:t>小学的拼音教学方法</w:t>
      </w:r>
    </w:p>
    <w:p w14:paraId="6980A072" w14:textId="77777777" w:rsidR="009C6A70" w:rsidRDefault="009C6A70">
      <w:pPr>
        <w:rPr>
          <w:rFonts w:hint="eastAsia"/>
        </w:rPr>
      </w:pPr>
      <w:r>
        <w:rPr>
          <w:rFonts w:hint="eastAsia"/>
        </w:rPr>
        <w:t>在小学阶段，汉语拼音的学习是学生掌握汉字读音、提升语言能力的重要一环。良好的拼音教学能够帮助学生更准确地发音，为日后的阅读和写作打下坚实的基础。以下是几种有效的拼音教学方法，旨在激发孩子们的兴趣，使他们轻松愉快地学习拼音。</w:t>
      </w:r>
    </w:p>
    <w:p w14:paraId="13AA957C" w14:textId="77777777" w:rsidR="009C6A70" w:rsidRDefault="009C6A70">
      <w:pPr>
        <w:rPr>
          <w:rFonts w:hint="eastAsia"/>
        </w:rPr>
      </w:pPr>
    </w:p>
    <w:p w14:paraId="282653F2" w14:textId="77777777" w:rsidR="009C6A70" w:rsidRDefault="009C6A70">
      <w:pPr>
        <w:rPr>
          <w:rFonts w:hint="eastAsia"/>
        </w:rPr>
      </w:pPr>
      <w:r>
        <w:rPr>
          <w:rFonts w:hint="eastAsia"/>
        </w:rPr>
        <w:t>游戏互动：让拼音变得有趣</w:t>
      </w:r>
    </w:p>
    <w:p w14:paraId="2EDCA4E3" w14:textId="77777777" w:rsidR="009C6A70" w:rsidRDefault="009C6A70">
      <w:pPr>
        <w:rPr>
          <w:rFonts w:hint="eastAsia"/>
        </w:rPr>
      </w:pPr>
      <w:r>
        <w:rPr>
          <w:rFonts w:hint="eastAsia"/>
        </w:rPr>
        <w:t>通过游戏的方式教授拼音，可以增加课堂的趣味性，吸引小学生的注意力。例如，教师可以准备一些带有拼音字母的小卡片，让学生们玩“找朋友”的游戏，即每个学生抽取一张卡片，然后寻找与自己卡片上的声母或韵母相配对的同学。这样的活动不仅能让学生们记住拼音字母，还能锻炼他们的团队合作能力。还可以利用音乐和节奏来教拼音歌谣，这样孩子们在唱歌的过程中就能自然而然地记住拼音了。</w:t>
      </w:r>
    </w:p>
    <w:p w14:paraId="7911294A" w14:textId="77777777" w:rsidR="009C6A70" w:rsidRDefault="009C6A70">
      <w:pPr>
        <w:rPr>
          <w:rFonts w:hint="eastAsia"/>
        </w:rPr>
      </w:pPr>
    </w:p>
    <w:p w14:paraId="5460A78A" w14:textId="77777777" w:rsidR="009C6A70" w:rsidRDefault="009C6A70">
      <w:pPr>
        <w:rPr>
          <w:rFonts w:hint="eastAsia"/>
        </w:rPr>
      </w:pPr>
      <w:r>
        <w:rPr>
          <w:rFonts w:hint="eastAsia"/>
        </w:rPr>
        <w:t>情境教学：将拼音融入生活</w:t>
      </w:r>
    </w:p>
    <w:p w14:paraId="2375F931" w14:textId="77777777" w:rsidR="009C6A70" w:rsidRDefault="009C6A70">
      <w:pPr>
        <w:rPr>
          <w:rFonts w:hint="eastAsia"/>
        </w:rPr>
      </w:pPr>
      <w:r>
        <w:rPr>
          <w:rFonts w:hint="eastAsia"/>
        </w:rPr>
        <w:t>情境教学法是一种非常有效的拼音教学方式。教师可以通过模拟日常生活中的场景，如去超市购物、打电话等，让学生们在这些场景中使用拼音进行对话。这种方法有助于学生理解拼音的实际应用，并能增强他们的口语表达能力。教师还可以鼓励学生们用拼音给自己的玩具、书本等物品贴上标签，这既巩固了拼音知识，又培养了他们的动手能力和创造力。</w:t>
      </w:r>
    </w:p>
    <w:p w14:paraId="27481DFC" w14:textId="77777777" w:rsidR="009C6A70" w:rsidRDefault="009C6A70">
      <w:pPr>
        <w:rPr>
          <w:rFonts w:hint="eastAsia"/>
        </w:rPr>
      </w:pPr>
    </w:p>
    <w:p w14:paraId="374A7BD8" w14:textId="77777777" w:rsidR="009C6A70" w:rsidRDefault="009C6A70">
      <w:pPr>
        <w:rPr>
          <w:rFonts w:hint="eastAsia"/>
        </w:rPr>
      </w:pPr>
      <w:r>
        <w:rPr>
          <w:rFonts w:hint="eastAsia"/>
        </w:rPr>
        <w:t>多媒体辅助：借助现代科技的力量</w:t>
      </w:r>
    </w:p>
    <w:p w14:paraId="22C018D0" w14:textId="77777777" w:rsidR="009C6A70" w:rsidRDefault="009C6A70">
      <w:pPr>
        <w:rPr>
          <w:rFonts w:hint="eastAsia"/>
        </w:rPr>
      </w:pPr>
      <w:r>
        <w:rPr>
          <w:rFonts w:hint="eastAsia"/>
        </w:rPr>
        <w:t>随着信息技术的发展，多媒体资源成为拼音教学的好帮手。动画视频、教育软件以及在线游戏都可以用来辅助教学。比如，播放生动有趣的动画片，其中的角色会正确地发出每个拼音的音，配合着形象的画面，帮助学生更好地理解和记忆。教育软件则提供了一个个性化的学习环境，根据每个学生的学习进度调整内容难度，确保所有孩子都能跟上课程。而在线游戏则可以让孩子们在家中也能继续练习拼音，保持学习的热情。</w:t>
      </w:r>
    </w:p>
    <w:p w14:paraId="020D3081" w14:textId="77777777" w:rsidR="009C6A70" w:rsidRDefault="009C6A70">
      <w:pPr>
        <w:rPr>
          <w:rFonts w:hint="eastAsia"/>
        </w:rPr>
      </w:pPr>
    </w:p>
    <w:p w14:paraId="5F195A64" w14:textId="77777777" w:rsidR="009C6A70" w:rsidRDefault="009C6A70">
      <w:pPr>
        <w:rPr>
          <w:rFonts w:hint="eastAsia"/>
        </w:rPr>
      </w:pPr>
      <w:r>
        <w:rPr>
          <w:rFonts w:hint="eastAsia"/>
        </w:rPr>
        <w:t>重复练习：巩固拼音知识</w:t>
      </w:r>
    </w:p>
    <w:p w14:paraId="0E8E45DE" w14:textId="77777777" w:rsidR="009C6A70" w:rsidRDefault="009C6A70">
      <w:pPr>
        <w:rPr>
          <w:rFonts w:hint="eastAsia"/>
        </w:rPr>
      </w:pPr>
      <w:r>
        <w:rPr>
          <w:rFonts w:hint="eastAsia"/>
        </w:rPr>
        <w:t>为了确保学生真正掌握了拼音，重复练习是非常必要的。教师可以设计各种形式的练习题，如填空题、连线题、选择题等，让学生反复练习拼音的书写和认读。定期举行拼音测验也是检验学生学习成果的有效手段之一。对于表现优异的学生给予表扬和奖励，而对于需要额外帮助的学生，则要耐心指导，确保每一位同学都不掉队。</w:t>
      </w:r>
    </w:p>
    <w:p w14:paraId="403F7687" w14:textId="77777777" w:rsidR="009C6A70" w:rsidRDefault="009C6A70">
      <w:pPr>
        <w:rPr>
          <w:rFonts w:hint="eastAsia"/>
        </w:rPr>
      </w:pPr>
    </w:p>
    <w:p w14:paraId="365602AE" w14:textId="77777777" w:rsidR="009C6A70" w:rsidRDefault="009C6A70">
      <w:pPr>
        <w:rPr>
          <w:rFonts w:hint="eastAsia"/>
        </w:rPr>
      </w:pPr>
      <w:r>
        <w:rPr>
          <w:rFonts w:hint="eastAsia"/>
        </w:rPr>
        <w:t>家校共育：共同促进学生发展</w:t>
      </w:r>
    </w:p>
    <w:p w14:paraId="66A1AC8C" w14:textId="77777777" w:rsidR="009C6A70" w:rsidRDefault="009C6A70">
      <w:pPr>
        <w:rPr>
          <w:rFonts w:hint="eastAsia"/>
        </w:rPr>
      </w:pPr>
      <w:r>
        <w:rPr>
          <w:rFonts w:hint="eastAsia"/>
        </w:rPr>
        <w:t>家长的支持对于孩子的拼音学习同样重要。教师应积极与家长沟通，向他们介绍正确的拼音教学理念和方法，鼓励家长在家里营造一个有利于孩子学习拼音的环境。例如，每天安排一定的时间陪孩子一起读拼音故事书，或者玩一些简单的拼音游戏。家校共同努力，才能让孩子在拼音学习上取得更好的成绩。</w:t>
      </w:r>
    </w:p>
    <w:p w14:paraId="446D8B51" w14:textId="77777777" w:rsidR="009C6A70" w:rsidRDefault="009C6A70">
      <w:pPr>
        <w:rPr>
          <w:rFonts w:hint="eastAsia"/>
        </w:rPr>
      </w:pPr>
    </w:p>
    <w:p w14:paraId="7520E7FB" w14:textId="77777777" w:rsidR="009C6A70" w:rsidRDefault="009C6A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3B6B07" w14:textId="77777777" w:rsidR="009C6A70" w:rsidRDefault="009C6A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8099EB" w14:textId="15E8C0DC" w:rsidR="00842000" w:rsidRDefault="00842000"/>
    <w:sectPr w:rsidR="00842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000"/>
    <w:rsid w:val="002D0BB4"/>
    <w:rsid w:val="00842000"/>
    <w:rsid w:val="009C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A1F54C-BF77-4440-8CF8-40DCE1D5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0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0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0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0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0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0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0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0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0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0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0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0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0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0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0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0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0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0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0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0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0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0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0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0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0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0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