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F06E" w14:textId="77777777" w:rsidR="007F00AA" w:rsidRDefault="007F00AA">
      <w:pPr>
        <w:rPr>
          <w:rFonts w:hint="eastAsia"/>
        </w:rPr>
      </w:pPr>
      <w:r>
        <w:rPr>
          <w:rFonts w:hint="eastAsia"/>
        </w:rPr>
        <w:t>小孩分不清的拼音是否加g</w:t>
      </w:r>
    </w:p>
    <w:p w14:paraId="1D545AD6" w14:textId="77777777" w:rsidR="007F00AA" w:rsidRDefault="007F00AA">
      <w:pPr>
        <w:rPr>
          <w:rFonts w:hint="eastAsia"/>
        </w:rPr>
      </w:pPr>
      <w:r>
        <w:rPr>
          <w:rFonts w:hint="eastAsia"/>
        </w:rPr>
        <w:t>在汉语拼音的学习过程中，孩子们常常会遇到一些发音上的困惑，其中“g”的使用就是一个常见的难题。对于某些汉字，是否需要添加“g”来构成正确的拼音，往往让初学者感到迷惑。本文旨在探讨这一现象，并为家长和教育工作者提供指导，帮助孩子更好地掌握汉语拼音。</w:t>
      </w:r>
    </w:p>
    <w:p w14:paraId="15825727" w14:textId="77777777" w:rsidR="007F00AA" w:rsidRDefault="007F00AA">
      <w:pPr>
        <w:rPr>
          <w:rFonts w:hint="eastAsia"/>
        </w:rPr>
      </w:pPr>
    </w:p>
    <w:p w14:paraId="3AFAF83F" w14:textId="77777777" w:rsidR="007F00AA" w:rsidRDefault="007F00AA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616F4B9B" w14:textId="77777777" w:rsidR="007F00AA" w:rsidRDefault="007F00AA">
      <w:pPr>
        <w:rPr>
          <w:rFonts w:hint="eastAsia"/>
        </w:rPr>
      </w:pPr>
      <w:r>
        <w:rPr>
          <w:rFonts w:hint="eastAsia"/>
        </w:rPr>
        <w:t>汉语拼音是现代汉语书写系统的一部分，它不仅是学习普通话的基础，也是识字和阅读的重要工具。正确理解和运用拼音规则，对于提高语言能力至关重要。当涉及到“g”的使用时，我们需要考虑声母、韵母以及它们之间的组合规律。例如，“guo”（过）和“kuo”（阔），虽然读音相似，但因为有了“g”的区别，使得两个字的意义完全不同。</w:t>
      </w:r>
    </w:p>
    <w:p w14:paraId="72458635" w14:textId="77777777" w:rsidR="007F00AA" w:rsidRDefault="007F00AA">
      <w:pPr>
        <w:rPr>
          <w:rFonts w:hint="eastAsia"/>
        </w:rPr>
      </w:pPr>
    </w:p>
    <w:p w14:paraId="10D0E230" w14:textId="77777777" w:rsidR="007F00AA" w:rsidRDefault="007F00AA">
      <w:pPr>
        <w:rPr>
          <w:rFonts w:hint="eastAsia"/>
        </w:rPr>
      </w:pPr>
      <w:r>
        <w:rPr>
          <w:rFonts w:hint="eastAsia"/>
        </w:rPr>
        <w:t>何时不加g：无声母的情况</w:t>
      </w:r>
    </w:p>
    <w:p w14:paraId="6DEF2ABF" w14:textId="77777777" w:rsidR="007F00AA" w:rsidRDefault="007F00AA">
      <w:pPr>
        <w:rPr>
          <w:rFonts w:hint="eastAsia"/>
        </w:rPr>
      </w:pPr>
      <w:r>
        <w:rPr>
          <w:rFonts w:hint="eastAsia"/>
        </w:rPr>
        <w:t>在一些情况下，汉字的拼音并不包含声母“g”。这类拼音通常以元音或其它辅音开头。比如，“ao”（奥）、“ou”（欧）。这些拼音本身已经完整表达了该字的发音特征，因此不需要额外添加“g”。像“yi”（一）、“wu”（五）这样的单韵母，同样不存在前缀“g”的问题。</w:t>
      </w:r>
    </w:p>
    <w:p w14:paraId="5DF70300" w14:textId="77777777" w:rsidR="007F00AA" w:rsidRDefault="007F00AA">
      <w:pPr>
        <w:rPr>
          <w:rFonts w:hint="eastAsia"/>
        </w:rPr>
      </w:pPr>
    </w:p>
    <w:p w14:paraId="39D70707" w14:textId="77777777" w:rsidR="007F00AA" w:rsidRDefault="007F00AA">
      <w:pPr>
        <w:rPr>
          <w:rFonts w:hint="eastAsia"/>
        </w:rPr>
      </w:pPr>
      <w:r>
        <w:rPr>
          <w:rFonts w:hint="eastAsia"/>
        </w:rPr>
        <w:t>何时要加g：带有声母g的情况</w:t>
      </w:r>
    </w:p>
    <w:p w14:paraId="5ED36BBA" w14:textId="77777777" w:rsidR="007F00AA" w:rsidRDefault="007F00AA">
      <w:pPr>
        <w:rPr>
          <w:rFonts w:hint="eastAsia"/>
        </w:rPr>
      </w:pPr>
      <w:r>
        <w:rPr>
          <w:rFonts w:hint="eastAsia"/>
        </w:rPr>
        <w:t>然而，在另外一些场合下，则必须加入“g”作为声母。如“ge”（哥）、“gu”（古）。这里，“g”起到了区分不同字形的作用，同时也准确反映了实际发音。值得注意的是，当“g”与特定的韵母结合时，可能会发生轻微的变化，但这并不影响其基本功能。</w:t>
      </w:r>
    </w:p>
    <w:p w14:paraId="67B713A3" w14:textId="77777777" w:rsidR="007F00AA" w:rsidRDefault="007F00AA">
      <w:pPr>
        <w:rPr>
          <w:rFonts w:hint="eastAsia"/>
        </w:rPr>
      </w:pPr>
    </w:p>
    <w:p w14:paraId="46B48C11" w14:textId="77777777" w:rsidR="007F00AA" w:rsidRDefault="007F00A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AC7F20E" w14:textId="77777777" w:rsidR="007F00AA" w:rsidRDefault="007F00AA">
      <w:pPr>
        <w:rPr>
          <w:rFonts w:hint="eastAsia"/>
        </w:rPr>
      </w:pPr>
      <w:r>
        <w:rPr>
          <w:rFonts w:hint="eastAsia"/>
        </w:rPr>
        <w:t>除了上述常规情况之外，还有一些特殊情况需要注意。例如，某些方言中可能存在不同于标准普通话的发音习惯，这可能导致儿童在学习过程中产生混淆。由于历史演变的原因，部分古汉语词汇保留了独特的拼写方式，这也增加了学习难度。面对这些问题，教师应该耐心解释，并通过实例演示加深学生的理解。</w:t>
      </w:r>
    </w:p>
    <w:p w14:paraId="3E64517A" w14:textId="77777777" w:rsidR="007F00AA" w:rsidRDefault="007F00AA">
      <w:pPr>
        <w:rPr>
          <w:rFonts w:hint="eastAsia"/>
        </w:rPr>
      </w:pPr>
    </w:p>
    <w:p w14:paraId="0FF649F5" w14:textId="77777777" w:rsidR="007F00AA" w:rsidRDefault="007F00AA">
      <w:pPr>
        <w:rPr>
          <w:rFonts w:hint="eastAsia"/>
        </w:rPr>
      </w:pPr>
      <w:r>
        <w:rPr>
          <w:rFonts w:hint="eastAsia"/>
        </w:rPr>
        <w:t>实践练习与巩固</w:t>
      </w:r>
    </w:p>
    <w:p w14:paraId="65962823" w14:textId="77777777" w:rsidR="007F00AA" w:rsidRDefault="007F00AA">
      <w:pPr>
        <w:rPr>
          <w:rFonts w:hint="eastAsia"/>
        </w:rPr>
      </w:pPr>
      <w:r>
        <w:rPr>
          <w:rFonts w:hint="eastAsia"/>
        </w:rPr>
        <w:t>为了确保孩子们能够熟练区分什么时候该用“g”，什么时候不该用，日常教学中应注重实践练习。可以通过朗读、书写等形式进行反复训练，同时鼓励学生多听多说，培养良好的语感。利用多媒体资源，如动画视频、互动游戏等，可以增加学习趣味性，激发孩子的兴趣。</w:t>
      </w:r>
    </w:p>
    <w:p w14:paraId="192D7CAE" w14:textId="77777777" w:rsidR="007F00AA" w:rsidRDefault="007F00AA">
      <w:pPr>
        <w:rPr>
          <w:rFonts w:hint="eastAsia"/>
        </w:rPr>
      </w:pPr>
    </w:p>
    <w:p w14:paraId="18508B30" w14:textId="77777777" w:rsidR="007F00AA" w:rsidRDefault="007F00AA">
      <w:pPr>
        <w:rPr>
          <w:rFonts w:hint="eastAsia"/>
        </w:rPr>
      </w:pPr>
      <w:r>
        <w:rPr>
          <w:rFonts w:hint="eastAsia"/>
        </w:rPr>
        <w:t>最后的总结</w:t>
      </w:r>
    </w:p>
    <w:p w14:paraId="2A1AAE4B" w14:textId="77777777" w:rsidR="007F00AA" w:rsidRDefault="007F00AA">
      <w:pPr>
        <w:rPr>
          <w:rFonts w:hint="eastAsia"/>
        </w:rPr>
      </w:pPr>
      <w:r>
        <w:rPr>
          <w:rFonts w:hint="eastAsia"/>
        </w:rPr>
        <w:t>关于汉语拼音中“g”的使用问题，关键在于掌握基本规则并加以灵活应用。通过系统的教学和丰富的实践活动，相信每个孩子都能克服这个小障碍，更加自信地迈向语言学习的新旅程。记住，每一次小小的进步都是通向成功的一大步。</w:t>
      </w:r>
    </w:p>
    <w:p w14:paraId="15F16137" w14:textId="77777777" w:rsidR="007F00AA" w:rsidRDefault="007F00AA">
      <w:pPr>
        <w:rPr>
          <w:rFonts w:hint="eastAsia"/>
        </w:rPr>
      </w:pPr>
    </w:p>
    <w:p w14:paraId="5D87DA51" w14:textId="77777777" w:rsidR="007F00AA" w:rsidRDefault="007F0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ABAE1" w14:textId="682B3B1E" w:rsidR="006629D4" w:rsidRDefault="006629D4"/>
    <w:sectPr w:rsidR="0066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D4"/>
    <w:rsid w:val="002D0BB4"/>
    <w:rsid w:val="006629D4"/>
    <w:rsid w:val="007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66F1E-43CF-43BD-AC4E-93629FE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