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66B1" w14:textId="77777777" w:rsidR="00483C94" w:rsidRDefault="00483C94">
      <w:pPr>
        <w:rPr>
          <w:rFonts w:hint="eastAsia"/>
        </w:rPr>
      </w:pPr>
      <w:r>
        <w:rPr>
          <w:rFonts w:hint="eastAsia"/>
        </w:rPr>
        <w:t>Xiao Hai Zi Zai Ti Zu Qiu</w:t>
      </w:r>
    </w:p>
    <w:p w14:paraId="3AD6C0FB" w14:textId="77777777" w:rsidR="00483C94" w:rsidRDefault="00483C94">
      <w:pPr>
        <w:rPr>
          <w:rFonts w:hint="eastAsia"/>
        </w:rPr>
      </w:pPr>
      <w:r>
        <w:rPr>
          <w:rFonts w:hint="eastAsia"/>
        </w:rPr>
        <w:t>在阳光明媚的午后，绿茵场上充满了欢声笑语。一群小孩正在这里踢足球，他们身着色彩斑斓的球衣，脚下的足球仿佛有生命一般，在他们之间来回穿梭。这些小球员们虽然年纪不大，但他们对足球的热情却一点也不亚于成年人。</w:t>
      </w:r>
    </w:p>
    <w:p w14:paraId="79A5E49F" w14:textId="77777777" w:rsidR="00483C94" w:rsidRDefault="00483C94">
      <w:pPr>
        <w:rPr>
          <w:rFonts w:hint="eastAsia"/>
        </w:rPr>
      </w:pPr>
    </w:p>
    <w:p w14:paraId="0875751A" w14:textId="77777777" w:rsidR="00483C94" w:rsidRDefault="00483C94">
      <w:pPr>
        <w:rPr>
          <w:rFonts w:hint="eastAsia"/>
        </w:rPr>
      </w:pPr>
      <w:r>
        <w:rPr>
          <w:rFonts w:hint="eastAsia"/>
        </w:rPr>
        <w:t>球场上的欢乐时光</w:t>
      </w:r>
    </w:p>
    <w:p w14:paraId="5FEE92EA" w14:textId="77777777" w:rsidR="00483C94" w:rsidRDefault="00483C94">
      <w:pPr>
        <w:rPr>
          <w:rFonts w:hint="eastAsia"/>
        </w:rPr>
      </w:pPr>
      <w:r>
        <w:rPr>
          <w:rFonts w:hint="eastAsia"/>
        </w:rPr>
        <w:t>看那片草地，它不仅是孩子们玩耍的地方，更是一个充满梦想和希望的小世界。每当放学铃声响起，或是周末来临的时候，这里就成了他们的乐园。他们带着自己的足球，迫不及待地冲向这片绿色天地，准备展开一场激烈的角逐。每个孩子都渴望成为球场上的英雄，用一记精彩的进球赢得队友们的欢呼与喝彩。</w:t>
      </w:r>
    </w:p>
    <w:p w14:paraId="7C18473B" w14:textId="77777777" w:rsidR="00483C94" w:rsidRDefault="00483C94">
      <w:pPr>
        <w:rPr>
          <w:rFonts w:hint="eastAsia"/>
        </w:rPr>
      </w:pPr>
    </w:p>
    <w:p w14:paraId="045F3A34" w14:textId="77777777" w:rsidR="00483C94" w:rsidRDefault="00483C94">
      <w:pPr>
        <w:rPr>
          <w:rFonts w:hint="eastAsia"/>
        </w:rPr>
      </w:pPr>
      <w:r>
        <w:rPr>
          <w:rFonts w:hint="eastAsia"/>
        </w:rPr>
        <w:t>团队合作的力量</w:t>
      </w:r>
    </w:p>
    <w:p w14:paraId="00ABC2BF" w14:textId="77777777" w:rsidR="00483C94" w:rsidRDefault="00483C94">
      <w:pPr>
        <w:rPr>
          <w:rFonts w:hint="eastAsia"/>
        </w:rPr>
      </w:pPr>
      <w:r>
        <w:rPr>
          <w:rFonts w:hint="eastAsia"/>
        </w:rPr>
        <w:t>踢足球不仅仅是一项个人运动，它更是团队合作的象征。孩子们在这里学会了如何与他人协作，怎样相互支持和信任。每一次传球、每一个防守动作背后，都是无数次默契配合的最后的总结。当一个孩子成功地将球传给位置更好的队友时，那种无私奉献的精神令人感动；而当全队齐心协力完成一次完美进攻并最终得分时，那份喜悦和成就感是无法言表的。</w:t>
      </w:r>
    </w:p>
    <w:p w14:paraId="2B728E7D" w14:textId="77777777" w:rsidR="00483C94" w:rsidRDefault="00483C94">
      <w:pPr>
        <w:rPr>
          <w:rFonts w:hint="eastAsia"/>
        </w:rPr>
      </w:pPr>
    </w:p>
    <w:p w14:paraId="474709FE" w14:textId="77777777" w:rsidR="00483C94" w:rsidRDefault="00483C94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3571E80B" w14:textId="77777777" w:rsidR="00483C94" w:rsidRDefault="00483C94">
      <w:pPr>
        <w:rPr>
          <w:rFonts w:hint="eastAsia"/>
        </w:rPr>
      </w:pPr>
      <w:r>
        <w:rPr>
          <w:rFonts w:hint="eastAsia"/>
        </w:rPr>
        <w:t>在比赛中难免会遇到挫折，比如被对方抢断了球权，或是不小心摔倒在地上。但这些小小运动员们从未因此放弃。相反，他们会迅速调整心态，重新振作起来继续比赛。正是这种面对困难时不屈不挠的态度，让孩子们逐渐成长为更加坚强勇敢的人。他们在汗水与泪水中不断挑战自我极限，追求更高的目标。</w:t>
      </w:r>
    </w:p>
    <w:p w14:paraId="3E583F06" w14:textId="77777777" w:rsidR="00483C94" w:rsidRDefault="00483C94">
      <w:pPr>
        <w:rPr>
          <w:rFonts w:hint="eastAsia"/>
        </w:rPr>
      </w:pPr>
    </w:p>
    <w:p w14:paraId="15897AC8" w14:textId="77777777" w:rsidR="00483C94" w:rsidRDefault="00483C94">
      <w:pPr>
        <w:rPr>
          <w:rFonts w:hint="eastAsia"/>
        </w:rPr>
      </w:pPr>
      <w:r>
        <w:rPr>
          <w:rFonts w:hint="eastAsia"/>
        </w:rPr>
        <w:t>享受自然的美好</w:t>
      </w:r>
    </w:p>
    <w:p w14:paraId="40928831" w14:textId="77777777" w:rsidR="00483C94" w:rsidRDefault="00483C94">
      <w:pPr>
        <w:rPr>
          <w:rFonts w:hint="eastAsia"/>
        </w:rPr>
      </w:pPr>
      <w:r>
        <w:rPr>
          <w:rFonts w:hint="eastAsia"/>
        </w:rPr>
        <w:t>除了锻炼身体和培养意志品质外，户外活动还让孩子们有机会亲近大自然。蓝天白云下，微风轻轻拂过脸颊，空气中弥漫着新鲜草香。在这里，远离了电子产品的干扰，孩子们可以尽情释放天性，感受最纯粹的快乐。这样的环境也有利于身心健康的发展，使他们拥有更加快乐积极的生活态度。</w:t>
      </w:r>
    </w:p>
    <w:p w14:paraId="49A640B7" w14:textId="77777777" w:rsidR="00483C94" w:rsidRDefault="00483C94">
      <w:pPr>
        <w:rPr>
          <w:rFonts w:hint="eastAsia"/>
        </w:rPr>
      </w:pPr>
    </w:p>
    <w:p w14:paraId="45F7B1AA" w14:textId="77777777" w:rsidR="00483C94" w:rsidRDefault="00483C94">
      <w:pPr>
        <w:rPr>
          <w:rFonts w:hint="eastAsia"/>
        </w:rPr>
      </w:pPr>
      <w:r>
        <w:rPr>
          <w:rFonts w:hint="eastAsia"/>
        </w:rPr>
        <w:t>足球带来的友谊</w:t>
      </w:r>
    </w:p>
    <w:p w14:paraId="2D44C18A" w14:textId="77777777" w:rsidR="00483C94" w:rsidRDefault="00483C94">
      <w:pPr>
        <w:rPr>
          <w:rFonts w:hint="eastAsia"/>
        </w:rPr>
      </w:pPr>
      <w:r>
        <w:rPr>
          <w:rFonts w:hint="eastAsia"/>
        </w:rPr>
        <w:t>最后不得不提的是，通过共同参与这项运动，孩子们之间建立了深厚的情谊。无论是在场上还是场下，他们都愿意分享彼此的故事和秘密。一起训练的日子成为了大家心中最珍贵的记忆之一。即使将来长大成人后各奔东西，这段美好的回忆也将永远留在心中，成为一生中最宝贵的财富。</w:t>
      </w:r>
    </w:p>
    <w:p w14:paraId="3BCBE2AD" w14:textId="77777777" w:rsidR="00483C94" w:rsidRDefault="00483C94">
      <w:pPr>
        <w:rPr>
          <w:rFonts w:hint="eastAsia"/>
        </w:rPr>
      </w:pPr>
    </w:p>
    <w:p w14:paraId="4D2898CB" w14:textId="77777777" w:rsidR="00483C94" w:rsidRDefault="00483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1013C" w14:textId="17C3C9FC" w:rsidR="00AC41F6" w:rsidRDefault="00AC41F6"/>
    <w:sectPr w:rsidR="00AC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6"/>
    <w:rsid w:val="002D0BB4"/>
    <w:rsid w:val="00483C94"/>
    <w:rsid w:val="00A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3006E-CFA8-424A-9B47-E50A60C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