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F8E67" w14:textId="77777777" w:rsidR="009D6069" w:rsidRDefault="009D6069">
      <w:pPr>
        <w:rPr>
          <w:rFonts w:hint="eastAsia"/>
        </w:rPr>
      </w:pPr>
      <w:r>
        <w:rPr>
          <w:rFonts w:hint="eastAsia"/>
        </w:rPr>
        <w:t>小孩的拼音声调怎么教都不会</w:t>
      </w:r>
    </w:p>
    <w:p w14:paraId="2C0A7109" w14:textId="77777777" w:rsidR="009D6069" w:rsidRDefault="009D6069">
      <w:pPr>
        <w:rPr>
          <w:rFonts w:hint="eastAsia"/>
        </w:rPr>
      </w:pPr>
      <w:r>
        <w:rPr>
          <w:rFonts w:hint="eastAsia"/>
        </w:rPr>
        <w:t>在教育孩子学习汉语拼音的过程中，不少家长和教师都遇到了一个棘手的问题：孩子们似乎对拼音声调的掌握总是不尽人意。无论重复多少次，一些小朋友还是难以区分四声的变化，这让家长们感到十分头疼。为什么会出现这种情况呢？其实，这背后有着深层次的心理发展原因。</w:t>
      </w:r>
    </w:p>
    <w:p w14:paraId="22688F7C" w14:textId="77777777" w:rsidR="009D6069" w:rsidRDefault="009D6069">
      <w:pPr>
        <w:rPr>
          <w:rFonts w:hint="eastAsia"/>
        </w:rPr>
      </w:pPr>
    </w:p>
    <w:p w14:paraId="049F29E7" w14:textId="77777777" w:rsidR="009D6069" w:rsidRDefault="009D6069">
      <w:pPr>
        <w:rPr>
          <w:rFonts w:hint="eastAsia"/>
        </w:rPr>
      </w:pPr>
      <w:r>
        <w:rPr>
          <w:rFonts w:hint="eastAsia"/>
        </w:rPr>
        <w:t>理解儿童语言发展的阶段</w:t>
      </w:r>
    </w:p>
    <w:p w14:paraId="47B77D14" w14:textId="77777777" w:rsidR="009D6069" w:rsidRDefault="009D6069">
      <w:pPr>
        <w:rPr>
          <w:rFonts w:hint="eastAsia"/>
        </w:rPr>
      </w:pPr>
      <w:r>
        <w:rPr>
          <w:rFonts w:hint="eastAsia"/>
        </w:rPr>
        <w:t>我们需要了解儿童语言发展的规律。根据心理学家皮亚杰的认知发展阶段理论，幼儿期的孩子们正处于前运算阶段，在这个时期，他们对于抽象概念的理解能力尚有限。而汉语拼音的声调恰恰是一个相对抽象的语言特征，它不像字母那样有具体的形象可以联结记忆，因此对于小孩子来说，掌握起来就更加困难。</w:t>
      </w:r>
    </w:p>
    <w:p w14:paraId="545CEC3A" w14:textId="77777777" w:rsidR="009D6069" w:rsidRDefault="009D6069">
      <w:pPr>
        <w:rPr>
          <w:rFonts w:hint="eastAsia"/>
        </w:rPr>
      </w:pPr>
    </w:p>
    <w:p w14:paraId="1361DFC5" w14:textId="77777777" w:rsidR="009D6069" w:rsidRDefault="009D6069">
      <w:pPr>
        <w:rPr>
          <w:rFonts w:hint="eastAsia"/>
        </w:rPr>
      </w:pPr>
      <w:r>
        <w:rPr>
          <w:rFonts w:hint="eastAsia"/>
        </w:rPr>
        <w:t>声调教学中的常见误区</w:t>
      </w:r>
    </w:p>
    <w:p w14:paraId="1C0DB8DD" w14:textId="77777777" w:rsidR="009D6069" w:rsidRDefault="009D6069">
      <w:pPr>
        <w:rPr>
          <w:rFonts w:hint="eastAsia"/>
        </w:rPr>
      </w:pPr>
      <w:r>
        <w:rPr>
          <w:rFonts w:hint="eastAsia"/>
        </w:rPr>
        <w:t>教学方法的选择也至关重要。有些家长可能过于急切地希望孩子能够快速学会，从而采取了较为机械的方式进行训练，比如频繁地让孩子跟读、背诵。这样的方式虽然能在短期内看到一定的效果，但往往忽略了孩子的兴趣点和接受能力，长此以往，容易导致孩子产生厌学情绪，反而不利于学习效率的提高。</w:t>
      </w:r>
    </w:p>
    <w:p w14:paraId="39EDB2EE" w14:textId="77777777" w:rsidR="009D6069" w:rsidRDefault="009D6069">
      <w:pPr>
        <w:rPr>
          <w:rFonts w:hint="eastAsia"/>
        </w:rPr>
      </w:pPr>
    </w:p>
    <w:p w14:paraId="76C82138" w14:textId="77777777" w:rsidR="009D6069" w:rsidRDefault="009D6069">
      <w:pPr>
        <w:rPr>
          <w:rFonts w:hint="eastAsia"/>
        </w:rPr>
      </w:pPr>
      <w:r>
        <w:rPr>
          <w:rFonts w:hint="eastAsia"/>
        </w:rPr>
        <w:t>建立良好的学习环境</w:t>
      </w:r>
    </w:p>
    <w:p w14:paraId="24253843" w14:textId="77777777" w:rsidR="009D6069" w:rsidRDefault="009D6069">
      <w:pPr>
        <w:rPr>
          <w:rFonts w:hint="eastAsia"/>
        </w:rPr>
      </w:pPr>
      <w:r>
        <w:rPr>
          <w:rFonts w:hint="eastAsia"/>
        </w:rPr>
        <w:t>再者，创造一个轻松愉快的学习氛围同样不可或缺。当孩子感受到压力时，他们的注意力会分散，记忆力也会受到影响。如果可以在日常生活中自然地融入拼音声调的学习，如通过儿歌、故事等形式，不仅能让孩子们更感兴趣，还能帮助他们在潜移默化中掌握知识。</w:t>
      </w:r>
    </w:p>
    <w:p w14:paraId="78FC02D7" w14:textId="77777777" w:rsidR="009D6069" w:rsidRDefault="009D6069">
      <w:pPr>
        <w:rPr>
          <w:rFonts w:hint="eastAsia"/>
        </w:rPr>
      </w:pPr>
    </w:p>
    <w:p w14:paraId="39E5B5C1" w14:textId="77777777" w:rsidR="009D6069" w:rsidRDefault="009D6069">
      <w:pPr>
        <w:rPr>
          <w:rFonts w:hint="eastAsia"/>
        </w:rPr>
      </w:pPr>
      <w:r>
        <w:rPr>
          <w:rFonts w:hint="eastAsia"/>
        </w:rPr>
        <w:t>个性化教育的重要性</w:t>
      </w:r>
    </w:p>
    <w:p w14:paraId="43D18DBA" w14:textId="77777777" w:rsidR="009D6069" w:rsidRDefault="009D6069">
      <w:pPr>
        <w:rPr>
          <w:rFonts w:hint="eastAsia"/>
        </w:rPr>
      </w:pPr>
      <w:r>
        <w:rPr>
          <w:rFonts w:hint="eastAsia"/>
        </w:rPr>
        <w:t>每个孩子的学习风格都是独一无二的，有的喜欢视觉学习，有的则偏好听觉或动觉学习。认识到这一点后，我们可以针对不同类型的儿童采用不同的教学策略。例如，对于视觉型的孩子，可以利用色彩鲜艳的卡片来辅助记忆；对于听觉型的孩子，则可以通过播放带有正确发音的音频资料来加强印象；而对于动觉型的孩子来说，参与性的游戏活动可能是最好的选择。</w:t>
      </w:r>
    </w:p>
    <w:p w14:paraId="2B12C26C" w14:textId="77777777" w:rsidR="009D6069" w:rsidRDefault="009D6069">
      <w:pPr>
        <w:rPr>
          <w:rFonts w:hint="eastAsia"/>
        </w:rPr>
      </w:pPr>
    </w:p>
    <w:p w14:paraId="2BBB4F07" w14:textId="77777777" w:rsidR="009D6069" w:rsidRDefault="009D6069">
      <w:pPr>
        <w:rPr>
          <w:rFonts w:hint="eastAsia"/>
        </w:rPr>
      </w:pPr>
      <w:r>
        <w:rPr>
          <w:rFonts w:hint="eastAsia"/>
        </w:rPr>
        <w:t>持续鼓励与正面反馈</w:t>
      </w:r>
    </w:p>
    <w:p w14:paraId="370D77D6" w14:textId="77777777" w:rsidR="009D6069" w:rsidRDefault="009D6069">
      <w:pPr>
        <w:rPr>
          <w:rFonts w:hint="eastAsia"/>
        </w:rPr>
      </w:pPr>
      <w:r>
        <w:rPr>
          <w:rFonts w:hint="eastAsia"/>
        </w:rPr>
        <w:t>不要忘记给予孩子足够的鼓励和支持。当他们取得进步时，及时给予表扬，哪怕是小小的成就也不应被忽视。正面的反馈能够增强孩子的自信心，并激发他们继续努力的动力。家长也应该保持耐心，明白学习是一个循序渐进的过程，不可能一蹴而就。</w:t>
      </w:r>
    </w:p>
    <w:p w14:paraId="15E1350A" w14:textId="77777777" w:rsidR="009D6069" w:rsidRDefault="009D6069">
      <w:pPr>
        <w:rPr>
          <w:rFonts w:hint="eastAsia"/>
        </w:rPr>
      </w:pPr>
    </w:p>
    <w:p w14:paraId="0B2BE067" w14:textId="77777777" w:rsidR="009D6069" w:rsidRDefault="009D6069">
      <w:pPr>
        <w:rPr>
          <w:rFonts w:hint="eastAsia"/>
        </w:rPr>
      </w:pPr>
      <w:r>
        <w:rPr>
          <w:rFonts w:hint="eastAsia"/>
        </w:rPr>
        <w:t>最后的总结</w:t>
      </w:r>
    </w:p>
    <w:p w14:paraId="6C93CDDC" w14:textId="77777777" w:rsidR="009D6069" w:rsidRDefault="009D6069">
      <w:pPr>
        <w:rPr>
          <w:rFonts w:hint="eastAsia"/>
        </w:rPr>
      </w:pPr>
      <w:r>
        <w:rPr>
          <w:rFonts w:hint="eastAsia"/>
        </w:rPr>
        <w:t>面对“拼音声调怎么教都不会”的难题，我们既要尊重儿童认知发展的规律，又要灵活调整教学方法，营造积极向上的学习环境，并且注重个体差异，提供个性化的指导。更重要的是，要始终抱持着爱心与耐心，陪伴孩子们度过这段充满挑战却又无比珍贵的成长旅程。</w:t>
      </w:r>
    </w:p>
    <w:p w14:paraId="1C4209AC" w14:textId="77777777" w:rsidR="009D6069" w:rsidRDefault="009D6069">
      <w:pPr>
        <w:rPr>
          <w:rFonts w:hint="eastAsia"/>
        </w:rPr>
      </w:pPr>
    </w:p>
    <w:p w14:paraId="5696E9EA" w14:textId="77777777" w:rsidR="009D6069" w:rsidRDefault="009D60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E433A5" w14:textId="2C79C568" w:rsidR="00B1689F" w:rsidRDefault="00B1689F"/>
    <w:sectPr w:rsidR="00B16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89F"/>
    <w:rsid w:val="002D0BB4"/>
    <w:rsid w:val="009D6069"/>
    <w:rsid w:val="00B1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BB9D8F-2AB7-4A6C-B8D5-8F8C0463B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68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8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8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8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8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8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8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8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68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68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68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68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68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68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68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68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68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68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6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8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68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68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68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68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68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8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68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68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