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945F" w14:textId="77777777" w:rsidR="0084237F" w:rsidRDefault="0084237F">
      <w:pPr>
        <w:rPr>
          <w:rFonts w:hint="eastAsia"/>
        </w:rPr>
      </w:pPr>
      <w:r>
        <w:rPr>
          <w:rFonts w:hint="eastAsia"/>
        </w:rPr>
        <w:t>小孩的拼音字母表：学习汉语的重要工具</w:t>
      </w:r>
    </w:p>
    <w:p w14:paraId="76F44FA0" w14:textId="77777777" w:rsidR="0084237F" w:rsidRDefault="0084237F">
      <w:pPr>
        <w:rPr>
          <w:rFonts w:hint="eastAsia"/>
        </w:rPr>
      </w:pPr>
      <w:r>
        <w:rPr>
          <w:rFonts w:hint="eastAsia"/>
        </w:rPr>
        <w:t>在中文教育领域，尤其是针对儿童的早期语言学习中，拼音字母扮演着一个不可或缺的角色。汉语拼音是中华人民共和国官方颁布的汉字注音拉丁化方法，它不仅是中国孩子学习普通话的标准工具，也是外国人学习中文的有效辅助。对于小孩子来说，拼音字母表就像是打开中文世界的一把金钥匙，能够帮助他们更快地掌握读音规则，提高识字和阅读的能力。</w:t>
      </w:r>
    </w:p>
    <w:p w14:paraId="27DAD782" w14:textId="77777777" w:rsidR="0084237F" w:rsidRDefault="0084237F">
      <w:pPr>
        <w:rPr>
          <w:rFonts w:hint="eastAsia"/>
        </w:rPr>
      </w:pPr>
    </w:p>
    <w:p w14:paraId="04F1C542" w14:textId="77777777" w:rsidR="0084237F" w:rsidRDefault="0084237F">
      <w:pPr>
        <w:rPr>
          <w:rFonts w:hint="eastAsia"/>
        </w:rPr>
      </w:pPr>
      <w:r>
        <w:rPr>
          <w:rFonts w:hint="eastAsia"/>
        </w:rPr>
        <w:t>从A到Z：每个字母的独特意义</w:t>
      </w:r>
    </w:p>
    <w:p w14:paraId="18585DCB" w14:textId="77777777" w:rsidR="0084237F" w:rsidRDefault="0084237F">
      <w:pPr>
        <w:rPr>
          <w:rFonts w:hint="eastAsia"/>
        </w:rPr>
      </w:pPr>
      <w:r>
        <w:rPr>
          <w:rFonts w:hint="eastAsia"/>
        </w:rPr>
        <w:t>拼音字母表由26个拉丁字母组成，这与英文的字母表相同，但是它们的发音却有着不同的规定。例如，“A”的发音类似于“啊”，而“B”则接近于“波”。每一个拼音字母都有其独特的发音方式，孩子们通过不断地练习，可以逐渐熟悉并正确发出这些声音。拼音还包含了声调符号，用于表示音节的高低升降变化，这是汉语区别于许多其他语言的一个重要特征。</w:t>
      </w:r>
    </w:p>
    <w:p w14:paraId="1C8EEDF4" w14:textId="77777777" w:rsidR="0084237F" w:rsidRDefault="0084237F">
      <w:pPr>
        <w:rPr>
          <w:rFonts w:hint="eastAsia"/>
        </w:rPr>
      </w:pPr>
    </w:p>
    <w:p w14:paraId="0FE41DB6" w14:textId="77777777" w:rsidR="0084237F" w:rsidRDefault="0084237F">
      <w:pPr>
        <w:rPr>
          <w:rFonts w:hint="eastAsia"/>
        </w:rPr>
      </w:pPr>
      <w:r>
        <w:rPr>
          <w:rFonts w:hint="eastAsia"/>
        </w:rPr>
        <w:t>趣味学习：让拼音成为快乐的游戏</w:t>
      </w:r>
    </w:p>
    <w:p w14:paraId="30F77A62" w14:textId="77777777" w:rsidR="0084237F" w:rsidRDefault="0084237F">
      <w:pPr>
        <w:rPr>
          <w:rFonts w:hint="eastAsia"/>
        </w:rPr>
      </w:pPr>
      <w:r>
        <w:rPr>
          <w:rFonts w:hint="eastAsia"/>
        </w:rPr>
        <w:t>为了使孩子们更感兴趣于学习拼音字母，教师们常常会采用各种有趣的方法。比如，使用彩色卡片、音乐歌曲、动画视频等资源来吸引孩子们的注意力。设计一些互动游戏，如拼音拼图、猜词比赛等，可以让孩子们在游戏中学习，在快乐中成长。这种方式不仅提高了学习效率，也增强了孩子们对汉语的兴趣和热爱。</w:t>
      </w:r>
    </w:p>
    <w:p w14:paraId="36D85B1B" w14:textId="77777777" w:rsidR="0084237F" w:rsidRDefault="0084237F">
      <w:pPr>
        <w:rPr>
          <w:rFonts w:hint="eastAsia"/>
        </w:rPr>
      </w:pPr>
    </w:p>
    <w:p w14:paraId="1F1F3AF7" w14:textId="77777777" w:rsidR="0084237F" w:rsidRDefault="0084237F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24BB18DA" w14:textId="77777777" w:rsidR="0084237F" w:rsidRDefault="0084237F">
      <w:pPr>
        <w:rPr>
          <w:rFonts w:hint="eastAsia"/>
        </w:rPr>
      </w:pPr>
      <w:r>
        <w:rPr>
          <w:rFonts w:hint="eastAsia"/>
        </w:rPr>
        <w:t>掌握了拼音字母表之后，孩子们可以在很多实际场景中加以运用。当遇到不认识的汉字时，他们可以通过拼音来询问或查找字典；在书写方面，拼音可以帮助孩子们记住汉字的大致写法，从而更容易地学会新字；在口头交流中，正确的拼音发音有助于清晰表达自己的想法，避免因发音不准而产生的误解。</w:t>
      </w:r>
    </w:p>
    <w:p w14:paraId="1B4C9B72" w14:textId="77777777" w:rsidR="0084237F" w:rsidRDefault="0084237F">
      <w:pPr>
        <w:rPr>
          <w:rFonts w:hint="eastAsia"/>
        </w:rPr>
      </w:pPr>
    </w:p>
    <w:p w14:paraId="04874905" w14:textId="77777777" w:rsidR="0084237F" w:rsidRDefault="0084237F">
      <w:pPr>
        <w:rPr>
          <w:rFonts w:hint="eastAsia"/>
        </w:rPr>
      </w:pPr>
      <w:r>
        <w:rPr>
          <w:rFonts w:hint="eastAsia"/>
        </w:rPr>
        <w:t>最后的总结：拼音字母表的重要性</w:t>
      </w:r>
    </w:p>
    <w:p w14:paraId="7616C52A" w14:textId="77777777" w:rsidR="0084237F" w:rsidRDefault="0084237F">
      <w:pPr>
        <w:rPr>
          <w:rFonts w:hint="eastAsia"/>
        </w:rPr>
      </w:pPr>
      <w:r>
        <w:rPr>
          <w:rFonts w:hint="eastAsia"/>
        </w:rPr>
        <w:t>拼音字母表对于小孩子的汉语学习具有重要意义。它是连接汉字和发音的桥梁，是理解中国文化的基础之一。通过系统地学习拼音字母表，孩子们不仅能提升自身的语言能力，还能为未来深入学习汉语打下坚实的基础。因此，家长和老师们应该重视拼音教学，为孩子们创造良好的学习环境。</w:t>
      </w:r>
    </w:p>
    <w:p w14:paraId="4D9AAEF6" w14:textId="77777777" w:rsidR="0084237F" w:rsidRDefault="0084237F">
      <w:pPr>
        <w:rPr>
          <w:rFonts w:hint="eastAsia"/>
        </w:rPr>
      </w:pPr>
    </w:p>
    <w:p w14:paraId="4F2B87F4" w14:textId="77777777" w:rsidR="0084237F" w:rsidRDefault="00842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6B25C" w14:textId="4236E63D" w:rsidR="000D3E8B" w:rsidRDefault="000D3E8B"/>
    <w:sectPr w:rsidR="000D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8B"/>
    <w:rsid w:val="000D3E8B"/>
    <w:rsid w:val="002D0BB4"/>
    <w:rsid w:val="008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852C-646D-4147-9429-74D3C79F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