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F4D7C" w14:textId="77777777" w:rsidR="00003464" w:rsidRDefault="00003464">
      <w:pPr>
        <w:rPr>
          <w:rFonts w:hint="eastAsia"/>
        </w:rPr>
      </w:pPr>
      <w:r>
        <w:rPr>
          <w:rFonts w:hint="eastAsia"/>
        </w:rPr>
        <w:t>小孩觉得最难的拼音</w:t>
      </w:r>
    </w:p>
    <w:p w14:paraId="1DBA623F" w14:textId="77777777" w:rsidR="00003464" w:rsidRDefault="00003464">
      <w:pPr>
        <w:rPr>
          <w:rFonts w:hint="eastAsia"/>
        </w:rPr>
      </w:pPr>
      <w:r>
        <w:rPr>
          <w:rFonts w:hint="eastAsia"/>
        </w:rPr>
        <w:t>汉语拼音是学习中文的重要工具，它帮助孩子们理解和掌握汉字的发音。然而，在这个看似简单的音节系统中，有些拼音对于小孩子来说却是不小的挑战。这些难念的拼音往往因为其发音部位特殊、发音方法复杂或是容易与其他音混淆而成为小朋友们学习道路上的小绊脚石。</w:t>
      </w:r>
    </w:p>
    <w:p w14:paraId="4E0326DE" w14:textId="77777777" w:rsidR="00003464" w:rsidRDefault="00003464">
      <w:pPr>
        <w:rPr>
          <w:rFonts w:hint="eastAsia"/>
        </w:rPr>
      </w:pPr>
    </w:p>
    <w:p w14:paraId="40628E84" w14:textId="77777777" w:rsidR="00003464" w:rsidRDefault="00003464">
      <w:pPr>
        <w:rPr>
          <w:rFonts w:hint="eastAsia"/>
        </w:rPr>
      </w:pPr>
      <w:r>
        <w:rPr>
          <w:rFonts w:hint="eastAsia"/>
        </w:rPr>
        <w:t>舌尖上的舞蹈：平舌音与翘舌音</w:t>
      </w:r>
    </w:p>
    <w:p w14:paraId="6BCE5640" w14:textId="77777777" w:rsidR="00003464" w:rsidRDefault="00003464">
      <w:pPr>
        <w:rPr>
          <w:rFonts w:hint="eastAsia"/>
        </w:rPr>
      </w:pPr>
      <w:r>
        <w:rPr>
          <w:rFonts w:hint="eastAsia"/>
        </w:rPr>
        <w:t>在众多拼音中，平舌音（z、c、s）和翘舌音（zh、ch、sh、r）之间的区别可能是孩子们最易混淆的一对。平舌音要求舌头轻触或接近上齿背发出声音，而翘舌音则需要将舌尖卷起，接触硬腭前部。由于两者发音位置相近，但又必须精确区分，所以很多小朋友在初期很难准确把握，常常把“四”（sì）读成“十”（shí），或者相反。</w:t>
      </w:r>
    </w:p>
    <w:p w14:paraId="6C9F29F7" w14:textId="77777777" w:rsidR="00003464" w:rsidRDefault="00003464">
      <w:pPr>
        <w:rPr>
          <w:rFonts w:hint="eastAsia"/>
        </w:rPr>
      </w:pPr>
    </w:p>
    <w:p w14:paraId="451643AE" w14:textId="77777777" w:rsidR="00003464" w:rsidRDefault="00003464">
      <w:pPr>
        <w:rPr>
          <w:rFonts w:hint="eastAsia"/>
        </w:rPr>
      </w:pPr>
      <w:r>
        <w:rPr>
          <w:rFonts w:hint="eastAsia"/>
        </w:rPr>
        <w:t>鼻音与边音的微妙差异</w:t>
      </w:r>
    </w:p>
    <w:p w14:paraId="68BD2AA1" w14:textId="77777777" w:rsidR="00003464" w:rsidRDefault="00003464">
      <w:pPr>
        <w:rPr>
          <w:rFonts w:hint="eastAsia"/>
        </w:rPr>
      </w:pPr>
      <w:r>
        <w:rPr>
          <w:rFonts w:hint="eastAsia"/>
        </w:rPr>
        <w:t>鼻音（m、n）和边音（l）也是两个容易让儿童感到困惑的声音。虽然它们都是浊音，并且都涉及到气流通过鼻子排出，但是鼻音时嘴巴是闭合的，而边音则是打开的。孩子可能会在“妈妈”（māma）和“拉拉”（lāla）之间产生发音上的摇摆不定，尤其是在快速说话的时候。</w:t>
      </w:r>
    </w:p>
    <w:p w14:paraId="2FF2A245" w14:textId="77777777" w:rsidR="00003464" w:rsidRDefault="00003464">
      <w:pPr>
        <w:rPr>
          <w:rFonts w:hint="eastAsia"/>
        </w:rPr>
      </w:pPr>
    </w:p>
    <w:p w14:paraId="050BA3AB" w14:textId="77777777" w:rsidR="00003464" w:rsidRDefault="00003464">
      <w:pPr>
        <w:rPr>
          <w:rFonts w:hint="eastAsia"/>
        </w:rPr>
      </w:pPr>
      <w:r>
        <w:rPr>
          <w:rFonts w:hint="eastAsia"/>
        </w:rPr>
        <w:t>复韵母的复杂性</w:t>
      </w:r>
    </w:p>
    <w:p w14:paraId="522C3362" w14:textId="77777777" w:rsidR="00003464" w:rsidRDefault="00003464">
      <w:pPr>
        <w:rPr>
          <w:rFonts w:hint="eastAsia"/>
        </w:rPr>
      </w:pPr>
      <w:r>
        <w:rPr>
          <w:rFonts w:hint="eastAsia"/>
        </w:rPr>
        <w:t>复韵母如ai、ei、ao、ou等由两个或更多的元音组合而成，这就增加了发音的难度。特别是当这些复韵母出现在词语中间或最后的总结时，孩子们可能会难以找到正确的口型转换节奏，导致发音不够清晰。例如，“爱”（ài）和“高”（gāo）这样的字，如果发音不准确，听起来就会变得模糊不清。</w:t>
      </w:r>
    </w:p>
    <w:p w14:paraId="3EDAE4B2" w14:textId="77777777" w:rsidR="00003464" w:rsidRDefault="00003464">
      <w:pPr>
        <w:rPr>
          <w:rFonts w:hint="eastAsia"/>
        </w:rPr>
      </w:pPr>
    </w:p>
    <w:p w14:paraId="668DF8AA" w14:textId="77777777" w:rsidR="00003464" w:rsidRDefault="00003464">
      <w:pPr>
        <w:rPr>
          <w:rFonts w:hint="eastAsia"/>
        </w:rPr>
      </w:pPr>
      <w:r>
        <w:rPr>
          <w:rFonts w:hint="eastAsia"/>
        </w:rPr>
        <w:t>声调：音乐般的高低起伏</w:t>
      </w:r>
    </w:p>
    <w:p w14:paraId="068157CB" w14:textId="77777777" w:rsidR="00003464" w:rsidRDefault="00003464">
      <w:pPr>
        <w:rPr>
          <w:rFonts w:hint="eastAsia"/>
        </w:rPr>
      </w:pPr>
      <w:r>
        <w:rPr>
          <w:rFonts w:hint="eastAsia"/>
        </w:rPr>
        <w:t>汉语是一种有声调的语言，这意味着每个音节都有不同的音高模式，即一声（阴平）、二声（阳平）、三声（上声）和四声（去声）。声调的变化能够改变一个词的意义，比如“妈”、“麻”、“马”、“骂”。对于年幼的孩子来说，掌握这四个声调及其变化规律并非易事，尤其是第三声的曲折调，需要一定的练习才能自然流畅地表达。</w:t>
      </w:r>
    </w:p>
    <w:p w14:paraId="5FEE87BA" w14:textId="77777777" w:rsidR="00003464" w:rsidRDefault="00003464">
      <w:pPr>
        <w:rPr>
          <w:rFonts w:hint="eastAsia"/>
        </w:rPr>
      </w:pPr>
    </w:p>
    <w:p w14:paraId="298FFEF9" w14:textId="77777777" w:rsidR="00003464" w:rsidRDefault="00003464">
      <w:pPr>
        <w:rPr>
          <w:rFonts w:hint="eastAsia"/>
        </w:rPr>
      </w:pPr>
      <w:r>
        <w:rPr>
          <w:rFonts w:hint="eastAsia"/>
        </w:rPr>
        <w:t>最后的总结</w:t>
      </w:r>
    </w:p>
    <w:p w14:paraId="3796698A" w14:textId="77777777" w:rsidR="00003464" w:rsidRDefault="00003464">
      <w:pPr>
        <w:rPr>
          <w:rFonts w:hint="eastAsia"/>
        </w:rPr>
      </w:pPr>
      <w:r>
        <w:rPr>
          <w:rFonts w:hint="eastAsia"/>
        </w:rPr>
        <w:t>尽管汉语拼音中存在一些较难掌握的部分，但随着不断的练习和积累，孩子们最终会克服这些困难。家长和教师可以通过游戏化教学、使用卡片、歌曲和其他互动方式来帮助孩子们更好地理解并记忆这些拼音。记住，耐心和支持是关键，每一个孩子都能在自己的步伐下学会正确无误地说出每一个拼音。</w:t>
      </w:r>
    </w:p>
    <w:p w14:paraId="770209E5" w14:textId="77777777" w:rsidR="00003464" w:rsidRDefault="00003464">
      <w:pPr>
        <w:rPr>
          <w:rFonts w:hint="eastAsia"/>
        </w:rPr>
      </w:pPr>
    </w:p>
    <w:p w14:paraId="2834A22A" w14:textId="77777777" w:rsidR="00003464" w:rsidRDefault="00003464">
      <w:pPr>
        <w:rPr>
          <w:rFonts w:hint="eastAsia"/>
        </w:rPr>
      </w:pPr>
      <w:r>
        <w:rPr>
          <w:rFonts w:hint="eastAsia"/>
        </w:rPr>
        <w:t>本文是由每日作文网(2345lzwz.com)为大家创作</w:t>
      </w:r>
    </w:p>
    <w:p w14:paraId="4F9DA648" w14:textId="24428D54" w:rsidR="006B56CD" w:rsidRDefault="006B56CD"/>
    <w:sectPr w:rsidR="006B5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CD"/>
    <w:rsid w:val="00003464"/>
    <w:rsid w:val="002D0BB4"/>
    <w:rsid w:val="006B5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55CA3-3116-4663-8A5B-5484DB5D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6CD"/>
    <w:rPr>
      <w:rFonts w:cstheme="majorBidi"/>
      <w:color w:val="2F5496" w:themeColor="accent1" w:themeShade="BF"/>
      <w:sz w:val="28"/>
      <w:szCs w:val="28"/>
    </w:rPr>
  </w:style>
  <w:style w:type="character" w:customStyle="1" w:styleId="50">
    <w:name w:val="标题 5 字符"/>
    <w:basedOn w:val="a0"/>
    <w:link w:val="5"/>
    <w:uiPriority w:val="9"/>
    <w:semiHidden/>
    <w:rsid w:val="006B56CD"/>
    <w:rPr>
      <w:rFonts w:cstheme="majorBidi"/>
      <w:color w:val="2F5496" w:themeColor="accent1" w:themeShade="BF"/>
      <w:sz w:val="24"/>
    </w:rPr>
  </w:style>
  <w:style w:type="character" w:customStyle="1" w:styleId="60">
    <w:name w:val="标题 6 字符"/>
    <w:basedOn w:val="a0"/>
    <w:link w:val="6"/>
    <w:uiPriority w:val="9"/>
    <w:semiHidden/>
    <w:rsid w:val="006B56CD"/>
    <w:rPr>
      <w:rFonts w:cstheme="majorBidi"/>
      <w:b/>
      <w:bCs/>
      <w:color w:val="2F5496" w:themeColor="accent1" w:themeShade="BF"/>
    </w:rPr>
  </w:style>
  <w:style w:type="character" w:customStyle="1" w:styleId="70">
    <w:name w:val="标题 7 字符"/>
    <w:basedOn w:val="a0"/>
    <w:link w:val="7"/>
    <w:uiPriority w:val="9"/>
    <w:semiHidden/>
    <w:rsid w:val="006B56CD"/>
    <w:rPr>
      <w:rFonts w:cstheme="majorBidi"/>
      <w:b/>
      <w:bCs/>
      <w:color w:val="595959" w:themeColor="text1" w:themeTint="A6"/>
    </w:rPr>
  </w:style>
  <w:style w:type="character" w:customStyle="1" w:styleId="80">
    <w:name w:val="标题 8 字符"/>
    <w:basedOn w:val="a0"/>
    <w:link w:val="8"/>
    <w:uiPriority w:val="9"/>
    <w:semiHidden/>
    <w:rsid w:val="006B56CD"/>
    <w:rPr>
      <w:rFonts w:cstheme="majorBidi"/>
      <w:color w:val="595959" w:themeColor="text1" w:themeTint="A6"/>
    </w:rPr>
  </w:style>
  <w:style w:type="character" w:customStyle="1" w:styleId="90">
    <w:name w:val="标题 9 字符"/>
    <w:basedOn w:val="a0"/>
    <w:link w:val="9"/>
    <w:uiPriority w:val="9"/>
    <w:semiHidden/>
    <w:rsid w:val="006B56CD"/>
    <w:rPr>
      <w:rFonts w:eastAsiaTheme="majorEastAsia" w:cstheme="majorBidi"/>
      <w:color w:val="595959" w:themeColor="text1" w:themeTint="A6"/>
    </w:rPr>
  </w:style>
  <w:style w:type="paragraph" w:styleId="a3">
    <w:name w:val="Title"/>
    <w:basedOn w:val="a"/>
    <w:next w:val="a"/>
    <w:link w:val="a4"/>
    <w:uiPriority w:val="10"/>
    <w:qFormat/>
    <w:rsid w:val="006B5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6CD"/>
    <w:pPr>
      <w:spacing w:before="160"/>
      <w:jc w:val="center"/>
    </w:pPr>
    <w:rPr>
      <w:i/>
      <w:iCs/>
      <w:color w:val="404040" w:themeColor="text1" w:themeTint="BF"/>
    </w:rPr>
  </w:style>
  <w:style w:type="character" w:customStyle="1" w:styleId="a8">
    <w:name w:val="引用 字符"/>
    <w:basedOn w:val="a0"/>
    <w:link w:val="a7"/>
    <w:uiPriority w:val="29"/>
    <w:rsid w:val="006B56CD"/>
    <w:rPr>
      <w:i/>
      <w:iCs/>
      <w:color w:val="404040" w:themeColor="text1" w:themeTint="BF"/>
    </w:rPr>
  </w:style>
  <w:style w:type="paragraph" w:styleId="a9">
    <w:name w:val="List Paragraph"/>
    <w:basedOn w:val="a"/>
    <w:uiPriority w:val="34"/>
    <w:qFormat/>
    <w:rsid w:val="006B56CD"/>
    <w:pPr>
      <w:ind w:left="720"/>
      <w:contextualSpacing/>
    </w:pPr>
  </w:style>
  <w:style w:type="character" w:styleId="aa">
    <w:name w:val="Intense Emphasis"/>
    <w:basedOn w:val="a0"/>
    <w:uiPriority w:val="21"/>
    <w:qFormat/>
    <w:rsid w:val="006B56CD"/>
    <w:rPr>
      <w:i/>
      <w:iCs/>
      <w:color w:val="2F5496" w:themeColor="accent1" w:themeShade="BF"/>
    </w:rPr>
  </w:style>
  <w:style w:type="paragraph" w:styleId="ab">
    <w:name w:val="Intense Quote"/>
    <w:basedOn w:val="a"/>
    <w:next w:val="a"/>
    <w:link w:val="ac"/>
    <w:uiPriority w:val="30"/>
    <w:qFormat/>
    <w:rsid w:val="006B5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6CD"/>
    <w:rPr>
      <w:i/>
      <w:iCs/>
      <w:color w:val="2F5496" w:themeColor="accent1" w:themeShade="BF"/>
    </w:rPr>
  </w:style>
  <w:style w:type="character" w:styleId="ad">
    <w:name w:val="Intense Reference"/>
    <w:basedOn w:val="a0"/>
    <w:uiPriority w:val="32"/>
    <w:qFormat/>
    <w:rsid w:val="006B5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